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1E65" w14:textId="11E4E803" w:rsidR="00D0114A" w:rsidRPr="00E7326C" w:rsidRDefault="00EA1A34" w:rsidP="00E7326C">
      <w:pPr>
        <w:pStyle w:val="Title"/>
      </w:pPr>
      <w:r w:rsidRPr="00E7326C">
        <w:t>COB Committee Assignments</w:t>
      </w:r>
      <w:r w:rsidRPr="00E7326C">
        <w:br/>
      </w:r>
      <w:r w:rsidR="00947479">
        <w:t>2023</w:t>
      </w:r>
      <w:r w:rsidR="004A05E0">
        <w:t>-</w:t>
      </w:r>
      <w:r w:rsidR="00947479">
        <w:t>2024</w:t>
      </w:r>
    </w:p>
    <w:p w14:paraId="2E5DBEF6" w14:textId="04B9F0BD" w:rsidR="00313E7E" w:rsidRPr="00313E7E" w:rsidRDefault="00313E7E" w:rsidP="00313E7E">
      <w:pPr>
        <w:rPr>
          <w:i/>
        </w:rPr>
      </w:pPr>
      <w:r>
        <w:rPr>
          <w:i/>
          <w:noProof/>
          <w:color w:val="0070C0"/>
        </w:rPr>
        <mc:AlternateContent>
          <mc:Choice Requires="wps">
            <w:drawing>
              <wp:inline distT="0" distB="0" distL="0" distR="0" wp14:anchorId="4AE143AC" wp14:editId="3F5F7E83">
                <wp:extent cx="5836596" cy="843064"/>
                <wp:effectExtent l="0" t="0" r="12065" b="14605"/>
                <wp:docPr id="1" name="Text Box 1"/>
                <wp:cNvGraphicFramePr/>
                <a:graphic xmlns:a="http://schemas.openxmlformats.org/drawingml/2006/main">
                  <a:graphicData uri="http://schemas.microsoft.com/office/word/2010/wordprocessingShape">
                    <wps:wsp>
                      <wps:cNvSpPr txBox="1"/>
                      <wps:spPr>
                        <a:xfrm>
                          <a:off x="0" y="0"/>
                          <a:ext cx="5836596" cy="843064"/>
                        </a:xfrm>
                        <a:prstGeom prst="rect">
                          <a:avLst/>
                        </a:prstGeom>
                        <a:solidFill>
                          <a:schemeClr val="lt1"/>
                        </a:solidFill>
                        <a:ln w="6350">
                          <a:solidFill>
                            <a:prstClr val="black"/>
                          </a:solidFill>
                        </a:ln>
                      </wps:spPr>
                      <wps:txbx>
                        <w:txbxContent>
                          <w:p w14:paraId="5BA4AB78" w14:textId="42C9D93F" w:rsidR="002F3500" w:rsidRDefault="002F3500">
                            <w:r w:rsidRPr="00313E7E">
                              <w:rPr>
                                <w:i/>
                                <w:color w:val="0070C0"/>
                              </w:rPr>
                              <w:t>Blue indicates an appointed committee. Committee</w:t>
                            </w:r>
                            <w:r>
                              <w:rPr>
                                <w:i/>
                                <w:color w:val="0070C0"/>
                              </w:rPr>
                              <w:t xml:space="preserve"> members</w:t>
                            </w:r>
                            <w:r w:rsidRPr="00313E7E">
                              <w:rPr>
                                <w:i/>
                                <w:color w:val="0070C0"/>
                              </w:rPr>
                              <w:t xml:space="preserve"> are appointed by department head or center head, in consultation with the Dean. Chairs are appointed by the Dean.</w:t>
                            </w:r>
                            <w:r w:rsidRPr="00313E7E">
                              <w:rPr>
                                <w:i/>
                              </w:rPr>
                              <w:t xml:space="preserve"> </w:t>
                            </w:r>
                            <w:r w:rsidRPr="00313E7E">
                              <w:rPr>
                                <w:i/>
                              </w:rPr>
                              <w:br/>
                            </w:r>
                            <w:r w:rsidRPr="00313E7E">
                              <w:rPr>
                                <w:i/>
                                <w:color w:val="FF0000"/>
                              </w:rPr>
                              <w:t xml:space="preserve">Red indicates an elected committee. </w:t>
                            </w:r>
                            <w:r w:rsidRPr="00313E7E">
                              <w:rPr>
                                <w:i/>
                                <w:color w:val="FF0000"/>
                              </w:rPr>
                              <w:br/>
                            </w:r>
                            <w:r w:rsidRPr="00313E7E">
                              <w:rPr>
                                <w:i/>
                                <w:color w:val="7030A0"/>
                              </w:rPr>
                              <w:t>Purple indicates a University committee</w:t>
                            </w:r>
                            <w:r>
                              <w:rPr>
                                <w:i/>
                                <w:color w:val="7030A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E143AC" id="_x0000_t202" coordsize="21600,21600" o:spt="202" path="m,l,21600r21600,l21600,xe">
                <v:stroke joinstyle="miter"/>
                <v:path gradientshapeok="t" o:connecttype="rect"/>
              </v:shapetype>
              <v:shape id="Text Box 1" o:spid="_x0000_s1026" type="#_x0000_t202" style="width:459.55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hWOAIAAHw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" fillcolor="white [3201]" strokeweight=".5pt">
                <v:textbox>
                  <w:txbxContent>
                    <w:p w14:paraId="5BA4AB78" w14:textId="42C9D93F" w:rsidR="002F3500" w:rsidRDefault="002F3500">
                      <w:r w:rsidRPr="00313E7E">
                        <w:rPr>
                          <w:i/>
                          <w:color w:val="0070C0"/>
                        </w:rPr>
                        <w:t>Blue indicates an appointed committee. Committee</w:t>
                      </w:r>
                      <w:r>
                        <w:rPr>
                          <w:i/>
                          <w:color w:val="0070C0"/>
                        </w:rPr>
                        <w:t xml:space="preserve"> members</w:t>
                      </w:r>
                      <w:r w:rsidRPr="00313E7E">
                        <w:rPr>
                          <w:i/>
                          <w:color w:val="0070C0"/>
                        </w:rPr>
                        <w:t xml:space="preserve"> are appointed by department head or center head, in consultation with the Dean. Chairs are appointed by the Dean.</w:t>
                      </w:r>
                      <w:r w:rsidRPr="00313E7E">
                        <w:rPr>
                          <w:i/>
                        </w:rPr>
                        <w:t xml:space="preserve"> </w:t>
                      </w:r>
                      <w:r w:rsidRPr="00313E7E">
                        <w:rPr>
                          <w:i/>
                        </w:rPr>
                        <w:br/>
                      </w:r>
                      <w:r w:rsidRPr="00313E7E">
                        <w:rPr>
                          <w:i/>
                          <w:color w:val="FF0000"/>
                        </w:rPr>
                        <w:t xml:space="preserve">Red indicates an elected committee. </w:t>
                      </w:r>
                      <w:r w:rsidRPr="00313E7E">
                        <w:rPr>
                          <w:i/>
                          <w:color w:val="FF0000"/>
                        </w:rPr>
                        <w:br/>
                      </w:r>
                      <w:r w:rsidRPr="00313E7E">
                        <w:rPr>
                          <w:i/>
                          <w:color w:val="7030A0"/>
                        </w:rPr>
                        <w:t>Purple indicates a University committee</w:t>
                      </w:r>
                      <w:r>
                        <w:rPr>
                          <w:i/>
                          <w:color w:val="7030A0"/>
                        </w:rPr>
                        <w:t>.</w:t>
                      </w:r>
                    </w:p>
                  </w:txbxContent>
                </v:textbox>
                <w10:anchorlock/>
              </v:shape>
            </w:pict>
          </mc:Fallback>
        </mc:AlternateContent>
      </w:r>
    </w:p>
    <w:p w14:paraId="3BDDD0D8" w14:textId="3457FBA5" w:rsidR="008A0DC6" w:rsidRPr="00313E7E" w:rsidRDefault="008A0DC6" w:rsidP="0039202F">
      <w:pPr>
        <w:pStyle w:val="Heading1"/>
      </w:pPr>
      <w:r w:rsidRPr="00313E7E">
        <w:t>COB Committees – Appointed</w:t>
      </w:r>
    </w:p>
    <w:p w14:paraId="3C1DB14A" w14:textId="77777777" w:rsidR="008A0DC6" w:rsidRPr="00313E7E" w:rsidRDefault="008A0DC6" w:rsidP="00E7326C">
      <w:pPr>
        <w:pStyle w:val="Heading2"/>
        <w:rPr>
          <w:color w:val="0070C0"/>
        </w:rPr>
      </w:pPr>
      <w:r w:rsidRPr="00313E7E">
        <w:rPr>
          <w:color w:val="0070C0"/>
        </w:rPr>
        <w:t>COB Scholarship Selection Committee</w:t>
      </w:r>
    </w:p>
    <w:p w14:paraId="5A272BAA" w14:textId="77777777" w:rsidR="008A0DC6" w:rsidRDefault="008A0DC6" w:rsidP="008A0DC6">
      <w:r>
        <w:t>Reviews student scholarship applications and chooses the best match according to the donor’s wishes for COB scholarships. Selects COB recipients. No responsibility for the banquet. Individual departments select their departmental scholarship recipients and report their choices back to the chair, who enters selections into Scholarship Manager.</w:t>
      </w:r>
    </w:p>
    <w:p w14:paraId="2BC2F30C" w14:textId="6B8EEEFC" w:rsidR="008A0DC6" w:rsidRDefault="008A0DC6" w:rsidP="008A0DC6">
      <w:r>
        <w:t>B</w:t>
      </w:r>
      <w:r w:rsidR="00352BE1">
        <w:t xml:space="preserve">anquet date: </w:t>
      </w:r>
      <w:r w:rsidR="00352BE1" w:rsidRPr="00482BFB">
        <w:t xml:space="preserve">Friday, </w:t>
      </w:r>
      <w:r w:rsidR="00EE42CE" w:rsidRPr="00482BFB">
        <w:t xml:space="preserve">November </w:t>
      </w:r>
      <w:r w:rsidR="00482BFB" w:rsidRPr="00482BFB">
        <w:t>2</w:t>
      </w:r>
      <w:r w:rsidR="00E13EC0" w:rsidRPr="00482BFB">
        <w:t>8</w:t>
      </w:r>
      <w:r w:rsidR="00CC480F" w:rsidRPr="00482BFB">
        <w:t xml:space="preserve">, </w:t>
      </w:r>
      <w:r w:rsidR="00947479" w:rsidRPr="00482BFB">
        <w:t>2023</w:t>
      </w:r>
    </w:p>
    <w:p w14:paraId="70F2E87A" w14:textId="3DD2E04F" w:rsidR="008A0DC6" w:rsidRDefault="008A0DC6" w:rsidP="008A0DC6">
      <w:r>
        <w:t>Committee meets in March</w:t>
      </w:r>
      <w:r w:rsidR="00CC480F">
        <w:t xml:space="preserve"> and April</w:t>
      </w:r>
      <w:r>
        <w:t xml:space="preserve"> for this work.</w:t>
      </w:r>
    </w:p>
    <w:tbl>
      <w:tblPr>
        <w:tblStyle w:val="TableGrid"/>
        <w:tblW w:w="8152" w:type="dxa"/>
        <w:tblLook w:val="04A0" w:firstRow="1" w:lastRow="0" w:firstColumn="1" w:lastColumn="0" w:noHBand="0" w:noVBand="1"/>
      </w:tblPr>
      <w:tblGrid>
        <w:gridCol w:w="788"/>
        <w:gridCol w:w="2975"/>
        <w:gridCol w:w="792"/>
        <w:gridCol w:w="792"/>
        <w:gridCol w:w="2805"/>
      </w:tblGrid>
      <w:tr w:rsidR="00EE42CE" w:rsidRPr="00EA1A34" w14:paraId="68A8E3FA" w14:textId="77777777" w:rsidTr="00EE42CE">
        <w:tc>
          <w:tcPr>
            <w:tcW w:w="788" w:type="dxa"/>
          </w:tcPr>
          <w:p w14:paraId="31CD7759" w14:textId="77777777" w:rsidR="00EE42CE" w:rsidRPr="00EA1A34" w:rsidRDefault="00EE42CE" w:rsidP="00313E7E">
            <w:pPr>
              <w:jc w:val="center"/>
              <w:rPr>
                <w:b/>
              </w:rPr>
            </w:pPr>
            <w:r>
              <w:rPr>
                <w:b/>
              </w:rPr>
              <w:t>Dept</w:t>
            </w:r>
          </w:p>
        </w:tc>
        <w:tc>
          <w:tcPr>
            <w:tcW w:w="2975" w:type="dxa"/>
          </w:tcPr>
          <w:p w14:paraId="326861E2" w14:textId="19CFBAC1" w:rsidR="00EE42CE" w:rsidRPr="00EA1A34" w:rsidRDefault="00C113A5" w:rsidP="00313E7E">
            <w:pPr>
              <w:jc w:val="center"/>
              <w:rPr>
                <w:b/>
              </w:rPr>
            </w:pPr>
            <w:r>
              <w:rPr>
                <w:b/>
              </w:rPr>
              <w:t>2022</w:t>
            </w:r>
            <w:r w:rsidR="004A05E0">
              <w:rPr>
                <w:b/>
              </w:rPr>
              <w:t>-</w:t>
            </w:r>
            <w:r w:rsidR="00947479">
              <w:rPr>
                <w:b/>
              </w:rPr>
              <w:t>2023</w:t>
            </w:r>
          </w:p>
        </w:tc>
        <w:tc>
          <w:tcPr>
            <w:tcW w:w="792" w:type="dxa"/>
            <w:tcBorders>
              <w:top w:val="nil"/>
              <w:bottom w:val="nil"/>
            </w:tcBorders>
          </w:tcPr>
          <w:p w14:paraId="45E32303" w14:textId="77777777" w:rsidR="00EE42CE" w:rsidRDefault="00EE42CE" w:rsidP="00313E7E">
            <w:pPr>
              <w:jc w:val="center"/>
              <w:rPr>
                <w:b/>
              </w:rPr>
            </w:pPr>
          </w:p>
        </w:tc>
        <w:tc>
          <w:tcPr>
            <w:tcW w:w="792" w:type="dxa"/>
          </w:tcPr>
          <w:p w14:paraId="57B2B1A7" w14:textId="612E3CE6" w:rsidR="00EE42CE" w:rsidRDefault="00EE42CE" w:rsidP="00313E7E">
            <w:pPr>
              <w:jc w:val="center"/>
              <w:rPr>
                <w:b/>
              </w:rPr>
            </w:pPr>
            <w:r>
              <w:rPr>
                <w:b/>
              </w:rPr>
              <w:t>Dept</w:t>
            </w:r>
          </w:p>
        </w:tc>
        <w:tc>
          <w:tcPr>
            <w:tcW w:w="2805" w:type="dxa"/>
          </w:tcPr>
          <w:p w14:paraId="697FD8B1" w14:textId="26511335" w:rsidR="00EE42CE" w:rsidRPr="00EA1A34" w:rsidRDefault="00947479" w:rsidP="00313E7E">
            <w:pPr>
              <w:jc w:val="center"/>
              <w:rPr>
                <w:b/>
              </w:rPr>
            </w:pPr>
            <w:r>
              <w:rPr>
                <w:b/>
              </w:rPr>
              <w:t>2023</w:t>
            </w:r>
            <w:r w:rsidR="004A05E0">
              <w:rPr>
                <w:b/>
              </w:rPr>
              <w:t>-</w:t>
            </w:r>
            <w:r>
              <w:rPr>
                <w:b/>
              </w:rPr>
              <w:t>2024</w:t>
            </w:r>
          </w:p>
        </w:tc>
      </w:tr>
      <w:tr w:rsidR="008637DA" w14:paraId="0EE82C65" w14:textId="77777777" w:rsidTr="00EE42CE">
        <w:tc>
          <w:tcPr>
            <w:tcW w:w="788" w:type="dxa"/>
          </w:tcPr>
          <w:p w14:paraId="323EDA51" w14:textId="77777777" w:rsidR="008637DA" w:rsidRDefault="008637DA" w:rsidP="008637DA">
            <w:r>
              <w:t>Chair</w:t>
            </w:r>
          </w:p>
        </w:tc>
        <w:tc>
          <w:tcPr>
            <w:tcW w:w="2975" w:type="dxa"/>
          </w:tcPr>
          <w:p w14:paraId="304A2FDE" w14:textId="4A1A274A" w:rsidR="008637DA" w:rsidRDefault="00ED32D8" w:rsidP="008637DA">
            <w:r>
              <w:t>TBA</w:t>
            </w:r>
            <w:r w:rsidR="008637DA">
              <w:t>, ex officio</w:t>
            </w:r>
          </w:p>
        </w:tc>
        <w:tc>
          <w:tcPr>
            <w:tcW w:w="792" w:type="dxa"/>
            <w:tcBorders>
              <w:top w:val="nil"/>
              <w:bottom w:val="nil"/>
            </w:tcBorders>
          </w:tcPr>
          <w:p w14:paraId="57D209D4" w14:textId="77777777" w:rsidR="008637DA" w:rsidRDefault="008637DA" w:rsidP="008637DA"/>
        </w:tc>
        <w:tc>
          <w:tcPr>
            <w:tcW w:w="792" w:type="dxa"/>
          </w:tcPr>
          <w:p w14:paraId="4E209F9E" w14:textId="102E35C9" w:rsidR="008637DA" w:rsidRDefault="008637DA" w:rsidP="008637DA">
            <w:r>
              <w:t>Chair</w:t>
            </w:r>
          </w:p>
        </w:tc>
        <w:tc>
          <w:tcPr>
            <w:tcW w:w="2805" w:type="dxa"/>
          </w:tcPr>
          <w:p w14:paraId="291B1458" w14:textId="6DCB66BC" w:rsidR="008637DA" w:rsidRDefault="00ED32D8" w:rsidP="008637DA">
            <w:r>
              <w:t>TBA</w:t>
            </w:r>
            <w:r w:rsidR="008637DA">
              <w:t>, ex officio</w:t>
            </w:r>
          </w:p>
        </w:tc>
      </w:tr>
      <w:tr w:rsidR="008637DA" w14:paraId="4075C6FE" w14:textId="77777777" w:rsidTr="00EE42CE">
        <w:tc>
          <w:tcPr>
            <w:tcW w:w="788" w:type="dxa"/>
          </w:tcPr>
          <w:p w14:paraId="7BFBC98C" w14:textId="77777777" w:rsidR="008637DA" w:rsidRDefault="008637DA" w:rsidP="008637DA">
            <w:r>
              <w:t>SOA</w:t>
            </w:r>
          </w:p>
        </w:tc>
        <w:tc>
          <w:tcPr>
            <w:tcW w:w="2975" w:type="dxa"/>
          </w:tcPr>
          <w:p w14:paraId="056FFC2B" w14:textId="7DCB9293" w:rsidR="008637DA" w:rsidRDefault="008637DA" w:rsidP="008637DA">
            <w:r>
              <w:t>Sam Bass</w:t>
            </w:r>
          </w:p>
        </w:tc>
        <w:tc>
          <w:tcPr>
            <w:tcW w:w="792" w:type="dxa"/>
            <w:tcBorders>
              <w:top w:val="nil"/>
              <w:bottom w:val="nil"/>
            </w:tcBorders>
          </w:tcPr>
          <w:p w14:paraId="1901CBC9" w14:textId="77777777" w:rsidR="008637DA" w:rsidRDefault="008637DA" w:rsidP="008637DA"/>
        </w:tc>
        <w:tc>
          <w:tcPr>
            <w:tcW w:w="792" w:type="dxa"/>
          </w:tcPr>
          <w:p w14:paraId="432C81CC" w14:textId="08BB6AED" w:rsidR="008637DA" w:rsidRDefault="008637DA" w:rsidP="008637DA">
            <w:r>
              <w:t>SOA</w:t>
            </w:r>
          </w:p>
        </w:tc>
        <w:tc>
          <w:tcPr>
            <w:tcW w:w="2805" w:type="dxa"/>
          </w:tcPr>
          <w:p w14:paraId="3429BE49" w14:textId="59D9DD0A" w:rsidR="008637DA" w:rsidRDefault="0039625D" w:rsidP="008637DA">
            <w:r>
              <w:t>Conrad Naegle</w:t>
            </w:r>
          </w:p>
        </w:tc>
      </w:tr>
      <w:tr w:rsidR="008637DA" w14:paraId="2D31B47D" w14:textId="77777777" w:rsidTr="00EE42CE">
        <w:tc>
          <w:tcPr>
            <w:tcW w:w="788" w:type="dxa"/>
          </w:tcPr>
          <w:p w14:paraId="4FEBF1D9" w14:textId="7762A2CB" w:rsidR="008637DA" w:rsidRDefault="00887837" w:rsidP="008637DA">
            <w:r>
              <w:t>F</w:t>
            </w:r>
            <w:r w:rsidR="001A2992">
              <w:t>E</w:t>
            </w:r>
            <w:r>
              <w:t>RM</w:t>
            </w:r>
          </w:p>
        </w:tc>
        <w:tc>
          <w:tcPr>
            <w:tcW w:w="2975" w:type="dxa"/>
          </w:tcPr>
          <w:p w14:paraId="29AA02C0" w14:textId="4BFD4FD3" w:rsidR="008637DA" w:rsidRDefault="008637DA" w:rsidP="008637DA">
            <w:r>
              <w:t>Russ Meek</w:t>
            </w:r>
            <w:r w:rsidR="00C113A5">
              <w:t xml:space="preserve"> / Sandy Meyers</w:t>
            </w:r>
          </w:p>
        </w:tc>
        <w:tc>
          <w:tcPr>
            <w:tcW w:w="792" w:type="dxa"/>
            <w:tcBorders>
              <w:top w:val="nil"/>
              <w:bottom w:val="nil"/>
            </w:tcBorders>
          </w:tcPr>
          <w:p w14:paraId="4AF36360" w14:textId="77777777" w:rsidR="008637DA" w:rsidRDefault="008637DA" w:rsidP="008637DA"/>
        </w:tc>
        <w:tc>
          <w:tcPr>
            <w:tcW w:w="792" w:type="dxa"/>
          </w:tcPr>
          <w:p w14:paraId="7A384F52" w14:textId="2A8A0996" w:rsidR="008637DA" w:rsidRDefault="008637DA" w:rsidP="008637DA">
            <w:r>
              <w:t>F</w:t>
            </w:r>
            <w:r w:rsidR="00D722D6">
              <w:t>E</w:t>
            </w:r>
            <w:r w:rsidR="005630B9">
              <w:t>RM</w:t>
            </w:r>
          </w:p>
        </w:tc>
        <w:tc>
          <w:tcPr>
            <w:tcW w:w="2805" w:type="dxa"/>
          </w:tcPr>
          <w:p w14:paraId="5D47F93E" w14:textId="37FE220E" w:rsidR="008637DA" w:rsidRDefault="00AB3E85" w:rsidP="008637DA">
            <w:r>
              <w:t>Russ Meek/Sandy Meyers</w:t>
            </w:r>
          </w:p>
        </w:tc>
      </w:tr>
      <w:tr w:rsidR="008637DA" w14:paraId="04B0F104" w14:textId="77777777" w:rsidTr="00EE42CE">
        <w:tc>
          <w:tcPr>
            <w:tcW w:w="788" w:type="dxa"/>
          </w:tcPr>
          <w:p w14:paraId="31C28B16" w14:textId="4A6B1100" w:rsidR="008637DA" w:rsidRDefault="008637DA" w:rsidP="008637DA">
            <w:r>
              <w:t>ITC</w:t>
            </w:r>
          </w:p>
        </w:tc>
        <w:tc>
          <w:tcPr>
            <w:tcW w:w="2975" w:type="dxa"/>
          </w:tcPr>
          <w:p w14:paraId="0F5E9733" w14:textId="2DCD3716" w:rsidR="008637DA" w:rsidRDefault="000B0BEE" w:rsidP="008637DA">
            <w:r>
              <w:t>Radhika Kaula</w:t>
            </w:r>
          </w:p>
        </w:tc>
        <w:tc>
          <w:tcPr>
            <w:tcW w:w="792" w:type="dxa"/>
            <w:tcBorders>
              <w:top w:val="nil"/>
              <w:bottom w:val="nil"/>
            </w:tcBorders>
          </w:tcPr>
          <w:p w14:paraId="0DFDA2C0" w14:textId="77777777" w:rsidR="008637DA" w:rsidRDefault="008637DA" w:rsidP="008637DA"/>
        </w:tc>
        <w:tc>
          <w:tcPr>
            <w:tcW w:w="792" w:type="dxa"/>
          </w:tcPr>
          <w:p w14:paraId="5B2F4846" w14:textId="03B9E7C8" w:rsidR="008637DA" w:rsidRDefault="008637DA" w:rsidP="008637DA">
            <w:r>
              <w:t>ITC</w:t>
            </w:r>
          </w:p>
        </w:tc>
        <w:tc>
          <w:tcPr>
            <w:tcW w:w="2805" w:type="dxa"/>
          </w:tcPr>
          <w:p w14:paraId="3ADB2897" w14:textId="6FC1CCD4" w:rsidR="008637DA" w:rsidRDefault="00AB3E85" w:rsidP="008637DA">
            <w:r>
              <w:t>Radhika Kaula</w:t>
            </w:r>
          </w:p>
        </w:tc>
      </w:tr>
      <w:tr w:rsidR="008637DA" w14:paraId="6FE694EF" w14:textId="77777777" w:rsidTr="00EE42CE">
        <w:tc>
          <w:tcPr>
            <w:tcW w:w="788" w:type="dxa"/>
          </w:tcPr>
          <w:p w14:paraId="131AD6DC" w14:textId="6AF9296B" w:rsidR="008637DA" w:rsidRDefault="008637DA" w:rsidP="008637DA">
            <w:r>
              <w:t>MGT</w:t>
            </w:r>
          </w:p>
        </w:tc>
        <w:tc>
          <w:tcPr>
            <w:tcW w:w="2975" w:type="dxa"/>
          </w:tcPr>
          <w:p w14:paraId="07B17670" w14:textId="5F5D0F97" w:rsidR="008637DA" w:rsidRDefault="00CC480F" w:rsidP="008637DA">
            <w:r>
              <w:t>Dan Goering</w:t>
            </w:r>
          </w:p>
        </w:tc>
        <w:tc>
          <w:tcPr>
            <w:tcW w:w="792" w:type="dxa"/>
            <w:tcBorders>
              <w:top w:val="nil"/>
              <w:bottom w:val="nil"/>
            </w:tcBorders>
          </w:tcPr>
          <w:p w14:paraId="3CCDC5A7" w14:textId="77777777" w:rsidR="008637DA" w:rsidRDefault="008637DA" w:rsidP="008637DA"/>
        </w:tc>
        <w:tc>
          <w:tcPr>
            <w:tcW w:w="792" w:type="dxa"/>
          </w:tcPr>
          <w:p w14:paraId="58EF71C6" w14:textId="626E4EB1" w:rsidR="008637DA" w:rsidRDefault="008637DA" w:rsidP="008637DA">
            <w:r>
              <w:t>MGT</w:t>
            </w:r>
          </w:p>
        </w:tc>
        <w:tc>
          <w:tcPr>
            <w:tcW w:w="2805" w:type="dxa"/>
          </w:tcPr>
          <w:p w14:paraId="3E196939" w14:textId="4AB4D04F" w:rsidR="008637DA" w:rsidRDefault="006F0CB0" w:rsidP="008637DA">
            <w:r>
              <w:t>Dan Goering</w:t>
            </w:r>
          </w:p>
        </w:tc>
      </w:tr>
      <w:tr w:rsidR="008637DA" w14:paraId="207181BC" w14:textId="77777777" w:rsidTr="00EE42CE">
        <w:tc>
          <w:tcPr>
            <w:tcW w:w="788" w:type="dxa"/>
          </w:tcPr>
          <w:p w14:paraId="7BEC7DDF" w14:textId="23BA871B" w:rsidR="008637DA" w:rsidRDefault="008637DA" w:rsidP="008637DA">
            <w:r>
              <w:t>MKT</w:t>
            </w:r>
          </w:p>
        </w:tc>
        <w:tc>
          <w:tcPr>
            <w:tcW w:w="2975" w:type="dxa"/>
          </w:tcPr>
          <w:p w14:paraId="3AA5C754" w14:textId="04A02446" w:rsidR="008637DA" w:rsidRDefault="008637DA" w:rsidP="008637DA">
            <w:r>
              <w:t>Courtney Pham</w:t>
            </w:r>
          </w:p>
        </w:tc>
        <w:tc>
          <w:tcPr>
            <w:tcW w:w="792" w:type="dxa"/>
            <w:tcBorders>
              <w:top w:val="nil"/>
              <w:bottom w:val="nil"/>
            </w:tcBorders>
          </w:tcPr>
          <w:p w14:paraId="1B1CA379" w14:textId="77777777" w:rsidR="008637DA" w:rsidRDefault="008637DA" w:rsidP="008637DA"/>
        </w:tc>
        <w:tc>
          <w:tcPr>
            <w:tcW w:w="792" w:type="dxa"/>
          </w:tcPr>
          <w:p w14:paraId="5F54DD3E" w14:textId="36DEC447" w:rsidR="008637DA" w:rsidRDefault="008637DA" w:rsidP="008637DA">
            <w:r>
              <w:t>MKT</w:t>
            </w:r>
          </w:p>
        </w:tc>
        <w:tc>
          <w:tcPr>
            <w:tcW w:w="2805" w:type="dxa"/>
          </w:tcPr>
          <w:p w14:paraId="04DCA9FA" w14:textId="76AD18AF" w:rsidR="008637DA" w:rsidRDefault="00813F91" w:rsidP="008637DA">
            <w:r>
              <w:t>Courtney Pham</w:t>
            </w:r>
          </w:p>
        </w:tc>
      </w:tr>
      <w:tr w:rsidR="008637DA" w14:paraId="4D7999F5" w14:textId="77777777" w:rsidTr="00EE42CE">
        <w:tc>
          <w:tcPr>
            <w:tcW w:w="788" w:type="dxa"/>
          </w:tcPr>
          <w:p w14:paraId="3D8ADFB1" w14:textId="25BED805" w:rsidR="008637DA" w:rsidRDefault="008637DA" w:rsidP="008637DA">
            <w:r>
              <w:t>MFD</w:t>
            </w:r>
          </w:p>
        </w:tc>
        <w:tc>
          <w:tcPr>
            <w:tcW w:w="2975" w:type="dxa"/>
          </w:tcPr>
          <w:p w14:paraId="13B44D57" w14:textId="2D86E492" w:rsidR="008637DA" w:rsidRDefault="000B0BEE" w:rsidP="008637DA">
            <w:r>
              <w:t>Sandy Bailey</w:t>
            </w:r>
          </w:p>
        </w:tc>
        <w:tc>
          <w:tcPr>
            <w:tcW w:w="792" w:type="dxa"/>
            <w:tcBorders>
              <w:top w:val="nil"/>
              <w:bottom w:val="nil"/>
            </w:tcBorders>
          </w:tcPr>
          <w:p w14:paraId="1EBA8138" w14:textId="77777777" w:rsidR="008637DA" w:rsidRDefault="008637DA" w:rsidP="008637DA"/>
        </w:tc>
        <w:tc>
          <w:tcPr>
            <w:tcW w:w="792" w:type="dxa"/>
          </w:tcPr>
          <w:p w14:paraId="0B8EAF5C" w14:textId="59B20D71" w:rsidR="008637DA" w:rsidRDefault="008637DA" w:rsidP="008637DA">
            <w:r>
              <w:t>MFD</w:t>
            </w:r>
          </w:p>
        </w:tc>
        <w:tc>
          <w:tcPr>
            <w:tcW w:w="2805" w:type="dxa"/>
          </w:tcPr>
          <w:p w14:paraId="0707B363" w14:textId="70293135" w:rsidR="008637DA" w:rsidRDefault="003523B7" w:rsidP="008637DA">
            <w:r>
              <w:t>Sandy Bailey</w:t>
            </w:r>
          </w:p>
        </w:tc>
      </w:tr>
      <w:tr w:rsidR="008637DA" w14:paraId="721B89D0" w14:textId="77777777" w:rsidTr="00EE42CE">
        <w:tc>
          <w:tcPr>
            <w:tcW w:w="788" w:type="dxa"/>
          </w:tcPr>
          <w:p w14:paraId="4D14204C" w14:textId="2ED37D60" w:rsidR="008637DA" w:rsidRDefault="008637DA" w:rsidP="008637DA">
            <w:r>
              <w:t>TCM</w:t>
            </w:r>
          </w:p>
        </w:tc>
        <w:tc>
          <w:tcPr>
            <w:tcW w:w="2975" w:type="dxa"/>
          </w:tcPr>
          <w:p w14:paraId="1827EAB7" w14:textId="6253B484" w:rsidR="008637DA" w:rsidRDefault="008637DA" w:rsidP="008637DA">
            <w:r>
              <w:t>David Joswick</w:t>
            </w:r>
          </w:p>
        </w:tc>
        <w:tc>
          <w:tcPr>
            <w:tcW w:w="792" w:type="dxa"/>
            <w:tcBorders>
              <w:top w:val="nil"/>
              <w:bottom w:val="nil"/>
            </w:tcBorders>
          </w:tcPr>
          <w:p w14:paraId="13B38385" w14:textId="77777777" w:rsidR="008637DA" w:rsidRDefault="008637DA" w:rsidP="008637DA"/>
        </w:tc>
        <w:tc>
          <w:tcPr>
            <w:tcW w:w="792" w:type="dxa"/>
          </w:tcPr>
          <w:p w14:paraId="0343DA78" w14:textId="4689133A" w:rsidR="008637DA" w:rsidRDefault="008637DA" w:rsidP="008637DA">
            <w:r>
              <w:t>TCM</w:t>
            </w:r>
          </w:p>
        </w:tc>
        <w:tc>
          <w:tcPr>
            <w:tcW w:w="2805" w:type="dxa"/>
          </w:tcPr>
          <w:p w14:paraId="4E641F8F" w14:textId="775B3F28" w:rsidR="008637DA" w:rsidRDefault="00EB6223" w:rsidP="008637DA">
            <w:r>
              <w:t>David Joswick</w:t>
            </w:r>
          </w:p>
        </w:tc>
      </w:tr>
    </w:tbl>
    <w:p w14:paraId="06A61456" w14:textId="3C486CC1" w:rsidR="008A0DC6" w:rsidRDefault="008A0DC6" w:rsidP="008A0DC6"/>
    <w:p w14:paraId="0D379F30" w14:textId="77777777" w:rsidR="008A0DC6" w:rsidRPr="00313E7E" w:rsidRDefault="008A0DC6" w:rsidP="00E7326C">
      <w:pPr>
        <w:pStyle w:val="Heading2"/>
        <w:rPr>
          <w:color w:val="0070C0"/>
        </w:rPr>
      </w:pPr>
      <w:r w:rsidRPr="00313E7E">
        <w:rPr>
          <w:color w:val="0070C0"/>
        </w:rPr>
        <w:t>COB Faculty Scholarship and Awards Committee</w:t>
      </w:r>
    </w:p>
    <w:p w14:paraId="29E2A358" w14:textId="3ECD811C" w:rsidR="008A0DC6" w:rsidRDefault="008A0DC6" w:rsidP="008A0DC6">
      <w:r>
        <w:t>Selects the COB Outstanding Scholarly Activity Awards (Outstanding Empirical Paper, Outstanding Nonempirical Paper)</w:t>
      </w:r>
      <w:r w:rsidR="005B516C">
        <w:t xml:space="preserve"> and COB Public Affairs Award in Research</w:t>
      </w:r>
      <w:r>
        <w:t xml:space="preserve">. </w:t>
      </w:r>
    </w:p>
    <w:p w14:paraId="76A13591" w14:textId="0947FF4C" w:rsidR="008A0DC6" w:rsidRDefault="008A0DC6" w:rsidP="008A0DC6">
      <w:r>
        <w:t>Deadline</w:t>
      </w:r>
      <w:r w:rsidR="005E58B9">
        <w:t xml:space="preserve"> for applications</w:t>
      </w:r>
      <w:r>
        <w:t xml:space="preserve">: February </w:t>
      </w:r>
      <w:r w:rsidR="008637DA">
        <w:t>1</w:t>
      </w:r>
      <w:r w:rsidR="00EE42CE">
        <w:t xml:space="preserve">, </w:t>
      </w:r>
      <w:r w:rsidR="00947479">
        <w:t>2024</w:t>
      </w:r>
    </w:p>
    <w:p w14:paraId="2190EA46" w14:textId="77777777" w:rsidR="008A0DC6" w:rsidRDefault="008A0DC6" w:rsidP="008A0DC6">
      <w:r>
        <w:t>Also reviews COB sabbatical proposals and provides input to the Dean on merit of application.</w:t>
      </w:r>
    </w:p>
    <w:p w14:paraId="4F7836CD" w14:textId="231C0F2A" w:rsidR="008A0DC6" w:rsidRDefault="008A0DC6" w:rsidP="008A0DC6">
      <w:r w:rsidRPr="009506F1">
        <w:t>Deadline</w:t>
      </w:r>
      <w:r w:rsidR="00A43047" w:rsidRPr="009506F1">
        <w:t xml:space="preserve"> fo</w:t>
      </w:r>
      <w:r w:rsidR="009506F1" w:rsidRPr="009506F1">
        <w:t xml:space="preserve">r applications: </w:t>
      </w:r>
      <w:r w:rsidR="00356986">
        <w:t>October 31</w:t>
      </w:r>
      <w:r w:rsidR="009506F1" w:rsidRPr="009506F1">
        <w:t xml:space="preserve">, </w:t>
      </w:r>
      <w:r w:rsidR="00947479">
        <w:t>2023</w:t>
      </w:r>
      <w:r w:rsidR="00A43047" w:rsidRPr="009506F1">
        <w:br/>
        <w:t xml:space="preserve">Deadline </w:t>
      </w:r>
      <w:r w:rsidR="009506F1" w:rsidRPr="009506F1">
        <w:t xml:space="preserve">for selections: February </w:t>
      </w:r>
      <w:r w:rsidR="007A698C">
        <w:t>1</w:t>
      </w:r>
      <w:r w:rsidR="009506F1" w:rsidRPr="009506F1">
        <w:t xml:space="preserve">, </w:t>
      </w:r>
      <w:r w:rsidR="00947479">
        <w:t>2024</w:t>
      </w:r>
    </w:p>
    <w:tbl>
      <w:tblPr>
        <w:tblStyle w:val="TableGrid"/>
        <w:tblW w:w="8042" w:type="dxa"/>
        <w:tblLook w:val="04A0" w:firstRow="1" w:lastRow="0" w:firstColumn="1" w:lastColumn="0" w:noHBand="0" w:noVBand="1"/>
      </w:tblPr>
      <w:tblGrid>
        <w:gridCol w:w="790"/>
        <w:gridCol w:w="2858"/>
        <w:gridCol w:w="770"/>
        <w:gridCol w:w="770"/>
        <w:gridCol w:w="2854"/>
      </w:tblGrid>
      <w:tr w:rsidR="00EE42CE" w:rsidRPr="00EA1A34" w14:paraId="479CF54B" w14:textId="77777777" w:rsidTr="00EE42CE">
        <w:tc>
          <w:tcPr>
            <w:tcW w:w="790" w:type="dxa"/>
          </w:tcPr>
          <w:p w14:paraId="51DB393A" w14:textId="77777777" w:rsidR="00EE42CE" w:rsidRPr="00EA1A34" w:rsidRDefault="00EE42CE" w:rsidP="00313E7E">
            <w:pPr>
              <w:jc w:val="center"/>
              <w:rPr>
                <w:b/>
              </w:rPr>
            </w:pPr>
            <w:r>
              <w:rPr>
                <w:b/>
              </w:rPr>
              <w:t>Dept</w:t>
            </w:r>
          </w:p>
        </w:tc>
        <w:tc>
          <w:tcPr>
            <w:tcW w:w="2858" w:type="dxa"/>
          </w:tcPr>
          <w:p w14:paraId="622F4F58" w14:textId="0F160AB6" w:rsidR="00EE42CE" w:rsidRPr="00EA1A34" w:rsidRDefault="00C113A5" w:rsidP="00313E7E">
            <w:pPr>
              <w:jc w:val="center"/>
              <w:rPr>
                <w:b/>
              </w:rPr>
            </w:pPr>
            <w:r>
              <w:rPr>
                <w:b/>
              </w:rPr>
              <w:t>2022</w:t>
            </w:r>
            <w:r w:rsidR="004A05E0">
              <w:rPr>
                <w:b/>
              </w:rPr>
              <w:t>-</w:t>
            </w:r>
            <w:r w:rsidR="00947479">
              <w:rPr>
                <w:b/>
              </w:rPr>
              <w:t>2023</w:t>
            </w:r>
          </w:p>
        </w:tc>
        <w:tc>
          <w:tcPr>
            <w:tcW w:w="770" w:type="dxa"/>
            <w:tcBorders>
              <w:top w:val="nil"/>
              <w:bottom w:val="nil"/>
            </w:tcBorders>
          </w:tcPr>
          <w:p w14:paraId="2B85DE78" w14:textId="77777777" w:rsidR="00EE42CE" w:rsidRDefault="00EE42CE" w:rsidP="00313E7E">
            <w:pPr>
              <w:jc w:val="center"/>
              <w:rPr>
                <w:b/>
              </w:rPr>
            </w:pPr>
          </w:p>
        </w:tc>
        <w:tc>
          <w:tcPr>
            <w:tcW w:w="770" w:type="dxa"/>
          </w:tcPr>
          <w:p w14:paraId="4CCDA47A" w14:textId="420A9869" w:rsidR="00EE42CE" w:rsidRDefault="00EE42CE" w:rsidP="00313E7E">
            <w:pPr>
              <w:jc w:val="center"/>
              <w:rPr>
                <w:b/>
              </w:rPr>
            </w:pPr>
            <w:r>
              <w:rPr>
                <w:b/>
              </w:rPr>
              <w:t>Dept</w:t>
            </w:r>
          </w:p>
        </w:tc>
        <w:tc>
          <w:tcPr>
            <w:tcW w:w="2854" w:type="dxa"/>
          </w:tcPr>
          <w:p w14:paraId="4C03C4AD" w14:textId="48BC5B97" w:rsidR="00EE42CE" w:rsidRPr="00EA1A34" w:rsidRDefault="00947479" w:rsidP="00313E7E">
            <w:pPr>
              <w:jc w:val="center"/>
              <w:rPr>
                <w:b/>
              </w:rPr>
            </w:pPr>
            <w:r>
              <w:rPr>
                <w:b/>
              </w:rPr>
              <w:t>2023</w:t>
            </w:r>
            <w:r w:rsidR="004A05E0">
              <w:rPr>
                <w:b/>
              </w:rPr>
              <w:t>-</w:t>
            </w:r>
            <w:r>
              <w:rPr>
                <w:b/>
              </w:rPr>
              <w:t>2024</w:t>
            </w:r>
          </w:p>
        </w:tc>
      </w:tr>
      <w:tr w:rsidR="00807004" w14:paraId="112015B1" w14:textId="77777777" w:rsidTr="00EE42CE">
        <w:tc>
          <w:tcPr>
            <w:tcW w:w="790" w:type="dxa"/>
          </w:tcPr>
          <w:p w14:paraId="6B7B0CEB" w14:textId="08D2FEC0" w:rsidR="00807004" w:rsidRDefault="00807004" w:rsidP="00807004">
            <w:r>
              <w:t>SOA</w:t>
            </w:r>
          </w:p>
        </w:tc>
        <w:tc>
          <w:tcPr>
            <w:tcW w:w="2858" w:type="dxa"/>
          </w:tcPr>
          <w:p w14:paraId="6AAB88EE" w14:textId="09477BA6" w:rsidR="00807004" w:rsidRDefault="00807004" w:rsidP="00807004">
            <w:r>
              <w:t>Mollie Adams</w:t>
            </w:r>
          </w:p>
        </w:tc>
        <w:tc>
          <w:tcPr>
            <w:tcW w:w="770" w:type="dxa"/>
            <w:tcBorders>
              <w:top w:val="nil"/>
              <w:bottom w:val="nil"/>
            </w:tcBorders>
          </w:tcPr>
          <w:p w14:paraId="0E2AF29D" w14:textId="37CFC7E1" w:rsidR="00807004" w:rsidRDefault="00807004" w:rsidP="00807004"/>
        </w:tc>
        <w:tc>
          <w:tcPr>
            <w:tcW w:w="770" w:type="dxa"/>
          </w:tcPr>
          <w:p w14:paraId="159358DB" w14:textId="62E81894" w:rsidR="00807004" w:rsidRDefault="00807004" w:rsidP="00807004">
            <w:r>
              <w:t>SOA</w:t>
            </w:r>
          </w:p>
        </w:tc>
        <w:tc>
          <w:tcPr>
            <w:tcW w:w="2854" w:type="dxa"/>
          </w:tcPr>
          <w:p w14:paraId="51B11283" w14:textId="1B538F8F" w:rsidR="00807004" w:rsidRDefault="0039625D" w:rsidP="00807004">
            <w:r>
              <w:t>Mollie Adams</w:t>
            </w:r>
          </w:p>
        </w:tc>
      </w:tr>
      <w:tr w:rsidR="00807004" w14:paraId="50BE8E93" w14:textId="77777777" w:rsidTr="007466EF">
        <w:tc>
          <w:tcPr>
            <w:tcW w:w="790" w:type="dxa"/>
          </w:tcPr>
          <w:p w14:paraId="16ECE292" w14:textId="3CE6A55D" w:rsidR="00807004" w:rsidRDefault="00887837" w:rsidP="00807004">
            <w:r>
              <w:t>F</w:t>
            </w:r>
            <w:r w:rsidR="001A2992">
              <w:t>E</w:t>
            </w:r>
            <w:r>
              <w:t>RM</w:t>
            </w:r>
          </w:p>
        </w:tc>
        <w:tc>
          <w:tcPr>
            <w:tcW w:w="2858" w:type="dxa"/>
            <w:vAlign w:val="center"/>
          </w:tcPr>
          <w:p w14:paraId="18BCC885" w14:textId="624F24C5" w:rsidR="00807004" w:rsidRDefault="00807004" w:rsidP="00807004">
            <w:r>
              <w:t>Jenny Zhang</w:t>
            </w:r>
          </w:p>
        </w:tc>
        <w:tc>
          <w:tcPr>
            <w:tcW w:w="770" w:type="dxa"/>
            <w:tcBorders>
              <w:top w:val="nil"/>
              <w:bottom w:val="nil"/>
            </w:tcBorders>
          </w:tcPr>
          <w:p w14:paraId="436F6B6E" w14:textId="5C3AF496" w:rsidR="00807004" w:rsidRDefault="00807004" w:rsidP="00807004"/>
        </w:tc>
        <w:tc>
          <w:tcPr>
            <w:tcW w:w="770" w:type="dxa"/>
          </w:tcPr>
          <w:p w14:paraId="2D9D8EFF" w14:textId="0C9E9716" w:rsidR="00807004" w:rsidRDefault="00807004" w:rsidP="00807004">
            <w:r>
              <w:t>F</w:t>
            </w:r>
            <w:r w:rsidR="00D722D6">
              <w:t>E</w:t>
            </w:r>
            <w:r>
              <w:t>RM</w:t>
            </w:r>
          </w:p>
        </w:tc>
        <w:tc>
          <w:tcPr>
            <w:tcW w:w="2854" w:type="dxa"/>
            <w:vAlign w:val="center"/>
          </w:tcPr>
          <w:p w14:paraId="1D6542C0" w14:textId="19B06F6C" w:rsidR="00807004" w:rsidRDefault="00AB3E85" w:rsidP="00807004">
            <w:r>
              <w:t>Jenny Zhang</w:t>
            </w:r>
          </w:p>
        </w:tc>
      </w:tr>
      <w:tr w:rsidR="00807004" w14:paraId="38A7D01C" w14:textId="77777777" w:rsidTr="00EE42CE">
        <w:tc>
          <w:tcPr>
            <w:tcW w:w="790" w:type="dxa"/>
          </w:tcPr>
          <w:p w14:paraId="3F849E8D" w14:textId="41D874AB" w:rsidR="00807004" w:rsidRDefault="00807004" w:rsidP="00807004">
            <w:r>
              <w:t>ITC</w:t>
            </w:r>
          </w:p>
        </w:tc>
        <w:tc>
          <w:tcPr>
            <w:tcW w:w="2858" w:type="dxa"/>
          </w:tcPr>
          <w:p w14:paraId="5DC36149" w14:textId="41CA3AFB" w:rsidR="00807004" w:rsidRDefault="00807004" w:rsidP="00807004">
            <w:r>
              <w:t>S Brahnam</w:t>
            </w:r>
          </w:p>
        </w:tc>
        <w:tc>
          <w:tcPr>
            <w:tcW w:w="770" w:type="dxa"/>
            <w:tcBorders>
              <w:top w:val="nil"/>
              <w:bottom w:val="nil"/>
            </w:tcBorders>
          </w:tcPr>
          <w:p w14:paraId="058ABD78" w14:textId="2B7D401E" w:rsidR="00807004" w:rsidRDefault="00807004" w:rsidP="00807004"/>
        </w:tc>
        <w:tc>
          <w:tcPr>
            <w:tcW w:w="770" w:type="dxa"/>
          </w:tcPr>
          <w:p w14:paraId="1916B2CB" w14:textId="3CB86675" w:rsidR="00807004" w:rsidRDefault="00807004" w:rsidP="00807004">
            <w:r>
              <w:t>ITC</w:t>
            </w:r>
          </w:p>
        </w:tc>
        <w:tc>
          <w:tcPr>
            <w:tcW w:w="2854" w:type="dxa"/>
          </w:tcPr>
          <w:p w14:paraId="2B781419" w14:textId="5845B6F8" w:rsidR="00807004" w:rsidRDefault="00AB3E85" w:rsidP="00807004">
            <w:r>
              <w:t>S Brahnam</w:t>
            </w:r>
          </w:p>
        </w:tc>
      </w:tr>
      <w:tr w:rsidR="00807004" w14:paraId="3152C346" w14:textId="77777777" w:rsidTr="00EE42CE">
        <w:tc>
          <w:tcPr>
            <w:tcW w:w="790" w:type="dxa"/>
          </w:tcPr>
          <w:p w14:paraId="18E79186" w14:textId="164B5751" w:rsidR="00807004" w:rsidRDefault="00807004" w:rsidP="00807004">
            <w:r>
              <w:t>MGT</w:t>
            </w:r>
          </w:p>
        </w:tc>
        <w:tc>
          <w:tcPr>
            <w:tcW w:w="2858" w:type="dxa"/>
          </w:tcPr>
          <w:p w14:paraId="06C682DF" w14:textId="35FF6D55" w:rsidR="00807004" w:rsidRDefault="00807004" w:rsidP="00807004">
            <w:r>
              <w:t>Feibo Shao</w:t>
            </w:r>
          </w:p>
        </w:tc>
        <w:tc>
          <w:tcPr>
            <w:tcW w:w="770" w:type="dxa"/>
            <w:tcBorders>
              <w:top w:val="nil"/>
              <w:bottom w:val="nil"/>
            </w:tcBorders>
          </w:tcPr>
          <w:p w14:paraId="71E69361" w14:textId="60FB71D5" w:rsidR="00807004" w:rsidRDefault="00807004" w:rsidP="00807004"/>
        </w:tc>
        <w:tc>
          <w:tcPr>
            <w:tcW w:w="770" w:type="dxa"/>
          </w:tcPr>
          <w:p w14:paraId="71AD82C8" w14:textId="6107FA2D" w:rsidR="00807004" w:rsidRDefault="00807004" w:rsidP="00807004">
            <w:r>
              <w:t>MGT</w:t>
            </w:r>
          </w:p>
        </w:tc>
        <w:tc>
          <w:tcPr>
            <w:tcW w:w="2854" w:type="dxa"/>
          </w:tcPr>
          <w:p w14:paraId="0897598A" w14:textId="549BF079" w:rsidR="00807004" w:rsidRDefault="006F0CB0" w:rsidP="00807004">
            <w:r>
              <w:t>Febio Shao</w:t>
            </w:r>
          </w:p>
        </w:tc>
      </w:tr>
      <w:tr w:rsidR="00807004" w14:paraId="4E02556B" w14:textId="77777777" w:rsidTr="00EE42CE">
        <w:tc>
          <w:tcPr>
            <w:tcW w:w="790" w:type="dxa"/>
          </w:tcPr>
          <w:p w14:paraId="4F1A1A7D" w14:textId="772B075C" w:rsidR="00807004" w:rsidRDefault="00807004" w:rsidP="00807004">
            <w:r>
              <w:t>MKT</w:t>
            </w:r>
          </w:p>
        </w:tc>
        <w:tc>
          <w:tcPr>
            <w:tcW w:w="2858" w:type="dxa"/>
          </w:tcPr>
          <w:p w14:paraId="377700E2" w14:textId="0C4D310E" w:rsidR="00807004" w:rsidRDefault="00807004" w:rsidP="00807004">
            <w:r>
              <w:t>Josh Coleman</w:t>
            </w:r>
          </w:p>
        </w:tc>
        <w:tc>
          <w:tcPr>
            <w:tcW w:w="770" w:type="dxa"/>
            <w:tcBorders>
              <w:top w:val="nil"/>
              <w:bottom w:val="nil"/>
            </w:tcBorders>
          </w:tcPr>
          <w:p w14:paraId="063E7BC0" w14:textId="78F17A22" w:rsidR="00807004" w:rsidRDefault="00807004" w:rsidP="00807004"/>
        </w:tc>
        <w:tc>
          <w:tcPr>
            <w:tcW w:w="770" w:type="dxa"/>
          </w:tcPr>
          <w:p w14:paraId="532A275D" w14:textId="730A7FEF" w:rsidR="00807004" w:rsidRDefault="00807004" w:rsidP="00807004">
            <w:r>
              <w:t>MKT</w:t>
            </w:r>
          </w:p>
        </w:tc>
        <w:tc>
          <w:tcPr>
            <w:tcW w:w="2854" w:type="dxa"/>
          </w:tcPr>
          <w:p w14:paraId="6B699EEA" w14:textId="2291A937" w:rsidR="00807004" w:rsidRDefault="00813F91" w:rsidP="00807004">
            <w:r>
              <w:t>Josh Coleman</w:t>
            </w:r>
          </w:p>
        </w:tc>
      </w:tr>
      <w:tr w:rsidR="00807004" w14:paraId="32B2F05E" w14:textId="77777777" w:rsidTr="00EE42CE">
        <w:tc>
          <w:tcPr>
            <w:tcW w:w="790" w:type="dxa"/>
          </w:tcPr>
          <w:p w14:paraId="4A93BE9D" w14:textId="4AC986D2" w:rsidR="00807004" w:rsidRDefault="00807004" w:rsidP="00807004">
            <w:r>
              <w:t>MFD</w:t>
            </w:r>
          </w:p>
        </w:tc>
        <w:tc>
          <w:tcPr>
            <w:tcW w:w="2858" w:type="dxa"/>
          </w:tcPr>
          <w:p w14:paraId="21047796" w14:textId="545F9455" w:rsidR="00807004" w:rsidRDefault="00807004" w:rsidP="00807004">
            <w:r>
              <w:t>Cathy Starr</w:t>
            </w:r>
          </w:p>
        </w:tc>
        <w:tc>
          <w:tcPr>
            <w:tcW w:w="770" w:type="dxa"/>
            <w:tcBorders>
              <w:top w:val="nil"/>
              <w:bottom w:val="nil"/>
            </w:tcBorders>
          </w:tcPr>
          <w:p w14:paraId="35A34097" w14:textId="21D068E5" w:rsidR="00807004" w:rsidRDefault="00807004" w:rsidP="00807004"/>
        </w:tc>
        <w:tc>
          <w:tcPr>
            <w:tcW w:w="770" w:type="dxa"/>
          </w:tcPr>
          <w:p w14:paraId="31E6B286" w14:textId="0D0A56BA" w:rsidR="00807004" w:rsidRDefault="00807004" w:rsidP="00807004">
            <w:r>
              <w:t>MFD</w:t>
            </w:r>
          </w:p>
        </w:tc>
        <w:tc>
          <w:tcPr>
            <w:tcW w:w="2854" w:type="dxa"/>
          </w:tcPr>
          <w:p w14:paraId="436C7435" w14:textId="65A3A802" w:rsidR="00807004" w:rsidRDefault="003523B7" w:rsidP="00807004">
            <w:r>
              <w:t>Jenifer Roberts</w:t>
            </w:r>
          </w:p>
        </w:tc>
      </w:tr>
      <w:tr w:rsidR="00807004" w14:paraId="1DD5CABB" w14:textId="77777777" w:rsidTr="00EE42CE">
        <w:tc>
          <w:tcPr>
            <w:tcW w:w="790" w:type="dxa"/>
          </w:tcPr>
          <w:p w14:paraId="7E82327E" w14:textId="7120A0A6" w:rsidR="00807004" w:rsidRDefault="00807004" w:rsidP="00807004">
            <w:r>
              <w:t>TCM</w:t>
            </w:r>
          </w:p>
        </w:tc>
        <w:tc>
          <w:tcPr>
            <w:tcW w:w="2858" w:type="dxa"/>
          </w:tcPr>
          <w:p w14:paraId="63D800BC" w14:textId="7B4653AB" w:rsidR="00807004" w:rsidRDefault="00807004" w:rsidP="00807004">
            <w:r>
              <w:t>Neal Callahan</w:t>
            </w:r>
          </w:p>
        </w:tc>
        <w:tc>
          <w:tcPr>
            <w:tcW w:w="770" w:type="dxa"/>
            <w:tcBorders>
              <w:top w:val="nil"/>
              <w:bottom w:val="nil"/>
            </w:tcBorders>
          </w:tcPr>
          <w:p w14:paraId="70A11AF7" w14:textId="77777777" w:rsidR="00807004" w:rsidRDefault="00807004" w:rsidP="00807004"/>
        </w:tc>
        <w:tc>
          <w:tcPr>
            <w:tcW w:w="770" w:type="dxa"/>
          </w:tcPr>
          <w:p w14:paraId="6F945A6E" w14:textId="60ADD697" w:rsidR="00807004" w:rsidRDefault="00807004" w:rsidP="00807004">
            <w:r>
              <w:t>TCM</w:t>
            </w:r>
          </w:p>
        </w:tc>
        <w:tc>
          <w:tcPr>
            <w:tcW w:w="2854" w:type="dxa"/>
          </w:tcPr>
          <w:p w14:paraId="295E32F6" w14:textId="1F0369B5" w:rsidR="00807004" w:rsidRDefault="003523B7" w:rsidP="00807004">
            <w:r>
              <w:t>Lucky Pratama</w:t>
            </w:r>
          </w:p>
        </w:tc>
      </w:tr>
    </w:tbl>
    <w:p w14:paraId="41810207" w14:textId="2771D859" w:rsidR="008A0DC6" w:rsidRDefault="008A0DC6" w:rsidP="008A0DC6"/>
    <w:p w14:paraId="3A777F76" w14:textId="1522110C" w:rsidR="00244E18" w:rsidRPr="00313E7E" w:rsidRDefault="00244E18" w:rsidP="00E7326C">
      <w:pPr>
        <w:pStyle w:val="Heading2"/>
        <w:rPr>
          <w:color w:val="0070C0"/>
        </w:rPr>
      </w:pPr>
      <w:r w:rsidRPr="00313E7E">
        <w:rPr>
          <w:color w:val="0070C0"/>
        </w:rPr>
        <w:lastRenderedPageBreak/>
        <w:t>Student Appeals Committee</w:t>
      </w:r>
    </w:p>
    <w:p w14:paraId="1561B7B3" w14:textId="77777777" w:rsidR="00244E18" w:rsidRDefault="00244E18" w:rsidP="00244E18">
      <w:r>
        <w:t>Reviews appeals from students who have been academically suspended and makes recommendations to Associate Dean, Dr. Rozell.</w:t>
      </w:r>
    </w:p>
    <w:tbl>
      <w:tblPr>
        <w:tblStyle w:val="TableGrid"/>
        <w:tblW w:w="8042" w:type="dxa"/>
        <w:tblLook w:val="04A0" w:firstRow="1" w:lastRow="0" w:firstColumn="1" w:lastColumn="0" w:noHBand="0" w:noVBand="1"/>
      </w:tblPr>
      <w:tblGrid>
        <w:gridCol w:w="790"/>
        <w:gridCol w:w="2858"/>
        <w:gridCol w:w="770"/>
        <w:gridCol w:w="770"/>
        <w:gridCol w:w="2854"/>
      </w:tblGrid>
      <w:tr w:rsidR="004C19C0" w:rsidRPr="00EA1A34" w14:paraId="4ECDEB82" w14:textId="77777777" w:rsidTr="004C19C0">
        <w:tc>
          <w:tcPr>
            <w:tcW w:w="790" w:type="dxa"/>
          </w:tcPr>
          <w:p w14:paraId="60D0FBBB" w14:textId="77777777" w:rsidR="004C19C0" w:rsidRPr="00EA1A34" w:rsidRDefault="004C19C0" w:rsidP="00B92AE9">
            <w:pPr>
              <w:jc w:val="center"/>
              <w:rPr>
                <w:b/>
              </w:rPr>
            </w:pPr>
            <w:r>
              <w:rPr>
                <w:b/>
              </w:rPr>
              <w:t>Dept</w:t>
            </w:r>
          </w:p>
        </w:tc>
        <w:tc>
          <w:tcPr>
            <w:tcW w:w="2858" w:type="dxa"/>
          </w:tcPr>
          <w:p w14:paraId="4C562D7E" w14:textId="798B9C31" w:rsidR="004C19C0" w:rsidRPr="00EA1A34" w:rsidRDefault="00C113A5" w:rsidP="00B92AE9">
            <w:pPr>
              <w:jc w:val="center"/>
              <w:rPr>
                <w:b/>
              </w:rPr>
            </w:pPr>
            <w:r>
              <w:rPr>
                <w:b/>
              </w:rPr>
              <w:t>2022</w:t>
            </w:r>
            <w:r w:rsidR="004A05E0">
              <w:rPr>
                <w:b/>
              </w:rPr>
              <w:t>-</w:t>
            </w:r>
            <w:r w:rsidR="00947479">
              <w:rPr>
                <w:b/>
              </w:rPr>
              <w:t>2023</w:t>
            </w:r>
          </w:p>
        </w:tc>
        <w:tc>
          <w:tcPr>
            <w:tcW w:w="770" w:type="dxa"/>
            <w:tcBorders>
              <w:top w:val="nil"/>
              <w:bottom w:val="nil"/>
            </w:tcBorders>
          </w:tcPr>
          <w:p w14:paraId="56F681E6" w14:textId="77777777" w:rsidR="004C19C0" w:rsidRDefault="004C19C0" w:rsidP="00B92AE9">
            <w:pPr>
              <w:jc w:val="center"/>
              <w:rPr>
                <w:b/>
              </w:rPr>
            </w:pPr>
          </w:p>
        </w:tc>
        <w:tc>
          <w:tcPr>
            <w:tcW w:w="770" w:type="dxa"/>
          </w:tcPr>
          <w:p w14:paraId="5B307A2B" w14:textId="56D57BAD" w:rsidR="004C19C0" w:rsidRDefault="004C19C0" w:rsidP="00B92AE9">
            <w:pPr>
              <w:jc w:val="center"/>
              <w:rPr>
                <w:b/>
              </w:rPr>
            </w:pPr>
            <w:r>
              <w:rPr>
                <w:b/>
              </w:rPr>
              <w:t>Dept</w:t>
            </w:r>
          </w:p>
        </w:tc>
        <w:tc>
          <w:tcPr>
            <w:tcW w:w="2854" w:type="dxa"/>
          </w:tcPr>
          <w:p w14:paraId="211C1E95" w14:textId="197613DC" w:rsidR="004C19C0" w:rsidRPr="00EA1A34" w:rsidRDefault="00947479" w:rsidP="00B92AE9">
            <w:pPr>
              <w:jc w:val="center"/>
              <w:rPr>
                <w:b/>
              </w:rPr>
            </w:pPr>
            <w:r>
              <w:rPr>
                <w:b/>
              </w:rPr>
              <w:t>2023</w:t>
            </w:r>
            <w:r w:rsidR="004A05E0">
              <w:rPr>
                <w:b/>
              </w:rPr>
              <w:t>-</w:t>
            </w:r>
            <w:r>
              <w:rPr>
                <w:b/>
              </w:rPr>
              <w:t>2024</w:t>
            </w:r>
          </w:p>
        </w:tc>
      </w:tr>
      <w:tr w:rsidR="00E30EEE" w14:paraId="205518E9" w14:textId="77777777" w:rsidTr="004C19C0">
        <w:tc>
          <w:tcPr>
            <w:tcW w:w="790" w:type="dxa"/>
          </w:tcPr>
          <w:p w14:paraId="4CD0A89A" w14:textId="3D5DC614" w:rsidR="00E30EEE" w:rsidRDefault="00E30EEE" w:rsidP="00E30EEE">
            <w:r>
              <w:t>SOA</w:t>
            </w:r>
          </w:p>
        </w:tc>
        <w:tc>
          <w:tcPr>
            <w:tcW w:w="2858" w:type="dxa"/>
          </w:tcPr>
          <w:p w14:paraId="7BE0F5A2" w14:textId="080AD37B" w:rsidR="00E30EEE" w:rsidRDefault="002C6B4D" w:rsidP="00E30EEE">
            <w:r>
              <w:t>Jim Hines</w:t>
            </w:r>
          </w:p>
        </w:tc>
        <w:tc>
          <w:tcPr>
            <w:tcW w:w="770" w:type="dxa"/>
            <w:tcBorders>
              <w:top w:val="nil"/>
              <w:bottom w:val="nil"/>
            </w:tcBorders>
          </w:tcPr>
          <w:p w14:paraId="0F4D5489" w14:textId="77777777" w:rsidR="00E30EEE" w:rsidRDefault="00E30EEE" w:rsidP="00E30EEE"/>
        </w:tc>
        <w:tc>
          <w:tcPr>
            <w:tcW w:w="770" w:type="dxa"/>
          </w:tcPr>
          <w:p w14:paraId="3542DB55" w14:textId="6E961916" w:rsidR="00E30EEE" w:rsidRDefault="00E30EEE" w:rsidP="00E30EEE">
            <w:r>
              <w:t>SOA</w:t>
            </w:r>
          </w:p>
        </w:tc>
        <w:tc>
          <w:tcPr>
            <w:tcW w:w="2854" w:type="dxa"/>
          </w:tcPr>
          <w:p w14:paraId="003C31F4" w14:textId="5B6A19DD" w:rsidR="00E30EEE" w:rsidRDefault="00254FE7" w:rsidP="00E30EEE">
            <w:r>
              <w:t>Carl Keller</w:t>
            </w:r>
          </w:p>
        </w:tc>
      </w:tr>
      <w:tr w:rsidR="00E30EEE" w14:paraId="1D1D93D5" w14:textId="77777777" w:rsidTr="004C19C0">
        <w:tc>
          <w:tcPr>
            <w:tcW w:w="790" w:type="dxa"/>
          </w:tcPr>
          <w:p w14:paraId="562094DE" w14:textId="07AAC224" w:rsidR="00E30EEE" w:rsidRDefault="00887837" w:rsidP="00E30EEE">
            <w:r>
              <w:t>F</w:t>
            </w:r>
            <w:r w:rsidR="001A2992">
              <w:t>E</w:t>
            </w:r>
            <w:r>
              <w:t>RM</w:t>
            </w:r>
          </w:p>
        </w:tc>
        <w:tc>
          <w:tcPr>
            <w:tcW w:w="2858" w:type="dxa"/>
          </w:tcPr>
          <w:p w14:paraId="3AFBFB4A" w14:textId="0F6D23A4" w:rsidR="00E30EEE" w:rsidRDefault="00E30EEE" w:rsidP="00E30EEE">
            <w:r>
              <w:t>Stephen Haggard</w:t>
            </w:r>
          </w:p>
        </w:tc>
        <w:tc>
          <w:tcPr>
            <w:tcW w:w="770" w:type="dxa"/>
            <w:tcBorders>
              <w:top w:val="nil"/>
              <w:bottom w:val="nil"/>
            </w:tcBorders>
          </w:tcPr>
          <w:p w14:paraId="56463990" w14:textId="77777777" w:rsidR="00E30EEE" w:rsidRDefault="00E30EEE" w:rsidP="00E30EEE"/>
        </w:tc>
        <w:tc>
          <w:tcPr>
            <w:tcW w:w="770" w:type="dxa"/>
          </w:tcPr>
          <w:p w14:paraId="6150C05B" w14:textId="78B8AA4C" w:rsidR="00E30EEE" w:rsidRDefault="00E30EEE" w:rsidP="00E30EEE">
            <w:r>
              <w:t>F</w:t>
            </w:r>
            <w:r w:rsidR="00741C0B">
              <w:t>E</w:t>
            </w:r>
            <w:r w:rsidR="006231E4">
              <w:t>RM</w:t>
            </w:r>
          </w:p>
        </w:tc>
        <w:tc>
          <w:tcPr>
            <w:tcW w:w="2854" w:type="dxa"/>
          </w:tcPr>
          <w:p w14:paraId="6FE41C46" w14:textId="6FF91EA6" w:rsidR="00E30EEE" w:rsidRDefault="004D114D" w:rsidP="00E30EEE">
            <w:r>
              <w:t>Stephen Haggard</w:t>
            </w:r>
          </w:p>
        </w:tc>
      </w:tr>
      <w:tr w:rsidR="00E30EEE" w14:paraId="35694547" w14:textId="77777777" w:rsidTr="00E30EEE">
        <w:tc>
          <w:tcPr>
            <w:tcW w:w="790" w:type="dxa"/>
          </w:tcPr>
          <w:p w14:paraId="785E2C18" w14:textId="50572678" w:rsidR="00E30EEE" w:rsidRDefault="00E30EEE" w:rsidP="00E30EEE">
            <w:r>
              <w:t>ITC</w:t>
            </w:r>
          </w:p>
        </w:tc>
        <w:tc>
          <w:tcPr>
            <w:tcW w:w="2858" w:type="dxa"/>
          </w:tcPr>
          <w:p w14:paraId="13B96CEE" w14:textId="4D9D942D" w:rsidR="00E30EEE" w:rsidRDefault="00E30EEE" w:rsidP="00E30EEE">
            <w:r>
              <w:t>Rebekah Austin</w:t>
            </w:r>
          </w:p>
        </w:tc>
        <w:tc>
          <w:tcPr>
            <w:tcW w:w="770" w:type="dxa"/>
            <w:tcBorders>
              <w:top w:val="nil"/>
              <w:bottom w:val="nil"/>
            </w:tcBorders>
          </w:tcPr>
          <w:p w14:paraId="30E4BAE2" w14:textId="77777777" w:rsidR="00E30EEE" w:rsidRDefault="00E30EEE" w:rsidP="00E30EEE"/>
        </w:tc>
        <w:tc>
          <w:tcPr>
            <w:tcW w:w="770" w:type="dxa"/>
          </w:tcPr>
          <w:p w14:paraId="4B94B4B0" w14:textId="0017ECD1" w:rsidR="00E30EEE" w:rsidRDefault="00E30EEE" w:rsidP="00E30EEE">
            <w:r>
              <w:t>ITC</w:t>
            </w:r>
          </w:p>
        </w:tc>
        <w:tc>
          <w:tcPr>
            <w:tcW w:w="2854" w:type="dxa"/>
          </w:tcPr>
          <w:p w14:paraId="22E48FB1" w14:textId="143A1035" w:rsidR="00E30EEE" w:rsidRDefault="00AB3E85" w:rsidP="00E30EEE">
            <w:r>
              <w:t>Rebekah Austin</w:t>
            </w:r>
          </w:p>
        </w:tc>
      </w:tr>
      <w:tr w:rsidR="00E30EEE" w14:paraId="013729A8" w14:textId="77777777" w:rsidTr="00E30EEE">
        <w:tc>
          <w:tcPr>
            <w:tcW w:w="790" w:type="dxa"/>
          </w:tcPr>
          <w:p w14:paraId="14A51E76" w14:textId="314A73CA" w:rsidR="00E30EEE" w:rsidRDefault="00E30EEE" w:rsidP="00E30EEE">
            <w:r>
              <w:t>MGT</w:t>
            </w:r>
          </w:p>
        </w:tc>
        <w:tc>
          <w:tcPr>
            <w:tcW w:w="2858" w:type="dxa"/>
          </w:tcPr>
          <w:p w14:paraId="782EF8E2" w14:textId="1048E660" w:rsidR="00E30EEE" w:rsidRDefault="00E30EEE" w:rsidP="00E30EEE">
            <w:r>
              <w:t>Dan Goering</w:t>
            </w:r>
          </w:p>
        </w:tc>
        <w:tc>
          <w:tcPr>
            <w:tcW w:w="770" w:type="dxa"/>
            <w:tcBorders>
              <w:top w:val="nil"/>
              <w:bottom w:val="nil"/>
            </w:tcBorders>
          </w:tcPr>
          <w:p w14:paraId="42ACBBDC" w14:textId="77777777" w:rsidR="00E30EEE" w:rsidRDefault="00E30EEE" w:rsidP="00E30EEE"/>
        </w:tc>
        <w:tc>
          <w:tcPr>
            <w:tcW w:w="770" w:type="dxa"/>
          </w:tcPr>
          <w:p w14:paraId="56519DB4" w14:textId="4E46FB2A" w:rsidR="00E30EEE" w:rsidRDefault="00E30EEE" w:rsidP="00E30EEE">
            <w:r>
              <w:t>MGT</w:t>
            </w:r>
          </w:p>
        </w:tc>
        <w:tc>
          <w:tcPr>
            <w:tcW w:w="2854" w:type="dxa"/>
          </w:tcPr>
          <w:p w14:paraId="3D0EF0C2" w14:textId="73CE64B5" w:rsidR="00E30EEE" w:rsidRDefault="006F0CB0" w:rsidP="00E30EEE">
            <w:r>
              <w:t>Dan Goering</w:t>
            </w:r>
          </w:p>
        </w:tc>
      </w:tr>
      <w:tr w:rsidR="000869B6" w14:paraId="32E48FB9" w14:textId="77777777" w:rsidTr="004C19C0">
        <w:tc>
          <w:tcPr>
            <w:tcW w:w="790" w:type="dxa"/>
          </w:tcPr>
          <w:p w14:paraId="3C45CA14" w14:textId="2F1D3869" w:rsidR="000869B6" w:rsidRDefault="000869B6" w:rsidP="000869B6">
            <w:r>
              <w:t>MKT</w:t>
            </w:r>
          </w:p>
        </w:tc>
        <w:tc>
          <w:tcPr>
            <w:tcW w:w="2858" w:type="dxa"/>
          </w:tcPr>
          <w:p w14:paraId="5C663602" w14:textId="67B3260A" w:rsidR="000869B6" w:rsidRDefault="000869B6" w:rsidP="000869B6">
            <w:r>
              <w:t>Carly Pierson</w:t>
            </w:r>
          </w:p>
        </w:tc>
        <w:tc>
          <w:tcPr>
            <w:tcW w:w="770" w:type="dxa"/>
            <w:tcBorders>
              <w:top w:val="nil"/>
              <w:bottom w:val="nil"/>
            </w:tcBorders>
          </w:tcPr>
          <w:p w14:paraId="26B88925" w14:textId="77777777" w:rsidR="000869B6" w:rsidRDefault="000869B6" w:rsidP="000869B6"/>
        </w:tc>
        <w:tc>
          <w:tcPr>
            <w:tcW w:w="770" w:type="dxa"/>
          </w:tcPr>
          <w:p w14:paraId="73FD2272" w14:textId="208EF0CC" w:rsidR="000869B6" w:rsidRDefault="000869B6" w:rsidP="000869B6">
            <w:r>
              <w:t>MKT</w:t>
            </w:r>
          </w:p>
        </w:tc>
        <w:tc>
          <w:tcPr>
            <w:tcW w:w="2854" w:type="dxa"/>
          </w:tcPr>
          <w:p w14:paraId="5832E0BD" w14:textId="070F9538" w:rsidR="000869B6" w:rsidRDefault="00813F91" w:rsidP="000869B6">
            <w:r>
              <w:t>Carly Pierson</w:t>
            </w:r>
          </w:p>
        </w:tc>
      </w:tr>
      <w:tr w:rsidR="000869B6" w14:paraId="0E76B011" w14:textId="77777777" w:rsidTr="004C19C0">
        <w:tc>
          <w:tcPr>
            <w:tcW w:w="790" w:type="dxa"/>
          </w:tcPr>
          <w:p w14:paraId="056A769D" w14:textId="7BC6541E" w:rsidR="000869B6" w:rsidRDefault="000869B6" w:rsidP="000869B6">
            <w:r>
              <w:t>MFD</w:t>
            </w:r>
          </w:p>
        </w:tc>
        <w:tc>
          <w:tcPr>
            <w:tcW w:w="2858" w:type="dxa"/>
          </w:tcPr>
          <w:p w14:paraId="605526AC" w14:textId="1F217AFE" w:rsidR="000869B6" w:rsidRDefault="000869B6" w:rsidP="000869B6">
            <w:r>
              <w:t>Cathy Starr</w:t>
            </w:r>
          </w:p>
        </w:tc>
        <w:tc>
          <w:tcPr>
            <w:tcW w:w="770" w:type="dxa"/>
            <w:tcBorders>
              <w:top w:val="nil"/>
              <w:bottom w:val="nil"/>
            </w:tcBorders>
          </w:tcPr>
          <w:p w14:paraId="43F73B78" w14:textId="77777777" w:rsidR="000869B6" w:rsidRDefault="000869B6" w:rsidP="000869B6"/>
        </w:tc>
        <w:tc>
          <w:tcPr>
            <w:tcW w:w="770" w:type="dxa"/>
          </w:tcPr>
          <w:p w14:paraId="17CCB839" w14:textId="03147C75" w:rsidR="000869B6" w:rsidRDefault="000869B6" w:rsidP="000869B6">
            <w:r>
              <w:t>MFD</w:t>
            </w:r>
          </w:p>
        </w:tc>
        <w:tc>
          <w:tcPr>
            <w:tcW w:w="2854" w:type="dxa"/>
          </w:tcPr>
          <w:p w14:paraId="3DB972D2" w14:textId="73E59561" w:rsidR="000869B6" w:rsidRDefault="003523B7" w:rsidP="000869B6">
            <w:r>
              <w:t>Katy Jessee</w:t>
            </w:r>
          </w:p>
        </w:tc>
      </w:tr>
      <w:tr w:rsidR="000869B6" w14:paraId="366DBA3C" w14:textId="77777777" w:rsidTr="004C19C0">
        <w:tc>
          <w:tcPr>
            <w:tcW w:w="790" w:type="dxa"/>
          </w:tcPr>
          <w:p w14:paraId="7A4D447A" w14:textId="6DE35652" w:rsidR="000869B6" w:rsidRDefault="000869B6" w:rsidP="000869B6">
            <w:r>
              <w:t>TCM</w:t>
            </w:r>
          </w:p>
        </w:tc>
        <w:tc>
          <w:tcPr>
            <w:tcW w:w="2858" w:type="dxa"/>
          </w:tcPr>
          <w:p w14:paraId="01490764" w14:textId="388A6303" w:rsidR="000869B6" w:rsidRDefault="000869B6" w:rsidP="000869B6">
            <w:r>
              <w:t>Dustin Steiro</w:t>
            </w:r>
          </w:p>
        </w:tc>
        <w:tc>
          <w:tcPr>
            <w:tcW w:w="770" w:type="dxa"/>
            <w:tcBorders>
              <w:top w:val="nil"/>
              <w:bottom w:val="nil"/>
            </w:tcBorders>
          </w:tcPr>
          <w:p w14:paraId="44C4A652" w14:textId="77777777" w:rsidR="000869B6" w:rsidRDefault="000869B6" w:rsidP="000869B6"/>
        </w:tc>
        <w:tc>
          <w:tcPr>
            <w:tcW w:w="770" w:type="dxa"/>
          </w:tcPr>
          <w:p w14:paraId="64E95407" w14:textId="02E2758F" w:rsidR="000869B6" w:rsidRDefault="000869B6" w:rsidP="000869B6">
            <w:r>
              <w:t>TCM</w:t>
            </w:r>
          </w:p>
        </w:tc>
        <w:tc>
          <w:tcPr>
            <w:tcW w:w="2854" w:type="dxa"/>
          </w:tcPr>
          <w:p w14:paraId="69AD3F99" w14:textId="216CF26C" w:rsidR="000869B6" w:rsidRDefault="003523B7" w:rsidP="000869B6">
            <w:r>
              <w:t>Dustin Steiro</w:t>
            </w:r>
          </w:p>
        </w:tc>
      </w:tr>
    </w:tbl>
    <w:p w14:paraId="32DBEF49" w14:textId="77777777" w:rsidR="00244E18" w:rsidRDefault="00244E18" w:rsidP="008A0DC6"/>
    <w:p w14:paraId="6677F9A6" w14:textId="3443DD9D" w:rsidR="00FC7608" w:rsidRDefault="00FC7608" w:rsidP="00FC7608">
      <w:pPr>
        <w:pStyle w:val="Heading2"/>
        <w:rPr>
          <w:color w:val="0070C0"/>
        </w:rPr>
      </w:pPr>
      <w:r>
        <w:rPr>
          <w:color w:val="0070C0"/>
        </w:rPr>
        <w:t xml:space="preserve">COB </w:t>
      </w:r>
      <w:r w:rsidR="00D90A96">
        <w:rPr>
          <w:color w:val="0070C0"/>
        </w:rPr>
        <w:t xml:space="preserve">Inclusive Engagement </w:t>
      </w:r>
      <w:r>
        <w:rPr>
          <w:color w:val="0070C0"/>
        </w:rPr>
        <w:t>Committee</w:t>
      </w:r>
    </w:p>
    <w:p w14:paraId="45AC5CF9" w14:textId="07DECDCD" w:rsidR="00333FD1" w:rsidRPr="00333FD1" w:rsidRDefault="00333FD1" w:rsidP="00333FD1">
      <w:r>
        <w:t>Identifies training opportunities for faculty and staf</w:t>
      </w:r>
      <w:r w:rsidR="00DF54E5">
        <w:t>f</w:t>
      </w:r>
      <w:r w:rsidR="009A2353">
        <w:t>. I</w:t>
      </w:r>
      <w:r w:rsidR="00DF54E5">
        <w:t>dentifies educational opportunities for students by seeking participa</w:t>
      </w:r>
      <w:r w:rsidR="001F518C">
        <w:t xml:space="preserve">nts for the Public Affairs Conference who are accomplished in the </w:t>
      </w:r>
      <w:r w:rsidR="00D90A96">
        <w:t xml:space="preserve">Inclusive </w:t>
      </w:r>
      <w:r w:rsidR="00596706">
        <w:t xml:space="preserve">Engagement </w:t>
      </w:r>
      <w:r w:rsidR="007C4FFF">
        <w:t xml:space="preserve"> area. Also considers ways to increase </w:t>
      </w:r>
      <w:r w:rsidR="002B1F42">
        <w:t xml:space="preserve">the </w:t>
      </w:r>
      <w:r w:rsidR="00C05E5D">
        <w:t>inclusive</w:t>
      </w:r>
      <w:r w:rsidR="007C4FFF">
        <w:t xml:space="preserve"> </w:t>
      </w:r>
      <w:r w:rsidR="00596706">
        <w:t>engagement</w:t>
      </w:r>
      <w:r w:rsidR="007C4FFF">
        <w:t xml:space="preserve"> of our faculty</w:t>
      </w:r>
      <w:r w:rsidR="00EE24D9">
        <w:t xml:space="preserve">, </w:t>
      </w:r>
      <w:r w:rsidR="007C4FFF">
        <w:t>staff</w:t>
      </w:r>
      <w:r w:rsidR="00EE24D9">
        <w:t>, and students</w:t>
      </w:r>
      <w:r w:rsidR="002B1F42">
        <w:t>.</w:t>
      </w:r>
    </w:p>
    <w:tbl>
      <w:tblPr>
        <w:tblStyle w:val="TableGrid"/>
        <w:tblW w:w="8005" w:type="dxa"/>
        <w:tblLook w:val="04A0" w:firstRow="1" w:lastRow="0" w:firstColumn="1" w:lastColumn="0" w:noHBand="0" w:noVBand="1"/>
      </w:tblPr>
      <w:tblGrid>
        <w:gridCol w:w="749"/>
        <w:gridCol w:w="2931"/>
        <w:gridCol w:w="718"/>
        <w:gridCol w:w="733"/>
        <w:gridCol w:w="2874"/>
      </w:tblGrid>
      <w:tr w:rsidR="007B79EA" w:rsidRPr="00EA1A34" w14:paraId="45CDF59C" w14:textId="47F6DED6" w:rsidTr="007B79EA">
        <w:tc>
          <w:tcPr>
            <w:tcW w:w="748" w:type="dxa"/>
          </w:tcPr>
          <w:p w14:paraId="23B14C25" w14:textId="77777777" w:rsidR="007B79EA" w:rsidRDefault="007B79EA" w:rsidP="007B79EA">
            <w:pPr>
              <w:jc w:val="center"/>
              <w:rPr>
                <w:b/>
              </w:rPr>
            </w:pPr>
            <w:r>
              <w:rPr>
                <w:b/>
              </w:rPr>
              <w:t>Dept</w:t>
            </w:r>
          </w:p>
        </w:tc>
        <w:tc>
          <w:tcPr>
            <w:tcW w:w="2937" w:type="dxa"/>
            <w:tcBorders>
              <w:right w:val="single" w:sz="4" w:space="0" w:color="auto"/>
            </w:tcBorders>
          </w:tcPr>
          <w:p w14:paraId="63C2DE10" w14:textId="5A72D5BC" w:rsidR="007B79EA" w:rsidRPr="00EA1A34" w:rsidRDefault="00C113A5" w:rsidP="007B79EA">
            <w:pPr>
              <w:jc w:val="center"/>
              <w:rPr>
                <w:b/>
              </w:rPr>
            </w:pPr>
            <w:r>
              <w:rPr>
                <w:b/>
              </w:rPr>
              <w:t>2022</w:t>
            </w:r>
            <w:r w:rsidR="007B79EA">
              <w:rPr>
                <w:b/>
              </w:rPr>
              <w:t>-</w:t>
            </w:r>
            <w:r w:rsidR="00947479">
              <w:rPr>
                <w:b/>
              </w:rPr>
              <w:t>2023</w:t>
            </w:r>
          </w:p>
        </w:tc>
        <w:tc>
          <w:tcPr>
            <w:tcW w:w="720" w:type="dxa"/>
            <w:tcBorders>
              <w:top w:val="nil"/>
              <w:left w:val="single" w:sz="4" w:space="0" w:color="auto"/>
              <w:bottom w:val="nil"/>
              <w:right w:val="single" w:sz="4" w:space="0" w:color="auto"/>
            </w:tcBorders>
          </w:tcPr>
          <w:p w14:paraId="1769CFD5" w14:textId="77777777" w:rsidR="007B79EA" w:rsidRDefault="007B79EA" w:rsidP="007B79EA">
            <w:pPr>
              <w:jc w:val="center"/>
              <w:rPr>
                <w:b/>
              </w:rPr>
            </w:pPr>
          </w:p>
        </w:tc>
        <w:tc>
          <w:tcPr>
            <w:tcW w:w="720" w:type="dxa"/>
            <w:tcBorders>
              <w:left w:val="single" w:sz="4" w:space="0" w:color="auto"/>
              <w:right w:val="single" w:sz="4" w:space="0" w:color="auto"/>
            </w:tcBorders>
          </w:tcPr>
          <w:p w14:paraId="31E60593" w14:textId="05CB9A59" w:rsidR="007B79EA" w:rsidRDefault="007B79EA" w:rsidP="007B79EA">
            <w:pPr>
              <w:jc w:val="center"/>
              <w:rPr>
                <w:b/>
              </w:rPr>
            </w:pPr>
            <w:r>
              <w:rPr>
                <w:b/>
              </w:rPr>
              <w:t>Dept</w:t>
            </w:r>
          </w:p>
        </w:tc>
        <w:tc>
          <w:tcPr>
            <w:tcW w:w="2880" w:type="dxa"/>
            <w:tcBorders>
              <w:left w:val="single" w:sz="4" w:space="0" w:color="auto"/>
            </w:tcBorders>
          </w:tcPr>
          <w:p w14:paraId="64CFA31D" w14:textId="67BD01EA" w:rsidR="007B79EA" w:rsidRDefault="00947479" w:rsidP="007B79EA">
            <w:pPr>
              <w:jc w:val="center"/>
              <w:rPr>
                <w:b/>
              </w:rPr>
            </w:pPr>
            <w:r>
              <w:rPr>
                <w:b/>
              </w:rPr>
              <w:t>2023</w:t>
            </w:r>
            <w:r w:rsidR="007B79EA">
              <w:rPr>
                <w:b/>
              </w:rPr>
              <w:t>-</w:t>
            </w:r>
            <w:r>
              <w:rPr>
                <w:b/>
              </w:rPr>
              <w:t>2024</w:t>
            </w:r>
          </w:p>
        </w:tc>
      </w:tr>
      <w:tr w:rsidR="00887837" w14:paraId="69C0EB0D" w14:textId="7587CAF4" w:rsidTr="007B79EA">
        <w:tc>
          <w:tcPr>
            <w:tcW w:w="748" w:type="dxa"/>
          </w:tcPr>
          <w:p w14:paraId="09544DCC" w14:textId="77777777" w:rsidR="00887837" w:rsidRDefault="00887837" w:rsidP="00887837">
            <w:r>
              <w:t>Chair</w:t>
            </w:r>
          </w:p>
        </w:tc>
        <w:tc>
          <w:tcPr>
            <w:tcW w:w="2937" w:type="dxa"/>
            <w:tcBorders>
              <w:right w:val="single" w:sz="4" w:space="0" w:color="auto"/>
            </w:tcBorders>
          </w:tcPr>
          <w:p w14:paraId="023942B6" w14:textId="370E135B" w:rsidR="00887837" w:rsidRDefault="00887837" w:rsidP="00887837">
            <w:r>
              <w:t>Kent Ragan</w:t>
            </w:r>
          </w:p>
        </w:tc>
        <w:tc>
          <w:tcPr>
            <w:tcW w:w="720" w:type="dxa"/>
            <w:tcBorders>
              <w:top w:val="nil"/>
              <w:left w:val="single" w:sz="4" w:space="0" w:color="auto"/>
              <w:bottom w:val="nil"/>
              <w:right w:val="single" w:sz="4" w:space="0" w:color="auto"/>
            </w:tcBorders>
          </w:tcPr>
          <w:p w14:paraId="744F23FD" w14:textId="77777777" w:rsidR="00887837" w:rsidRDefault="00887837" w:rsidP="00887837"/>
        </w:tc>
        <w:tc>
          <w:tcPr>
            <w:tcW w:w="720" w:type="dxa"/>
            <w:tcBorders>
              <w:left w:val="single" w:sz="4" w:space="0" w:color="auto"/>
              <w:right w:val="single" w:sz="4" w:space="0" w:color="auto"/>
            </w:tcBorders>
          </w:tcPr>
          <w:p w14:paraId="5AC92BA4" w14:textId="6EED0579" w:rsidR="00887837" w:rsidRDefault="00887837" w:rsidP="00887837">
            <w:r>
              <w:t>Chair</w:t>
            </w:r>
          </w:p>
        </w:tc>
        <w:tc>
          <w:tcPr>
            <w:tcW w:w="2880" w:type="dxa"/>
            <w:tcBorders>
              <w:left w:val="single" w:sz="4" w:space="0" w:color="auto"/>
            </w:tcBorders>
          </w:tcPr>
          <w:p w14:paraId="7581F8AF" w14:textId="7A98CA08" w:rsidR="00887837" w:rsidRDefault="00887837" w:rsidP="00887837">
            <w:r>
              <w:t>Kent Ragan</w:t>
            </w:r>
          </w:p>
        </w:tc>
      </w:tr>
      <w:tr w:rsidR="00887837" w14:paraId="16FF7EC1" w14:textId="5F017365" w:rsidTr="007B79EA">
        <w:tc>
          <w:tcPr>
            <w:tcW w:w="748" w:type="dxa"/>
          </w:tcPr>
          <w:p w14:paraId="29062EA3" w14:textId="77777777" w:rsidR="00887837" w:rsidRDefault="00887837" w:rsidP="00887837">
            <w:r>
              <w:t>SOA</w:t>
            </w:r>
          </w:p>
        </w:tc>
        <w:tc>
          <w:tcPr>
            <w:tcW w:w="2937" w:type="dxa"/>
            <w:tcBorders>
              <w:right w:val="single" w:sz="4" w:space="0" w:color="auto"/>
            </w:tcBorders>
          </w:tcPr>
          <w:p w14:paraId="6D37F6AF" w14:textId="2BF9EF5C" w:rsidR="00887837" w:rsidRDefault="00887837" w:rsidP="00887837">
            <w:r>
              <w:t>Julie Ravenscraft</w:t>
            </w:r>
          </w:p>
        </w:tc>
        <w:tc>
          <w:tcPr>
            <w:tcW w:w="720" w:type="dxa"/>
            <w:tcBorders>
              <w:top w:val="nil"/>
              <w:left w:val="single" w:sz="4" w:space="0" w:color="auto"/>
              <w:bottom w:val="nil"/>
              <w:right w:val="single" w:sz="4" w:space="0" w:color="auto"/>
            </w:tcBorders>
          </w:tcPr>
          <w:p w14:paraId="2C93647F" w14:textId="77777777" w:rsidR="00887837" w:rsidRDefault="00887837" w:rsidP="00887837"/>
        </w:tc>
        <w:tc>
          <w:tcPr>
            <w:tcW w:w="720" w:type="dxa"/>
            <w:tcBorders>
              <w:left w:val="single" w:sz="4" w:space="0" w:color="auto"/>
              <w:right w:val="single" w:sz="4" w:space="0" w:color="auto"/>
            </w:tcBorders>
          </w:tcPr>
          <w:p w14:paraId="4CFB6ACC" w14:textId="15F7D531" w:rsidR="00887837" w:rsidRDefault="00887837" w:rsidP="00887837">
            <w:r>
              <w:t>SOA</w:t>
            </w:r>
          </w:p>
        </w:tc>
        <w:tc>
          <w:tcPr>
            <w:tcW w:w="2880" w:type="dxa"/>
            <w:tcBorders>
              <w:left w:val="single" w:sz="4" w:space="0" w:color="auto"/>
            </w:tcBorders>
          </w:tcPr>
          <w:p w14:paraId="55B4D1EA" w14:textId="7582A066" w:rsidR="00887837" w:rsidRDefault="00254FE7" w:rsidP="00887837">
            <w:r>
              <w:t>Julie Ravenscraft</w:t>
            </w:r>
          </w:p>
        </w:tc>
      </w:tr>
      <w:tr w:rsidR="00887837" w14:paraId="057970A8" w14:textId="3DCB7430" w:rsidTr="007B79EA">
        <w:tc>
          <w:tcPr>
            <w:tcW w:w="748" w:type="dxa"/>
          </w:tcPr>
          <w:p w14:paraId="62AE6A3C" w14:textId="066FBCCD" w:rsidR="00887837" w:rsidRDefault="00887837" w:rsidP="00887837">
            <w:r>
              <w:t>F</w:t>
            </w:r>
            <w:r w:rsidR="001A2992">
              <w:t>E</w:t>
            </w:r>
            <w:r>
              <w:t>RM</w:t>
            </w:r>
          </w:p>
        </w:tc>
        <w:tc>
          <w:tcPr>
            <w:tcW w:w="2937" w:type="dxa"/>
            <w:tcBorders>
              <w:right w:val="single" w:sz="4" w:space="0" w:color="auto"/>
            </w:tcBorders>
          </w:tcPr>
          <w:p w14:paraId="582E5B82" w14:textId="4319375E" w:rsidR="00887837" w:rsidRDefault="00887837" w:rsidP="00887837">
            <w:r>
              <w:t>Jenny Zhang</w:t>
            </w:r>
          </w:p>
        </w:tc>
        <w:tc>
          <w:tcPr>
            <w:tcW w:w="720" w:type="dxa"/>
            <w:tcBorders>
              <w:top w:val="nil"/>
              <w:left w:val="single" w:sz="4" w:space="0" w:color="auto"/>
              <w:bottom w:val="nil"/>
              <w:right w:val="single" w:sz="4" w:space="0" w:color="auto"/>
            </w:tcBorders>
          </w:tcPr>
          <w:p w14:paraId="05F32BC3" w14:textId="77777777" w:rsidR="00887837" w:rsidRDefault="00887837" w:rsidP="00887837"/>
        </w:tc>
        <w:tc>
          <w:tcPr>
            <w:tcW w:w="720" w:type="dxa"/>
            <w:tcBorders>
              <w:left w:val="single" w:sz="4" w:space="0" w:color="auto"/>
              <w:right w:val="single" w:sz="4" w:space="0" w:color="auto"/>
            </w:tcBorders>
          </w:tcPr>
          <w:p w14:paraId="48FD3FCC" w14:textId="28013E64" w:rsidR="00887837" w:rsidRDefault="00887837" w:rsidP="00887837">
            <w:r>
              <w:t>F</w:t>
            </w:r>
            <w:r w:rsidR="004B6190">
              <w:t>E</w:t>
            </w:r>
            <w:r>
              <w:t>RM</w:t>
            </w:r>
          </w:p>
        </w:tc>
        <w:tc>
          <w:tcPr>
            <w:tcW w:w="2880" w:type="dxa"/>
            <w:tcBorders>
              <w:left w:val="single" w:sz="4" w:space="0" w:color="auto"/>
            </w:tcBorders>
          </w:tcPr>
          <w:p w14:paraId="41352F94" w14:textId="123503D3" w:rsidR="00887837" w:rsidRDefault="004D114D" w:rsidP="00887837">
            <w:r>
              <w:t>Ben Beranek</w:t>
            </w:r>
          </w:p>
        </w:tc>
      </w:tr>
      <w:tr w:rsidR="00887837" w14:paraId="37D119FF" w14:textId="01DCE0CD" w:rsidTr="007B79EA">
        <w:tc>
          <w:tcPr>
            <w:tcW w:w="748" w:type="dxa"/>
          </w:tcPr>
          <w:p w14:paraId="1EE39C20" w14:textId="77777777" w:rsidR="00887837" w:rsidRDefault="00887837" w:rsidP="00887837">
            <w:r>
              <w:t>ITC</w:t>
            </w:r>
          </w:p>
        </w:tc>
        <w:tc>
          <w:tcPr>
            <w:tcW w:w="2937" w:type="dxa"/>
            <w:tcBorders>
              <w:right w:val="single" w:sz="4" w:space="0" w:color="auto"/>
            </w:tcBorders>
          </w:tcPr>
          <w:p w14:paraId="1CE928DB" w14:textId="4B01C4E1" w:rsidR="00887837" w:rsidRDefault="00887837" w:rsidP="00887837">
            <w:r>
              <w:t>Raju Mainali</w:t>
            </w:r>
          </w:p>
        </w:tc>
        <w:tc>
          <w:tcPr>
            <w:tcW w:w="720" w:type="dxa"/>
            <w:tcBorders>
              <w:top w:val="nil"/>
              <w:left w:val="single" w:sz="4" w:space="0" w:color="auto"/>
              <w:bottom w:val="nil"/>
              <w:right w:val="single" w:sz="4" w:space="0" w:color="auto"/>
            </w:tcBorders>
          </w:tcPr>
          <w:p w14:paraId="61580D53" w14:textId="77777777" w:rsidR="00887837" w:rsidRDefault="00887837" w:rsidP="00887837"/>
        </w:tc>
        <w:tc>
          <w:tcPr>
            <w:tcW w:w="720" w:type="dxa"/>
            <w:tcBorders>
              <w:left w:val="single" w:sz="4" w:space="0" w:color="auto"/>
              <w:right w:val="single" w:sz="4" w:space="0" w:color="auto"/>
            </w:tcBorders>
          </w:tcPr>
          <w:p w14:paraId="53269307" w14:textId="0E9C28AD" w:rsidR="00887837" w:rsidRDefault="00887837" w:rsidP="00887837">
            <w:r>
              <w:t>ITC</w:t>
            </w:r>
          </w:p>
        </w:tc>
        <w:tc>
          <w:tcPr>
            <w:tcW w:w="2880" w:type="dxa"/>
            <w:tcBorders>
              <w:left w:val="single" w:sz="4" w:space="0" w:color="auto"/>
            </w:tcBorders>
          </w:tcPr>
          <w:p w14:paraId="11A8D624" w14:textId="232FD3DD" w:rsidR="00887837" w:rsidRDefault="00AB3E85" w:rsidP="00887837">
            <w:r>
              <w:t>Raju Mainali</w:t>
            </w:r>
          </w:p>
        </w:tc>
      </w:tr>
      <w:tr w:rsidR="00887837" w14:paraId="246EB802" w14:textId="4F152338" w:rsidTr="007B79EA">
        <w:tc>
          <w:tcPr>
            <w:tcW w:w="748" w:type="dxa"/>
          </w:tcPr>
          <w:p w14:paraId="6BDF2D91" w14:textId="77777777" w:rsidR="00887837" w:rsidRDefault="00887837" w:rsidP="00887837">
            <w:r>
              <w:t>MGT</w:t>
            </w:r>
          </w:p>
        </w:tc>
        <w:tc>
          <w:tcPr>
            <w:tcW w:w="2937" w:type="dxa"/>
            <w:tcBorders>
              <w:right w:val="single" w:sz="4" w:space="0" w:color="auto"/>
            </w:tcBorders>
          </w:tcPr>
          <w:p w14:paraId="6BE3FD06" w14:textId="555F5145" w:rsidR="00887837" w:rsidRDefault="00887837" w:rsidP="00887837">
            <w:r>
              <w:t>Kanu Priya</w:t>
            </w:r>
          </w:p>
        </w:tc>
        <w:tc>
          <w:tcPr>
            <w:tcW w:w="720" w:type="dxa"/>
            <w:tcBorders>
              <w:top w:val="nil"/>
              <w:left w:val="single" w:sz="4" w:space="0" w:color="auto"/>
              <w:bottom w:val="nil"/>
              <w:right w:val="single" w:sz="4" w:space="0" w:color="auto"/>
            </w:tcBorders>
          </w:tcPr>
          <w:p w14:paraId="7E75E8CF" w14:textId="77777777" w:rsidR="00887837" w:rsidRDefault="00887837" w:rsidP="00887837"/>
        </w:tc>
        <w:tc>
          <w:tcPr>
            <w:tcW w:w="720" w:type="dxa"/>
            <w:tcBorders>
              <w:left w:val="single" w:sz="4" w:space="0" w:color="auto"/>
              <w:right w:val="single" w:sz="4" w:space="0" w:color="auto"/>
            </w:tcBorders>
          </w:tcPr>
          <w:p w14:paraId="42FB8A92" w14:textId="17D11C30" w:rsidR="00887837" w:rsidRDefault="00887837" w:rsidP="00887837">
            <w:r>
              <w:t>MGT</w:t>
            </w:r>
          </w:p>
        </w:tc>
        <w:tc>
          <w:tcPr>
            <w:tcW w:w="2880" w:type="dxa"/>
            <w:tcBorders>
              <w:left w:val="single" w:sz="4" w:space="0" w:color="auto"/>
            </w:tcBorders>
          </w:tcPr>
          <w:p w14:paraId="78F4FBB3" w14:textId="29CAC8F6" w:rsidR="00887837" w:rsidRDefault="006F0CB0" w:rsidP="00887837">
            <w:r>
              <w:t>Kanu Priya</w:t>
            </w:r>
          </w:p>
        </w:tc>
      </w:tr>
      <w:tr w:rsidR="00887837" w14:paraId="0D668325" w14:textId="7B31DF07" w:rsidTr="007B79EA">
        <w:tc>
          <w:tcPr>
            <w:tcW w:w="748" w:type="dxa"/>
          </w:tcPr>
          <w:p w14:paraId="4695DCB3" w14:textId="77777777" w:rsidR="00887837" w:rsidRDefault="00887837" w:rsidP="00887837">
            <w:r>
              <w:t>MKT</w:t>
            </w:r>
          </w:p>
        </w:tc>
        <w:tc>
          <w:tcPr>
            <w:tcW w:w="2937" w:type="dxa"/>
            <w:tcBorders>
              <w:right w:val="single" w:sz="4" w:space="0" w:color="auto"/>
            </w:tcBorders>
          </w:tcPr>
          <w:p w14:paraId="7E408CCD" w14:textId="39F2385C" w:rsidR="00887837" w:rsidRDefault="00887837" w:rsidP="00887837">
            <w:r>
              <w:t>Gawon Yun</w:t>
            </w:r>
          </w:p>
        </w:tc>
        <w:tc>
          <w:tcPr>
            <w:tcW w:w="720" w:type="dxa"/>
            <w:tcBorders>
              <w:top w:val="nil"/>
              <w:left w:val="single" w:sz="4" w:space="0" w:color="auto"/>
              <w:bottom w:val="nil"/>
              <w:right w:val="single" w:sz="4" w:space="0" w:color="auto"/>
            </w:tcBorders>
          </w:tcPr>
          <w:p w14:paraId="768A0190" w14:textId="77777777" w:rsidR="00887837" w:rsidRDefault="00887837" w:rsidP="00887837"/>
        </w:tc>
        <w:tc>
          <w:tcPr>
            <w:tcW w:w="720" w:type="dxa"/>
            <w:tcBorders>
              <w:left w:val="single" w:sz="4" w:space="0" w:color="auto"/>
              <w:right w:val="single" w:sz="4" w:space="0" w:color="auto"/>
            </w:tcBorders>
          </w:tcPr>
          <w:p w14:paraId="16A01C7A" w14:textId="4C331EC6" w:rsidR="00887837" w:rsidRDefault="00887837" w:rsidP="00887837">
            <w:r>
              <w:t>MKT</w:t>
            </w:r>
          </w:p>
        </w:tc>
        <w:tc>
          <w:tcPr>
            <w:tcW w:w="2880" w:type="dxa"/>
            <w:tcBorders>
              <w:left w:val="single" w:sz="4" w:space="0" w:color="auto"/>
            </w:tcBorders>
          </w:tcPr>
          <w:p w14:paraId="4345FE10" w14:textId="4CFBE30E" w:rsidR="00887837" w:rsidRDefault="00813F91" w:rsidP="00887837">
            <w:r>
              <w:t>Gawon Yun</w:t>
            </w:r>
          </w:p>
        </w:tc>
      </w:tr>
      <w:tr w:rsidR="00887837" w14:paraId="4E71656C" w14:textId="35323C85" w:rsidTr="007B79EA">
        <w:tc>
          <w:tcPr>
            <w:tcW w:w="748" w:type="dxa"/>
          </w:tcPr>
          <w:p w14:paraId="30C1E0DC" w14:textId="77777777" w:rsidR="00887837" w:rsidRDefault="00887837" w:rsidP="00887837">
            <w:r>
              <w:t>MFD</w:t>
            </w:r>
          </w:p>
        </w:tc>
        <w:tc>
          <w:tcPr>
            <w:tcW w:w="2937" w:type="dxa"/>
            <w:tcBorders>
              <w:right w:val="single" w:sz="4" w:space="0" w:color="auto"/>
            </w:tcBorders>
          </w:tcPr>
          <w:p w14:paraId="18DC172A" w14:textId="7FAA8B78" w:rsidR="00887837" w:rsidRDefault="00887837" w:rsidP="00887837">
            <w:r>
              <w:t>Jenifer Roberts</w:t>
            </w:r>
          </w:p>
        </w:tc>
        <w:tc>
          <w:tcPr>
            <w:tcW w:w="720" w:type="dxa"/>
            <w:tcBorders>
              <w:top w:val="nil"/>
              <w:left w:val="single" w:sz="4" w:space="0" w:color="auto"/>
              <w:bottom w:val="nil"/>
              <w:right w:val="single" w:sz="4" w:space="0" w:color="auto"/>
            </w:tcBorders>
          </w:tcPr>
          <w:p w14:paraId="1967699B" w14:textId="77777777" w:rsidR="00887837" w:rsidRDefault="00887837" w:rsidP="00887837"/>
        </w:tc>
        <w:tc>
          <w:tcPr>
            <w:tcW w:w="720" w:type="dxa"/>
            <w:tcBorders>
              <w:left w:val="single" w:sz="4" w:space="0" w:color="auto"/>
              <w:right w:val="single" w:sz="4" w:space="0" w:color="auto"/>
            </w:tcBorders>
          </w:tcPr>
          <w:p w14:paraId="28953BCE" w14:textId="60307AC1" w:rsidR="00887837" w:rsidRDefault="00887837" w:rsidP="00887837">
            <w:r>
              <w:t>MFD</w:t>
            </w:r>
          </w:p>
        </w:tc>
        <w:tc>
          <w:tcPr>
            <w:tcW w:w="2880" w:type="dxa"/>
            <w:tcBorders>
              <w:left w:val="single" w:sz="4" w:space="0" w:color="auto"/>
            </w:tcBorders>
          </w:tcPr>
          <w:p w14:paraId="6348877E" w14:textId="061F45C9" w:rsidR="00887837" w:rsidRDefault="003523B7" w:rsidP="00887837">
            <w:r>
              <w:t>Jenifer Roberts</w:t>
            </w:r>
          </w:p>
        </w:tc>
      </w:tr>
      <w:tr w:rsidR="00887837" w14:paraId="34F3BBFB" w14:textId="49EE6E1D" w:rsidTr="007B79EA">
        <w:tc>
          <w:tcPr>
            <w:tcW w:w="748" w:type="dxa"/>
          </w:tcPr>
          <w:p w14:paraId="6F4CBECB" w14:textId="77777777" w:rsidR="00887837" w:rsidRDefault="00887837" w:rsidP="00887837">
            <w:r>
              <w:t>TCM</w:t>
            </w:r>
          </w:p>
        </w:tc>
        <w:tc>
          <w:tcPr>
            <w:tcW w:w="2937" w:type="dxa"/>
            <w:tcBorders>
              <w:right w:val="single" w:sz="4" w:space="0" w:color="auto"/>
            </w:tcBorders>
          </w:tcPr>
          <w:p w14:paraId="6E40546D" w14:textId="68ECD929" w:rsidR="00887837" w:rsidRDefault="00887837" w:rsidP="00887837">
            <w:r>
              <w:t>JaLynn Hill</w:t>
            </w:r>
          </w:p>
        </w:tc>
        <w:tc>
          <w:tcPr>
            <w:tcW w:w="720" w:type="dxa"/>
            <w:tcBorders>
              <w:top w:val="nil"/>
              <w:left w:val="single" w:sz="4" w:space="0" w:color="auto"/>
              <w:bottom w:val="nil"/>
              <w:right w:val="single" w:sz="4" w:space="0" w:color="auto"/>
            </w:tcBorders>
          </w:tcPr>
          <w:p w14:paraId="5171A0EB" w14:textId="77777777" w:rsidR="00887837" w:rsidRDefault="00887837" w:rsidP="00887837"/>
        </w:tc>
        <w:tc>
          <w:tcPr>
            <w:tcW w:w="720" w:type="dxa"/>
            <w:tcBorders>
              <w:left w:val="single" w:sz="4" w:space="0" w:color="auto"/>
              <w:right w:val="single" w:sz="4" w:space="0" w:color="auto"/>
            </w:tcBorders>
          </w:tcPr>
          <w:p w14:paraId="25B90D5A" w14:textId="3EE21C60" w:rsidR="00887837" w:rsidRDefault="00887837" w:rsidP="00887837">
            <w:r>
              <w:t>TCM</w:t>
            </w:r>
          </w:p>
        </w:tc>
        <w:tc>
          <w:tcPr>
            <w:tcW w:w="2880" w:type="dxa"/>
            <w:tcBorders>
              <w:left w:val="single" w:sz="4" w:space="0" w:color="auto"/>
            </w:tcBorders>
          </w:tcPr>
          <w:p w14:paraId="5B032DFE" w14:textId="28BA33DF" w:rsidR="00887837" w:rsidRDefault="00D83A8A" w:rsidP="00887837">
            <w:r>
              <w:t>JaLynn Hill</w:t>
            </w:r>
          </w:p>
        </w:tc>
      </w:tr>
      <w:tr w:rsidR="00887837" w14:paraId="4EB15DCB" w14:textId="534384AF" w:rsidTr="007B79EA">
        <w:tc>
          <w:tcPr>
            <w:tcW w:w="748" w:type="dxa"/>
          </w:tcPr>
          <w:p w14:paraId="057F52B2" w14:textId="77777777" w:rsidR="00887837" w:rsidRDefault="00887837" w:rsidP="00887837">
            <w:r>
              <w:t>BAC</w:t>
            </w:r>
          </w:p>
        </w:tc>
        <w:tc>
          <w:tcPr>
            <w:tcW w:w="2937" w:type="dxa"/>
            <w:tcBorders>
              <w:right w:val="single" w:sz="4" w:space="0" w:color="auto"/>
            </w:tcBorders>
          </w:tcPr>
          <w:p w14:paraId="00942739" w14:textId="6DE5004B" w:rsidR="00887837" w:rsidRDefault="00887837" w:rsidP="00887837">
            <w:r>
              <w:t>George Radier</w:t>
            </w:r>
          </w:p>
        </w:tc>
        <w:tc>
          <w:tcPr>
            <w:tcW w:w="720" w:type="dxa"/>
            <w:tcBorders>
              <w:top w:val="nil"/>
              <w:left w:val="single" w:sz="4" w:space="0" w:color="auto"/>
              <w:bottom w:val="nil"/>
              <w:right w:val="single" w:sz="4" w:space="0" w:color="auto"/>
            </w:tcBorders>
          </w:tcPr>
          <w:p w14:paraId="59EAD0B7" w14:textId="77777777" w:rsidR="00887837" w:rsidRDefault="00887837" w:rsidP="00887837"/>
        </w:tc>
        <w:tc>
          <w:tcPr>
            <w:tcW w:w="720" w:type="dxa"/>
            <w:tcBorders>
              <w:left w:val="single" w:sz="4" w:space="0" w:color="auto"/>
              <w:right w:val="single" w:sz="4" w:space="0" w:color="auto"/>
            </w:tcBorders>
          </w:tcPr>
          <w:p w14:paraId="6FE0E093" w14:textId="036755B0" w:rsidR="00887837" w:rsidRDefault="00887837" w:rsidP="00887837">
            <w:r>
              <w:t>BAC</w:t>
            </w:r>
          </w:p>
        </w:tc>
        <w:tc>
          <w:tcPr>
            <w:tcW w:w="2880" w:type="dxa"/>
            <w:tcBorders>
              <w:left w:val="single" w:sz="4" w:space="0" w:color="auto"/>
            </w:tcBorders>
          </w:tcPr>
          <w:p w14:paraId="6045FDD2" w14:textId="77777777" w:rsidR="00887837" w:rsidRDefault="00887837" w:rsidP="00887837"/>
        </w:tc>
      </w:tr>
      <w:tr w:rsidR="00887837" w14:paraId="6BF62EE9" w14:textId="5B8C16CA" w:rsidTr="007B79EA">
        <w:tc>
          <w:tcPr>
            <w:tcW w:w="748" w:type="dxa"/>
          </w:tcPr>
          <w:p w14:paraId="05681569" w14:textId="77777777" w:rsidR="00887837" w:rsidRDefault="00887837" w:rsidP="00887837">
            <w:r>
              <w:t>COB</w:t>
            </w:r>
          </w:p>
        </w:tc>
        <w:tc>
          <w:tcPr>
            <w:tcW w:w="2937" w:type="dxa"/>
            <w:tcBorders>
              <w:right w:val="single" w:sz="4" w:space="0" w:color="auto"/>
            </w:tcBorders>
          </w:tcPr>
          <w:p w14:paraId="050A01DD" w14:textId="657999F0" w:rsidR="00887837" w:rsidRDefault="00887837" w:rsidP="00887837">
            <w:r>
              <w:t>Sean Gong</w:t>
            </w:r>
          </w:p>
        </w:tc>
        <w:tc>
          <w:tcPr>
            <w:tcW w:w="720" w:type="dxa"/>
            <w:tcBorders>
              <w:top w:val="nil"/>
              <w:left w:val="single" w:sz="4" w:space="0" w:color="auto"/>
              <w:bottom w:val="nil"/>
              <w:right w:val="single" w:sz="4" w:space="0" w:color="auto"/>
            </w:tcBorders>
          </w:tcPr>
          <w:p w14:paraId="12B1F3EC" w14:textId="77777777" w:rsidR="00887837" w:rsidRDefault="00887837" w:rsidP="00887837"/>
        </w:tc>
        <w:tc>
          <w:tcPr>
            <w:tcW w:w="720" w:type="dxa"/>
            <w:tcBorders>
              <w:left w:val="single" w:sz="4" w:space="0" w:color="auto"/>
              <w:right w:val="single" w:sz="4" w:space="0" w:color="auto"/>
            </w:tcBorders>
          </w:tcPr>
          <w:p w14:paraId="068E4D25" w14:textId="2E4EE701" w:rsidR="00887837" w:rsidRDefault="00887837" w:rsidP="00887837">
            <w:r>
              <w:t>COB</w:t>
            </w:r>
          </w:p>
        </w:tc>
        <w:tc>
          <w:tcPr>
            <w:tcW w:w="2880" w:type="dxa"/>
            <w:tcBorders>
              <w:left w:val="single" w:sz="4" w:space="0" w:color="auto"/>
            </w:tcBorders>
          </w:tcPr>
          <w:p w14:paraId="285332E1" w14:textId="77777777" w:rsidR="00887837" w:rsidRDefault="00887837" w:rsidP="00887837"/>
        </w:tc>
      </w:tr>
    </w:tbl>
    <w:p w14:paraId="5E728040" w14:textId="77777777" w:rsidR="00FC7608" w:rsidRDefault="00FC7608" w:rsidP="00FC7608">
      <w:pPr>
        <w:pStyle w:val="Heading2"/>
        <w:rPr>
          <w:color w:val="0070C0"/>
        </w:rPr>
      </w:pPr>
    </w:p>
    <w:p w14:paraId="69AF0EC2" w14:textId="7FD7C3FD" w:rsidR="00FC7608" w:rsidRDefault="00FC7608" w:rsidP="00FC7608">
      <w:pPr>
        <w:pStyle w:val="Heading2"/>
        <w:rPr>
          <w:color w:val="0070C0"/>
        </w:rPr>
      </w:pPr>
      <w:r>
        <w:rPr>
          <w:color w:val="0070C0"/>
        </w:rPr>
        <w:t>COB Online Policy Committee</w:t>
      </w:r>
    </w:p>
    <w:p w14:paraId="1386C6E3" w14:textId="01CBDF99" w:rsidR="00982015" w:rsidRPr="00982015" w:rsidRDefault="00982015" w:rsidP="00982015">
      <w:r>
        <w:t xml:space="preserve">Reviews policies on online and other distance learning modalities and seeks ways to improve the effectiveness, clarity, and relevance of the policies. Identifies and provides training opportunities for faculty </w:t>
      </w:r>
      <w:r w:rsidR="00AE303F">
        <w:t xml:space="preserve">and seeks ways to improve policies related to instruction, student satisfaction, and academic integrity. </w:t>
      </w:r>
    </w:p>
    <w:tbl>
      <w:tblPr>
        <w:tblStyle w:val="TableGrid"/>
        <w:tblW w:w="8005" w:type="dxa"/>
        <w:tblLook w:val="04A0" w:firstRow="1" w:lastRow="0" w:firstColumn="1" w:lastColumn="0" w:noHBand="0" w:noVBand="1"/>
      </w:tblPr>
      <w:tblGrid>
        <w:gridCol w:w="744"/>
        <w:gridCol w:w="2936"/>
        <w:gridCol w:w="718"/>
        <w:gridCol w:w="733"/>
        <w:gridCol w:w="2874"/>
      </w:tblGrid>
      <w:tr w:rsidR="003B200C" w:rsidRPr="00EA1A34" w14:paraId="76F2F96B" w14:textId="654D2F9E" w:rsidTr="003B200C">
        <w:tc>
          <w:tcPr>
            <w:tcW w:w="743" w:type="dxa"/>
          </w:tcPr>
          <w:p w14:paraId="7BD61DD0" w14:textId="77777777" w:rsidR="003B200C" w:rsidRDefault="003B200C" w:rsidP="003B200C">
            <w:pPr>
              <w:jc w:val="center"/>
              <w:rPr>
                <w:b/>
              </w:rPr>
            </w:pPr>
            <w:r>
              <w:rPr>
                <w:b/>
              </w:rPr>
              <w:t>Dept</w:t>
            </w:r>
          </w:p>
        </w:tc>
        <w:tc>
          <w:tcPr>
            <w:tcW w:w="2942" w:type="dxa"/>
            <w:tcBorders>
              <w:right w:val="single" w:sz="4" w:space="0" w:color="auto"/>
            </w:tcBorders>
          </w:tcPr>
          <w:p w14:paraId="60429FA2" w14:textId="468C7848" w:rsidR="003B200C" w:rsidRPr="00EA1A34" w:rsidRDefault="00C113A5" w:rsidP="003B200C">
            <w:pPr>
              <w:jc w:val="center"/>
              <w:rPr>
                <w:b/>
              </w:rPr>
            </w:pPr>
            <w:r>
              <w:rPr>
                <w:b/>
              </w:rPr>
              <w:t>2022</w:t>
            </w:r>
            <w:r w:rsidR="003B200C">
              <w:rPr>
                <w:b/>
              </w:rPr>
              <w:t>-</w:t>
            </w:r>
            <w:r w:rsidR="00947479">
              <w:rPr>
                <w:b/>
              </w:rPr>
              <w:t>2023</w:t>
            </w:r>
          </w:p>
        </w:tc>
        <w:tc>
          <w:tcPr>
            <w:tcW w:w="720" w:type="dxa"/>
            <w:tcBorders>
              <w:top w:val="nil"/>
              <w:left w:val="single" w:sz="4" w:space="0" w:color="auto"/>
              <w:bottom w:val="nil"/>
              <w:right w:val="single" w:sz="4" w:space="0" w:color="auto"/>
            </w:tcBorders>
          </w:tcPr>
          <w:p w14:paraId="18F86659" w14:textId="77777777" w:rsidR="003B200C" w:rsidRDefault="003B200C" w:rsidP="003B200C">
            <w:pPr>
              <w:jc w:val="center"/>
              <w:rPr>
                <w:b/>
              </w:rPr>
            </w:pPr>
          </w:p>
        </w:tc>
        <w:tc>
          <w:tcPr>
            <w:tcW w:w="720" w:type="dxa"/>
            <w:tcBorders>
              <w:left w:val="single" w:sz="4" w:space="0" w:color="auto"/>
              <w:right w:val="single" w:sz="4" w:space="0" w:color="auto"/>
            </w:tcBorders>
          </w:tcPr>
          <w:p w14:paraId="6521A413" w14:textId="2A7C2016" w:rsidR="003B200C" w:rsidRDefault="003B200C" w:rsidP="003B200C">
            <w:pPr>
              <w:jc w:val="center"/>
              <w:rPr>
                <w:b/>
              </w:rPr>
            </w:pPr>
            <w:r>
              <w:rPr>
                <w:b/>
              </w:rPr>
              <w:t>Dept</w:t>
            </w:r>
          </w:p>
        </w:tc>
        <w:tc>
          <w:tcPr>
            <w:tcW w:w="2880" w:type="dxa"/>
          </w:tcPr>
          <w:p w14:paraId="5D28B37D" w14:textId="3E26BFED" w:rsidR="003B200C" w:rsidRDefault="00947479" w:rsidP="003B200C">
            <w:pPr>
              <w:jc w:val="center"/>
              <w:rPr>
                <w:b/>
              </w:rPr>
            </w:pPr>
            <w:r>
              <w:rPr>
                <w:b/>
              </w:rPr>
              <w:t>2023</w:t>
            </w:r>
            <w:r w:rsidR="003B200C">
              <w:rPr>
                <w:b/>
              </w:rPr>
              <w:t>-</w:t>
            </w:r>
            <w:r>
              <w:rPr>
                <w:b/>
              </w:rPr>
              <w:t>2024</w:t>
            </w:r>
          </w:p>
        </w:tc>
      </w:tr>
      <w:tr w:rsidR="00143640" w14:paraId="1E23D0DD" w14:textId="34347B46" w:rsidTr="003B200C">
        <w:tc>
          <w:tcPr>
            <w:tcW w:w="743" w:type="dxa"/>
          </w:tcPr>
          <w:p w14:paraId="62576977" w14:textId="77777777" w:rsidR="00143640" w:rsidRDefault="00143640" w:rsidP="00143640">
            <w:r>
              <w:t>Chair</w:t>
            </w:r>
          </w:p>
        </w:tc>
        <w:tc>
          <w:tcPr>
            <w:tcW w:w="2942" w:type="dxa"/>
            <w:tcBorders>
              <w:right w:val="single" w:sz="4" w:space="0" w:color="auto"/>
            </w:tcBorders>
          </w:tcPr>
          <w:p w14:paraId="4E75F423" w14:textId="5BC61AFA" w:rsidR="00143640" w:rsidRDefault="00143640" w:rsidP="00143640">
            <w:r>
              <w:t>Kent Ragan</w:t>
            </w:r>
          </w:p>
        </w:tc>
        <w:tc>
          <w:tcPr>
            <w:tcW w:w="720" w:type="dxa"/>
            <w:tcBorders>
              <w:top w:val="nil"/>
              <w:left w:val="single" w:sz="4" w:space="0" w:color="auto"/>
              <w:bottom w:val="nil"/>
              <w:right w:val="single" w:sz="4" w:space="0" w:color="auto"/>
            </w:tcBorders>
          </w:tcPr>
          <w:p w14:paraId="33C68CAC" w14:textId="77777777" w:rsidR="00143640" w:rsidRDefault="00143640" w:rsidP="00143640"/>
        </w:tc>
        <w:tc>
          <w:tcPr>
            <w:tcW w:w="720" w:type="dxa"/>
            <w:tcBorders>
              <w:left w:val="single" w:sz="4" w:space="0" w:color="auto"/>
              <w:right w:val="single" w:sz="4" w:space="0" w:color="auto"/>
            </w:tcBorders>
          </w:tcPr>
          <w:p w14:paraId="14BC86DD" w14:textId="76E7B6FE" w:rsidR="00143640" w:rsidRDefault="00143640" w:rsidP="00143640">
            <w:r>
              <w:t>Chair</w:t>
            </w:r>
          </w:p>
        </w:tc>
        <w:tc>
          <w:tcPr>
            <w:tcW w:w="2880" w:type="dxa"/>
          </w:tcPr>
          <w:p w14:paraId="5C6A0897" w14:textId="20820BDE" w:rsidR="00143640" w:rsidRDefault="00143640" w:rsidP="00143640">
            <w:r>
              <w:t>Kent Ragan</w:t>
            </w:r>
          </w:p>
        </w:tc>
      </w:tr>
      <w:tr w:rsidR="00143640" w14:paraId="6701C152" w14:textId="4641F93C" w:rsidTr="003B200C">
        <w:tc>
          <w:tcPr>
            <w:tcW w:w="743" w:type="dxa"/>
          </w:tcPr>
          <w:p w14:paraId="5F106235" w14:textId="77777777" w:rsidR="00143640" w:rsidRDefault="00143640" w:rsidP="00143640">
            <w:r>
              <w:t>SOA</w:t>
            </w:r>
          </w:p>
        </w:tc>
        <w:tc>
          <w:tcPr>
            <w:tcW w:w="2942" w:type="dxa"/>
            <w:tcBorders>
              <w:right w:val="single" w:sz="4" w:space="0" w:color="auto"/>
            </w:tcBorders>
          </w:tcPr>
          <w:p w14:paraId="129486BD" w14:textId="2E53ADAA" w:rsidR="00143640" w:rsidRDefault="00143640" w:rsidP="00143640">
            <w:r>
              <w:t>Gregory Tapis</w:t>
            </w:r>
          </w:p>
        </w:tc>
        <w:tc>
          <w:tcPr>
            <w:tcW w:w="720" w:type="dxa"/>
            <w:tcBorders>
              <w:top w:val="nil"/>
              <w:left w:val="single" w:sz="4" w:space="0" w:color="auto"/>
              <w:bottom w:val="nil"/>
              <w:right w:val="single" w:sz="4" w:space="0" w:color="auto"/>
            </w:tcBorders>
          </w:tcPr>
          <w:p w14:paraId="597EC39E" w14:textId="77777777" w:rsidR="00143640" w:rsidRDefault="00143640" w:rsidP="00143640"/>
        </w:tc>
        <w:tc>
          <w:tcPr>
            <w:tcW w:w="720" w:type="dxa"/>
            <w:tcBorders>
              <w:left w:val="single" w:sz="4" w:space="0" w:color="auto"/>
              <w:right w:val="single" w:sz="4" w:space="0" w:color="auto"/>
            </w:tcBorders>
          </w:tcPr>
          <w:p w14:paraId="303A59B6" w14:textId="326427A9" w:rsidR="00143640" w:rsidRDefault="00143640" w:rsidP="00143640">
            <w:r>
              <w:t>SOA</w:t>
            </w:r>
          </w:p>
        </w:tc>
        <w:tc>
          <w:tcPr>
            <w:tcW w:w="2880" w:type="dxa"/>
          </w:tcPr>
          <w:p w14:paraId="6C034477" w14:textId="7B36B700" w:rsidR="00143640" w:rsidRDefault="00254FE7" w:rsidP="00143640">
            <w:r>
              <w:t>Gregory Tapis</w:t>
            </w:r>
          </w:p>
        </w:tc>
      </w:tr>
      <w:tr w:rsidR="00143640" w14:paraId="0F413BF9" w14:textId="6CFACC8D" w:rsidTr="003B200C">
        <w:tc>
          <w:tcPr>
            <w:tcW w:w="743" w:type="dxa"/>
          </w:tcPr>
          <w:p w14:paraId="49625DA0" w14:textId="33094A2F" w:rsidR="00143640" w:rsidRDefault="00143640" w:rsidP="00143640">
            <w:r>
              <w:t>F</w:t>
            </w:r>
            <w:r w:rsidR="001A2992">
              <w:t>E</w:t>
            </w:r>
            <w:r>
              <w:t>RM</w:t>
            </w:r>
          </w:p>
        </w:tc>
        <w:tc>
          <w:tcPr>
            <w:tcW w:w="2942" w:type="dxa"/>
            <w:tcBorders>
              <w:right w:val="single" w:sz="4" w:space="0" w:color="auto"/>
            </w:tcBorders>
          </w:tcPr>
          <w:p w14:paraId="5DAEA01C" w14:textId="6188BE5B" w:rsidR="00143640" w:rsidRDefault="00143640" w:rsidP="00143640">
            <w:r>
              <w:t>Seth Hoelscher</w:t>
            </w:r>
          </w:p>
        </w:tc>
        <w:tc>
          <w:tcPr>
            <w:tcW w:w="720" w:type="dxa"/>
            <w:tcBorders>
              <w:top w:val="nil"/>
              <w:left w:val="single" w:sz="4" w:space="0" w:color="auto"/>
              <w:bottom w:val="nil"/>
              <w:right w:val="single" w:sz="4" w:space="0" w:color="auto"/>
            </w:tcBorders>
          </w:tcPr>
          <w:p w14:paraId="67225E70" w14:textId="77777777" w:rsidR="00143640" w:rsidRDefault="00143640" w:rsidP="00143640"/>
        </w:tc>
        <w:tc>
          <w:tcPr>
            <w:tcW w:w="720" w:type="dxa"/>
            <w:tcBorders>
              <w:left w:val="single" w:sz="4" w:space="0" w:color="auto"/>
              <w:right w:val="single" w:sz="4" w:space="0" w:color="auto"/>
            </w:tcBorders>
          </w:tcPr>
          <w:p w14:paraId="14C226A3" w14:textId="1A1B9D86" w:rsidR="00143640" w:rsidRDefault="00143640" w:rsidP="00143640">
            <w:r>
              <w:t>F</w:t>
            </w:r>
            <w:r w:rsidR="00C90274">
              <w:t>E</w:t>
            </w:r>
            <w:r>
              <w:t>RM</w:t>
            </w:r>
          </w:p>
        </w:tc>
        <w:tc>
          <w:tcPr>
            <w:tcW w:w="2880" w:type="dxa"/>
          </w:tcPr>
          <w:p w14:paraId="6C862B71" w14:textId="0B6F9CCF" w:rsidR="00143640" w:rsidRDefault="004D114D" w:rsidP="00143640">
            <w:r>
              <w:t>Subha Basu Roy</w:t>
            </w:r>
          </w:p>
        </w:tc>
      </w:tr>
      <w:tr w:rsidR="00143640" w14:paraId="35CD2AD9" w14:textId="685EAFE6" w:rsidTr="003B200C">
        <w:tc>
          <w:tcPr>
            <w:tcW w:w="743" w:type="dxa"/>
          </w:tcPr>
          <w:p w14:paraId="54A68537" w14:textId="77777777" w:rsidR="00143640" w:rsidRDefault="00143640" w:rsidP="00143640">
            <w:r>
              <w:t>ITC</w:t>
            </w:r>
          </w:p>
        </w:tc>
        <w:tc>
          <w:tcPr>
            <w:tcW w:w="2942" w:type="dxa"/>
            <w:tcBorders>
              <w:right w:val="single" w:sz="4" w:space="0" w:color="auto"/>
            </w:tcBorders>
          </w:tcPr>
          <w:p w14:paraId="13516CF2" w14:textId="301B1DB9" w:rsidR="00143640" w:rsidRDefault="00143640" w:rsidP="00143640">
            <w:r>
              <w:t>Randy Sexton</w:t>
            </w:r>
          </w:p>
        </w:tc>
        <w:tc>
          <w:tcPr>
            <w:tcW w:w="720" w:type="dxa"/>
            <w:tcBorders>
              <w:top w:val="nil"/>
              <w:left w:val="single" w:sz="4" w:space="0" w:color="auto"/>
              <w:bottom w:val="nil"/>
              <w:right w:val="single" w:sz="4" w:space="0" w:color="auto"/>
            </w:tcBorders>
          </w:tcPr>
          <w:p w14:paraId="131E846F" w14:textId="77777777" w:rsidR="00143640" w:rsidRDefault="00143640" w:rsidP="00143640"/>
        </w:tc>
        <w:tc>
          <w:tcPr>
            <w:tcW w:w="720" w:type="dxa"/>
            <w:tcBorders>
              <w:left w:val="single" w:sz="4" w:space="0" w:color="auto"/>
              <w:right w:val="single" w:sz="4" w:space="0" w:color="auto"/>
            </w:tcBorders>
          </w:tcPr>
          <w:p w14:paraId="5156C2C6" w14:textId="38CB789D" w:rsidR="00143640" w:rsidRDefault="00143640" w:rsidP="00143640">
            <w:r>
              <w:t>ITC</w:t>
            </w:r>
          </w:p>
        </w:tc>
        <w:tc>
          <w:tcPr>
            <w:tcW w:w="2880" w:type="dxa"/>
          </w:tcPr>
          <w:p w14:paraId="138F0118" w14:textId="2A0852DD" w:rsidR="00143640" w:rsidRDefault="00AB3E85" w:rsidP="00143640">
            <w:r>
              <w:t>Zongxi Liu</w:t>
            </w:r>
          </w:p>
        </w:tc>
      </w:tr>
      <w:tr w:rsidR="00143640" w14:paraId="46C5A570" w14:textId="44D1973B" w:rsidTr="003B200C">
        <w:tc>
          <w:tcPr>
            <w:tcW w:w="743" w:type="dxa"/>
          </w:tcPr>
          <w:p w14:paraId="1AF1A3BF" w14:textId="77777777" w:rsidR="00143640" w:rsidRDefault="00143640" w:rsidP="00143640">
            <w:r>
              <w:t>MGT</w:t>
            </w:r>
          </w:p>
        </w:tc>
        <w:tc>
          <w:tcPr>
            <w:tcW w:w="2942" w:type="dxa"/>
            <w:tcBorders>
              <w:right w:val="single" w:sz="4" w:space="0" w:color="auto"/>
            </w:tcBorders>
          </w:tcPr>
          <w:p w14:paraId="432392DB" w14:textId="6A5F54E4" w:rsidR="00143640" w:rsidRDefault="00143640" w:rsidP="00143640">
            <w:r>
              <w:t>Kathy Adler</w:t>
            </w:r>
          </w:p>
        </w:tc>
        <w:tc>
          <w:tcPr>
            <w:tcW w:w="720" w:type="dxa"/>
            <w:tcBorders>
              <w:top w:val="nil"/>
              <w:left w:val="single" w:sz="4" w:space="0" w:color="auto"/>
              <w:bottom w:val="nil"/>
              <w:right w:val="single" w:sz="4" w:space="0" w:color="auto"/>
            </w:tcBorders>
          </w:tcPr>
          <w:p w14:paraId="6BCFBAB9" w14:textId="77777777" w:rsidR="00143640" w:rsidRDefault="00143640" w:rsidP="00143640"/>
        </w:tc>
        <w:tc>
          <w:tcPr>
            <w:tcW w:w="720" w:type="dxa"/>
            <w:tcBorders>
              <w:left w:val="single" w:sz="4" w:space="0" w:color="auto"/>
              <w:right w:val="single" w:sz="4" w:space="0" w:color="auto"/>
            </w:tcBorders>
          </w:tcPr>
          <w:p w14:paraId="10C6B1CE" w14:textId="70DEF187" w:rsidR="00143640" w:rsidRDefault="00143640" w:rsidP="00143640">
            <w:r>
              <w:t>MGT</w:t>
            </w:r>
          </w:p>
        </w:tc>
        <w:tc>
          <w:tcPr>
            <w:tcW w:w="2880" w:type="dxa"/>
          </w:tcPr>
          <w:p w14:paraId="37A39E7B" w14:textId="165A4101" w:rsidR="00143640" w:rsidRDefault="006F0CB0" w:rsidP="00143640">
            <w:r>
              <w:t>Kanu Priya</w:t>
            </w:r>
          </w:p>
        </w:tc>
      </w:tr>
      <w:tr w:rsidR="00143640" w14:paraId="3A54BB67" w14:textId="3917CA3E" w:rsidTr="003B200C">
        <w:tc>
          <w:tcPr>
            <w:tcW w:w="743" w:type="dxa"/>
          </w:tcPr>
          <w:p w14:paraId="27689746" w14:textId="77777777" w:rsidR="00143640" w:rsidRDefault="00143640" w:rsidP="00143640">
            <w:r>
              <w:t>MKT</w:t>
            </w:r>
          </w:p>
        </w:tc>
        <w:tc>
          <w:tcPr>
            <w:tcW w:w="2942" w:type="dxa"/>
            <w:tcBorders>
              <w:right w:val="single" w:sz="4" w:space="0" w:color="auto"/>
            </w:tcBorders>
          </w:tcPr>
          <w:p w14:paraId="72802D3F" w14:textId="0D80D6CE" w:rsidR="00143640" w:rsidRDefault="00143640" w:rsidP="00143640">
            <w:r>
              <w:t>Chuck Hermans</w:t>
            </w:r>
          </w:p>
        </w:tc>
        <w:tc>
          <w:tcPr>
            <w:tcW w:w="720" w:type="dxa"/>
            <w:tcBorders>
              <w:top w:val="nil"/>
              <w:left w:val="single" w:sz="4" w:space="0" w:color="auto"/>
              <w:bottom w:val="nil"/>
              <w:right w:val="single" w:sz="4" w:space="0" w:color="auto"/>
            </w:tcBorders>
          </w:tcPr>
          <w:p w14:paraId="13ACE5A9" w14:textId="77777777" w:rsidR="00143640" w:rsidRDefault="00143640" w:rsidP="00143640"/>
        </w:tc>
        <w:tc>
          <w:tcPr>
            <w:tcW w:w="720" w:type="dxa"/>
            <w:tcBorders>
              <w:left w:val="single" w:sz="4" w:space="0" w:color="auto"/>
              <w:right w:val="single" w:sz="4" w:space="0" w:color="auto"/>
            </w:tcBorders>
          </w:tcPr>
          <w:p w14:paraId="3B9932F2" w14:textId="33E4C7B9" w:rsidR="00143640" w:rsidRDefault="00143640" w:rsidP="00143640">
            <w:r>
              <w:t>MKT</w:t>
            </w:r>
          </w:p>
        </w:tc>
        <w:tc>
          <w:tcPr>
            <w:tcW w:w="2880" w:type="dxa"/>
          </w:tcPr>
          <w:p w14:paraId="60B66C96" w14:textId="688EC410" w:rsidR="00143640" w:rsidRDefault="00813F91" w:rsidP="00143640">
            <w:r>
              <w:t>Chuck Hermans</w:t>
            </w:r>
          </w:p>
        </w:tc>
      </w:tr>
      <w:tr w:rsidR="00143640" w14:paraId="44852833" w14:textId="7ED1BDA9" w:rsidTr="003B200C">
        <w:tc>
          <w:tcPr>
            <w:tcW w:w="743" w:type="dxa"/>
          </w:tcPr>
          <w:p w14:paraId="5FA63F73" w14:textId="77777777" w:rsidR="00143640" w:rsidRDefault="00143640" w:rsidP="00143640">
            <w:r>
              <w:t>MFD</w:t>
            </w:r>
          </w:p>
        </w:tc>
        <w:tc>
          <w:tcPr>
            <w:tcW w:w="2942" w:type="dxa"/>
            <w:tcBorders>
              <w:right w:val="single" w:sz="4" w:space="0" w:color="auto"/>
            </w:tcBorders>
          </w:tcPr>
          <w:p w14:paraId="07DD013D" w14:textId="55B8C7F9" w:rsidR="00143640" w:rsidRDefault="00143640" w:rsidP="00143640">
            <w:r>
              <w:t>Cathy Starr</w:t>
            </w:r>
          </w:p>
        </w:tc>
        <w:tc>
          <w:tcPr>
            <w:tcW w:w="720" w:type="dxa"/>
            <w:tcBorders>
              <w:top w:val="nil"/>
              <w:left w:val="single" w:sz="4" w:space="0" w:color="auto"/>
              <w:bottom w:val="nil"/>
              <w:right w:val="single" w:sz="4" w:space="0" w:color="auto"/>
            </w:tcBorders>
          </w:tcPr>
          <w:p w14:paraId="125BACFD" w14:textId="77777777" w:rsidR="00143640" w:rsidRDefault="00143640" w:rsidP="00143640"/>
        </w:tc>
        <w:tc>
          <w:tcPr>
            <w:tcW w:w="720" w:type="dxa"/>
            <w:tcBorders>
              <w:left w:val="single" w:sz="4" w:space="0" w:color="auto"/>
              <w:right w:val="single" w:sz="4" w:space="0" w:color="auto"/>
            </w:tcBorders>
          </w:tcPr>
          <w:p w14:paraId="17E595B1" w14:textId="6ACECB76" w:rsidR="00143640" w:rsidRDefault="00143640" w:rsidP="00143640">
            <w:r>
              <w:t>MFD</w:t>
            </w:r>
          </w:p>
        </w:tc>
        <w:tc>
          <w:tcPr>
            <w:tcW w:w="2880" w:type="dxa"/>
          </w:tcPr>
          <w:p w14:paraId="4F6604B0" w14:textId="6DCDEDE9" w:rsidR="00143640" w:rsidRDefault="003523B7" w:rsidP="00143640">
            <w:r>
              <w:t>Jenifer Roberts</w:t>
            </w:r>
          </w:p>
        </w:tc>
      </w:tr>
      <w:tr w:rsidR="00143640" w14:paraId="20C39920" w14:textId="4115F261" w:rsidTr="003B200C">
        <w:tc>
          <w:tcPr>
            <w:tcW w:w="743" w:type="dxa"/>
          </w:tcPr>
          <w:p w14:paraId="4363F85B" w14:textId="77777777" w:rsidR="00143640" w:rsidRDefault="00143640" w:rsidP="00143640">
            <w:r>
              <w:t>TCM</w:t>
            </w:r>
          </w:p>
        </w:tc>
        <w:tc>
          <w:tcPr>
            <w:tcW w:w="2942" w:type="dxa"/>
            <w:tcBorders>
              <w:right w:val="single" w:sz="4" w:space="0" w:color="auto"/>
            </w:tcBorders>
          </w:tcPr>
          <w:p w14:paraId="6D3B8E00" w14:textId="210570DA" w:rsidR="00143640" w:rsidRDefault="00143640" w:rsidP="00143640">
            <w:r>
              <w:t>Neal Callahan</w:t>
            </w:r>
          </w:p>
        </w:tc>
        <w:tc>
          <w:tcPr>
            <w:tcW w:w="720" w:type="dxa"/>
            <w:tcBorders>
              <w:top w:val="nil"/>
              <w:left w:val="single" w:sz="4" w:space="0" w:color="auto"/>
              <w:bottom w:val="nil"/>
              <w:right w:val="single" w:sz="4" w:space="0" w:color="auto"/>
            </w:tcBorders>
          </w:tcPr>
          <w:p w14:paraId="433E54EE" w14:textId="77777777" w:rsidR="00143640" w:rsidRDefault="00143640" w:rsidP="00143640"/>
        </w:tc>
        <w:tc>
          <w:tcPr>
            <w:tcW w:w="720" w:type="dxa"/>
            <w:tcBorders>
              <w:left w:val="single" w:sz="4" w:space="0" w:color="auto"/>
              <w:right w:val="single" w:sz="4" w:space="0" w:color="auto"/>
            </w:tcBorders>
          </w:tcPr>
          <w:p w14:paraId="0A79EA23" w14:textId="1A60641B" w:rsidR="00143640" w:rsidRDefault="00143640" w:rsidP="00143640">
            <w:r>
              <w:t>TCM</w:t>
            </w:r>
          </w:p>
        </w:tc>
        <w:tc>
          <w:tcPr>
            <w:tcW w:w="2880" w:type="dxa"/>
          </w:tcPr>
          <w:p w14:paraId="020042BE" w14:textId="0308EC35" w:rsidR="00143640" w:rsidRDefault="00544815" w:rsidP="00143640">
            <w:r>
              <w:t>Nancy Asay</w:t>
            </w:r>
          </w:p>
        </w:tc>
      </w:tr>
    </w:tbl>
    <w:p w14:paraId="257E1F38" w14:textId="77777777" w:rsidR="00D6381B" w:rsidRDefault="00D6381B">
      <w:pPr>
        <w:rPr>
          <w:b/>
          <w:color w:val="0070C0"/>
          <w:u w:val="single"/>
        </w:rPr>
      </w:pPr>
      <w:r>
        <w:rPr>
          <w:color w:val="0070C0"/>
        </w:rPr>
        <w:br w:type="page"/>
      </w:r>
    </w:p>
    <w:p w14:paraId="6F0A0F64" w14:textId="75E5444B" w:rsidR="00453F29" w:rsidRPr="00313E7E" w:rsidRDefault="00453F29" w:rsidP="00453F29">
      <w:pPr>
        <w:pStyle w:val="Heading2"/>
        <w:rPr>
          <w:color w:val="0070C0"/>
        </w:rPr>
      </w:pPr>
      <w:r>
        <w:rPr>
          <w:color w:val="0070C0"/>
        </w:rPr>
        <w:lastRenderedPageBreak/>
        <w:t>Societal Impact Committee</w:t>
      </w:r>
    </w:p>
    <w:p w14:paraId="7B2B4261" w14:textId="0DBBBD45" w:rsidR="00562504" w:rsidRDefault="00453F29" w:rsidP="00453F29">
      <w:r>
        <w:t xml:space="preserve">Explores societal impact strategies for COB </w:t>
      </w:r>
      <w:r w:rsidR="00153213">
        <w:t>in the areas of research primarily, but also teaching and service.</w:t>
      </w:r>
      <w:r w:rsidR="00562504">
        <w:t xml:space="preserve"> </w:t>
      </w:r>
    </w:p>
    <w:p w14:paraId="7658AD65" w14:textId="47FC701E" w:rsidR="00562504" w:rsidRDefault="00562504" w:rsidP="00453F29">
      <w:r>
        <w:t>Ranked faculty members from the business unit</w:t>
      </w:r>
    </w:p>
    <w:tbl>
      <w:tblPr>
        <w:tblStyle w:val="TableGrid"/>
        <w:tblW w:w="8042" w:type="dxa"/>
        <w:tblLook w:val="04A0" w:firstRow="1" w:lastRow="0" w:firstColumn="1" w:lastColumn="0" w:noHBand="0" w:noVBand="1"/>
      </w:tblPr>
      <w:tblGrid>
        <w:gridCol w:w="790"/>
        <w:gridCol w:w="2858"/>
        <w:gridCol w:w="770"/>
        <w:gridCol w:w="770"/>
        <w:gridCol w:w="2854"/>
      </w:tblGrid>
      <w:tr w:rsidR="00453F29" w:rsidRPr="00EA1A34" w14:paraId="7F868809" w14:textId="77777777" w:rsidTr="001445C9">
        <w:tc>
          <w:tcPr>
            <w:tcW w:w="790" w:type="dxa"/>
          </w:tcPr>
          <w:p w14:paraId="68C3851E" w14:textId="77777777" w:rsidR="00453F29" w:rsidRPr="00EA1A34" w:rsidRDefault="00453F29" w:rsidP="001445C9">
            <w:pPr>
              <w:jc w:val="center"/>
              <w:rPr>
                <w:b/>
              </w:rPr>
            </w:pPr>
            <w:r>
              <w:rPr>
                <w:b/>
              </w:rPr>
              <w:t>Dept</w:t>
            </w:r>
          </w:p>
        </w:tc>
        <w:tc>
          <w:tcPr>
            <w:tcW w:w="2858" w:type="dxa"/>
          </w:tcPr>
          <w:p w14:paraId="2FD6B5BA" w14:textId="18393328" w:rsidR="00453F29" w:rsidRPr="00EA1A34" w:rsidRDefault="00C113A5" w:rsidP="001445C9">
            <w:pPr>
              <w:jc w:val="center"/>
              <w:rPr>
                <w:b/>
              </w:rPr>
            </w:pPr>
            <w:r>
              <w:rPr>
                <w:b/>
              </w:rPr>
              <w:t>2022</w:t>
            </w:r>
            <w:r w:rsidR="00453F29">
              <w:rPr>
                <w:b/>
              </w:rPr>
              <w:t>-</w:t>
            </w:r>
            <w:r w:rsidR="00947479">
              <w:rPr>
                <w:b/>
              </w:rPr>
              <w:t>2023</w:t>
            </w:r>
          </w:p>
        </w:tc>
        <w:tc>
          <w:tcPr>
            <w:tcW w:w="770" w:type="dxa"/>
            <w:tcBorders>
              <w:top w:val="nil"/>
              <w:bottom w:val="nil"/>
            </w:tcBorders>
          </w:tcPr>
          <w:p w14:paraId="5B0674A3" w14:textId="77777777" w:rsidR="00453F29" w:rsidRDefault="00453F29" w:rsidP="001445C9">
            <w:pPr>
              <w:jc w:val="center"/>
              <w:rPr>
                <w:b/>
              </w:rPr>
            </w:pPr>
          </w:p>
        </w:tc>
        <w:tc>
          <w:tcPr>
            <w:tcW w:w="770" w:type="dxa"/>
          </w:tcPr>
          <w:p w14:paraId="21B589C7" w14:textId="77777777" w:rsidR="00453F29" w:rsidRDefault="00453F29" w:rsidP="001445C9">
            <w:pPr>
              <w:jc w:val="center"/>
              <w:rPr>
                <w:b/>
              </w:rPr>
            </w:pPr>
            <w:r>
              <w:rPr>
                <w:b/>
              </w:rPr>
              <w:t>Dept</w:t>
            </w:r>
          </w:p>
        </w:tc>
        <w:tc>
          <w:tcPr>
            <w:tcW w:w="2854" w:type="dxa"/>
          </w:tcPr>
          <w:p w14:paraId="4C7354BC" w14:textId="19F108F4" w:rsidR="00453F29" w:rsidRPr="00EA1A34" w:rsidRDefault="00947479" w:rsidP="001445C9">
            <w:pPr>
              <w:jc w:val="center"/>
              <w:rPr>
                <w:b/>
              </w:rPr>
            </w:pPr>
            <w:r>
              <w:rPr>
                <w:b/>
              </w:rPr>
              <w:t>2023</w:t>
            </w:r>
            <w:r w:rsidR="00453F29">
              <w:rPr>
                <w:b/>
              </w:rPr>
              <w:t>-</w:t>
            </w:r>
            <w:r>
              <w:rPr>
                <w:b/>
              </w:rPr>
              <w:t>2024</w:t>
            </w:r>
          </w:p>
        </w:tc>
      </w:tr>
      <w:tr w:rsidR="000F4232" w14:paraId="6EE50184" w14:textId="77777777" w:rsidTr="001445C9">
        <w:tc>
          <w:tcPr>
            <w:tcW w:w="790" w:type="dxa"/>
          </w:tcPr>
          <w:p w14:paraId="2352C955" w14:textId="1CD63204" w:rsidR="000F4232" w:rsidRDefault="000F4232" w:rsidP="000F4232">
            <w:r>
              <w:t>Chair</w:t>
            </w:r>
          </w:p>
        </w:tc>
        <w:tc>
          <w:tcPr>
            <w:tcW w:w="2858" w:type="dxa"/>
          </w:tcPr>
          <w:p w14:paraId="3A029114" w14:textId="35AF9C34" w:rsidR="000F4232" w:rsidRDefault="000F4232" w:rsidP="000F4232">
            <w:pPr>
              <w:tabs>
                <w:tab w:val="left" w:pos="1583"/>
              </w:tabs>
            </w:pPr>
            <w:r>
              <w:t>Libby Rozell</w:t>
            </w:r>
            <w:r>
              <w:tab/>
            </w:r>
          </w:p>
        </w:tc>
        <w:tc>
          <w:tcPr>
            <w:tcW w:w="770" w:type="dxa"/>
            <w:tcBorders>
              <w:top w:val="nil"/>
              <w:bottom w:val="nil"/>
            </w:tcBorders>
          </w:tcPr>
          <w:p w14:paraId="0F8485E2" w14:textId="77777777" w:rsidR="000F4232" w:rsidRDefault="000F4232" w:rsidP="000F4232"/>
        </w:tc>
        <w:tc>
          <w:tcPr>
            <w:tcW w:w="770" w:type="dxa"/>
          </w:tcPr>
          <w:p w14:paraId="6A10EBDE" w14:textId="69D8E621" w:rsidR="000F4232" w:rsidRDefault="000F4232" w:rsidP="000F4232">
            <w:r>
              <w:t>Chair</w:t>
            </w:r>
          </w:p>
        </w:tc>
        <w:tc>
          <w:tcPr>
            <w:tcW w:w="2854" w:type="dxa"/>
          </w:tcPr>
          <w:p w14:paraId="26358967" w14:textId="0AC127AB" w:rsidR="000F4232" w:rsidRDefault="000F4232" w:rsidP="000F4232">
            <w:r>
              <w:t>Libby Rozell</w:t>
            </w:r>
          </w:p>
        </w:tc>
      </w:tr>
      <w:tr w:rsidR="000F4232" w14:paraId="0BEB73DD" w14:textId="77777777" w:rsidTr="001445C9">
        <w:tc>
          <w:tcPr>
            <w:tcW w:w="790" w:type="dxa"/>
          </w:tcPr>
          <w:p w14:paraId="671DB601" w14:textId="77777777" w:rsidR="000F4232" w:rsidRDefault="000F4232" w:rsidP="000F4232">
            <w:r>
              <w:t>SOA</w:t>
            </w:r>
          </w:p>
        </w:tc>
        <w:tc>
          <w:tcPr>
            <w:tcW w:w="2858" w:type="dxa"/>
          </w:tcPr>
          <w:p w14:paraId="79DC4490" w14:textId="323EF0EB" w:rsidR="000F4232" w:rsidRDefault="000F4232" w:rsidP="000F4232">
            <w:r>
              <w:t>Carl Keller</w:t>
            </w:r>
          </w:p>
        </w:tc>
        <w:tc>
          <w:tcPr>
            <w:tcW w:w="770" w:type="dxa"/>
            <w:tcBorders>
              <w:top w:val="nil"/>
              <w:bottom w:val="nil"/>
            </w:tcBorders>
          </w:tcPr>
          <w:p w14:paraId="123F405A" w14:textId="77777777" w:rsidR="000F4232" w:rsidRDefault="000F4232" w:rsidP="000F4232"/>
        </w:tc>
        <w:tc>
          <w:tcPr>
            <w:tcW w:w="770" w:type="dxa"/>
          </w:tcPr>
          <w:p w14:paraId="1F946FE0" w14:textId="77777777" w:rsidR="000F4232" w:rsidRDefault="000F4232" w:rsidP="000F4232">
            <w:r>
              <w:t>SOA</w:t>
            </w:r>
          </w:p>
        </w:tc>
        <w:tc>
          <w:tcPr>
            <w:tcW w:w="2854" w:type="dxa"/>
          </w:tcPr>
          <w:p w14:paraId="1C949A2D" w14:textId="282EB62B" w:rsidR="000F4232" w:rsidRDefault="00254FE7" w:rsidP="000F4232">
            <w:r>
              <w:t>Carl Keller</w:t>
            </w:r>
          </w:p>
        </w:tc>
      </w:tr>
      <w:tr w:rsidR="000F4232" w14:paraId="7AE2D8E7" w14:textId="77777777" w:rsidTr="001445C9">
        <w:tc>
          <w:tcPr>
            <w:tcW w:w="790" w:type="dxa"/>
          </w:tcPr>
          <w:p w14:paraId="62C88BA6" w14:textId="14A903F3" w:rsidR="000F4232" w:rsidRDefault="000F4232" w:rsidP="000F4232">
            <w:r>
              <w:t>F</w:t>
            </w:r>
            <w:r w:rsidR="001A2992">
              <w:t>E</w:t>
            </w:r>
            <w:r>
              <w:t>RM</w:t>
            </w:r>
          </w:p>
        </w:tc>
        <w:tc>
          <w:tcPr>
            <w:tcW w:w="2858" w:type="dxa"/>
          </w:tcPr>
          <w:p w14:paraId="42A23925" w14:textId="1351D2DD" w:rsidR="000F4232" w:rsidRDefault="000F4232" w:rsidP="000F4232">
            <w:r w:rsidRPr="00566F2F">
              <w:t xml:space="preserve">Ed Chang / Carol Miller </w:t>
            </w:r>
          </w:p>
        </w:tc>
        <w:tc>
          <w:tcPr>
            <w:tcW w:w="770" w:type="dxa"/>
            <w:tcBorders>
              <w:top w:val="nil"/>
              <w:bottom w:val="nil"/>
            </w:tcBorders>
          </w:tcPr>
          <w:p w14:paraId="6477121D" w14:textId="77777777" w:rsidR="000F4232" w:rsidRDefault="000F4232" w:rsidP="000F4232"/>
        </w:tc>
        <w:tc>
          <w:tcPr>
            <w:tcW w:w="770" w:type="dxa"/>
          </w:tcPr>
          <w:p w14:paraId="46FEBBED" w14:textId="5564E114" w:rsidR="000F4232" w:rsidRDefault="000F4232" w:rsidP="000F4232">
            <w:r>
              <w:t>F</w:t>
            </w:r>
            <w:r w:rsidR="00C90274">
              <w:t>E</w:t>
            </w:r>
            <w:r>
              <w:t>RM</w:t>
            </w:r>
          </w:p>
        </w:tc>
        <w:tc>
          <w:tcPr>
            <w:tcW w:w="2854" w:type="dxa"/>
          </w:tcPr>
          <w:p w14:paraId="357C4153" w14:textId="000EF372" w:rsidR="000F4232" w:rsidRDefault="004D114D" w:rsidP="000F4232">
            <w:r>
              <w:t>Carol Miller</w:t>
            </w:r>
          </w:p>
        </w:tc>
      </w:tr>
      <w:tr w:rsidR="000F4232" w14:paraId="1EF0D908" w14:textId="77777777" w:rsidTr="001445C9">
        <w:tc>
          <w:tcPr>
            <w:tcW w:w="790" w:type="dxa"/>
          </w:tcPr>
          <w:p w14:paraId="6BA80842" w14:textId="77777777" w:rsidR="000F4232" w:rsidRDefault="000F4232" w:rsidP="000F4232">
            <w:r>
              <w:t>ITC</w:t>
            </w:r>
          </w:p>
        </w:tc>
        <w:tc>
          <w:tcPr>
            <w:tcW w:w="2858" w:type="dxa"/>
          </w:tcPr>
          <w:p w14:paraId="2851AD03" w14:textId="26AF34DD" w:rsidR="000F4232" w:rsidRDefault="000F4232" w:rsidP="000F4232">
            <w:r>
              <w:t>Todd Daniel</w:t>
            </w:r>
          </w:p>
        </w:tc>
        <w:tc>
          <w:tcPr>
            <w:tcW w:w="770" w:type="dxa"/>
            <w:tcBorders>
              <w:top w:val="nil"/>
              <w:bottom w:val="nil"/>
            </w:tcBorders>
          </w:tcPr>
          <w:p w14:paraId="60670841" w14:textId="77777777" w:rsidR="000F4232" w:rsidRDefault="000F4232" w:rsidP="000F4232"/>
        </w:tc>
        <w:tc>
          <w:tcPr>
            <w:tcW w:w="770" w:type="dxa"/>
          </w:tcPr>
          <w:p w14:paraId="6BB4A058" w14:textId="77777777" w:rsidR="000F4232" w:rsidRDefault="000F4232" w:rsidP="000F4232">
            <w:r>
              <w:t>ITC</w:t>
            </w:r>
          </w:p>
        </w:tc>
        <w:tc>
          <w:tcPr>
            <w:tcW w:w="2854" w:type="dxa"/>
          </w:tcPr>
          <w:p w14:paraId="0B783E0B" w14:textId="250F79F8" w:rsidR="000F4232" w:rsidRDefault="00AB3E85" w:rsidP="000F4232">
            <w:r>
              <w:t>Todd Daniel</w:t>
            </w:r>
          </w:p>
        </w:tc>
      </w:tr>
      <w:tr w:rsidR="000F4232" w14:paraId="17421614" w14:textId="77777777" w:rsidTr="001445C9">
        <w:tc>
          <w:tcPr>
            <w:tcW w:w="790" w:type="dxa"/>
          </w:tcPr>
          <w:p w14:paraId="18C2C1C1" w14:textId="77777777" w:rsidR="000F4232" w:rsidRDefault="000F4232" w:rsidP="000F4232">
            <w:r>
              <w:t>MGT</w:t>
            </w:r>
          </w:p>
        </w:tc>
        <w:tc>
          <w:tcPr>
            <w:tcW w:w="2858" w:type="dxa"/>
          </w:tcPr>
          <w:p w14:paraId="028FC549" w14:textId="509FDF48" w:rsidR="000F4232" w:rsidRDefault="000F4232" w:rsidP="000F4232">
            <w:r>
              <w:t>Dana Haggard</w:t>
            </w:r>
          </w:p>
        </w:tc>
        <w:tc>
          <w:tcPr>
            <w:tcW w:w="770" w:type="dxa"/>
            <w:tcBorders>
              <w:top w:val="nil"/>
              <w:bottom w:val="nil"/>
            </w:tcBorders>
          </w:tcPr>
          <w:p w14:paraId="60902F86" w14:textId="77777777" w:rsidR="000F4232" w:rsidRDefault="000F4232" w:rsidP="000F4232"/>
        </w:tc>
        <w:tc>
          <w:tcPr>
            <w:tcW w:w="770" w:type="dxa"/>
          </w:tcPr>
          <w:p w14:paraId="167C15C1" w14:textId="77777777" w:rsidR="000F4232" w:rsidRDefault="000F4232" w:rsidP="000F4232">
            <w:r>
              <w:t>MGT</w:t>
            </w:r>
          </w:p>
        </w:tc>
        <w:tc>
          <w:tcPr>
            <w:tcW w:w="2854" w:type="dxa"/>
          </w:tcPr>
          <w:p w14:paraId="315B5113" w14:textId="670E357B" w:rsidR="000F4232" w:rsidRDefault="006F0CB0" w:rsidP="000F4232">
            <w:r>
              <w:t>Dana Haggard</w:t>
            </w:r>
          </w:p>
        </w:tc>
      </w:tr>
      <w:tr w:rsidR="000F4232" w14:paraId="0B53ADE1" w14:textId="77777777" w:rsidTr="001445C9">
        <w:tc>
          <w:tcPr>
            <w:tcW w:w="790" w:type="dxa"/>
          </w:tcPr>
          <w:p w14:paraId="5D55BE60" w14:textId="77777777" w:rsidR="000F4232" w:rsidRDefault="000F4232" w:rsidP="000F4232">
            <w:r>
              <w:t>MKT</w:t>
            </w:r>
          </w:p>
        </w:tc>
        <w:tc>
          <w:tcPr>
            <w:tcW w:w="2858" w:type="dxa"/>
          </w:tcPr>
          <w:p w14:paraId="3D756329" w14:textId="2C9445C2" w:rsidR="000F4232" w:rsidRDefault="000F4232" w:rsidP="000F4232">
            <w:r>
              <w:t>Wes Friske</w:t>
            </w:r>
          </w:p>
        </w:tc>
        <w:tc>
          <w:tcPr>
            <w:tcW w:w="770" w:type="dxa"/>
            <w:tcBorders>
              <w:top w:val="nil"/>
              <w:bottom w:val="nil"/>
            </w:tcBorders>
          </w:tcPr>
          <w:p w14:paraId="5B69E027" w14:textId="77777777" w:rsidR="000F4232" w:rsidRDefault="000F4232" w:rsidP="000F4232"/>
        </w:tc>
        <w:tc>
          <w:tcPr>
            <w:tcW w:w="770" w:type="dxa"/>
          </w:tcPr>
          <w:p w14:paraId="07C92438" w14:textId="77777777" w:rsidR="000F4232" w:rsidRDefault="000F4232" w:rsidP="000F4232">
            <w:r>
              <w:t>MKT</w:t>
            </w:r>
          </w:p>
        </w:tc>
        <w:tc>
          <w:tcPr>
            <w:tcW w:w="2854" w:type="dxa"/>
          </w:tcPr>
          <w:p w14:paraId="4A7F28F9" w14:textId="7A99904C" w:rsidR="000F4232" w:rsidRDefault="00813F91" w:rsidP="000F4232">
            <w:r>
              <w:t>Wes Friske</w:t>
            </w:r>
          </w:p>
        </w:tc>
      </w:tr>
    </w:tbl>
    <w:p w14:paraId="443792E0" w14:textId="77777777" w:rsidR="00453F29" w:rsidRDefault="00453F29" w:rsidP="00E7326C">
      <w:pPr>
        <w:pStyle w:val="Heading2"/>
        <w:rPr>
          <w:color w:val="0070C0"/>
        </w:rPr>
      </w:pPr>
    </w:p>
    <w:p w14:paraId="78B06CD0" w14:textId="318B3330" w:rsidR="008A0DC6" w:rsidRPr="00313E7E" w:rsidRDefault="008A0DC6" w:rsidP="00E7326C">
      <w:pPr>
        <w:pStyle w:val="Heading2"/>
        <w:rPr>
          <w:color w:val="0070C0"/>
        </w:rPr>
      </w:pPr>
      <w:r w:rsidRPr="00313E7E">
        <w:rPr>
          <w:color w:val="0070C0"/>
        </w:rPr>
        <w:t>Assurance of Learning (</w:t>
      </w:r>
      <w:r w:rsidR="00E86A82">
        <w:rPr>
          <w:color w:val="0070C0"/>
        </w:rPr>
        <w:t xml:space="preserve">AoL) </w:t>
      </w:r>
      <w:r w:rsidRPr="00313E7E">
        <w:rPr>
          <w:color w:val="0070C0"/>
        </w:rPr>
        <w:t>Committees</w:t>
      </w:r>
    </w:p>
    <w:p w14:paraId="5B57E484" w14:textId="1B835482" w:rsidR="00E86A82" w:rsidRPr="002A1088" w:rsidRDefault="00571F6C" w:rsidP="008A0DC6">
      <w:r>
        <w:t>Reviews</w:t>
      </w:r>
      <w:r w:rsidR="00E86A82">
        <w:t xml:space="preserve"> AoL data annually and provide</w:t>
      </w:r>
      <w:r>
        <w:t>s</w:t>
      </w:r>
      <w:r w:rsidR="00E86A82">
        <w:t xml:space="preserve"> input for continuous improvement. </w:t>
      </w:r>
      <w:r w:rsidR="00BA0950">
        <w:t>Kate Haring, Coordinator of Accreditation and Assessment, will provide support.</w:t>
      </w:r>
    </w:p>
    <w:tbl>
      <w:tblPr>
        <w:tblStyle w:val="TableGrid"/>
        <w:tblW w:w="0" w:type="auto"/>
        <w:tblLook w:val="04A0" w:firstRow="1" w:lastRow="0" w:firstColumn="1" w:lastColumn="0" w:noHBand="0" w:noVBand="1"/>
      </w:tblPr>
      <w:tblGrid>
        <w:gridCol w:w="758"/>
        <w:gridCol w:w="2927"/>
        <w:gridCol w:w="720"/>
        <w:gridCol w:w="810"/>
        <w:gridCol w:w="2790"/>
      </w:tblGrid>
      <w:tr w:rsidR="004C19C0" w14:paraId="3206223E" w14:textId="2A2A24EB" w:rsidTr="004C19C0">
        <w:tc>
          <w:tcPr>
            <w:tcW w:w="8005" w:type="dxa"/>
            <w:gridSpan w:val="5"/>
          </w:tcPr>
          <w:p w14:paraId="2DD71195" w14:textId="15401489" w:rsidR="004C19C0" w:rsidRDefault="004C19C0" w:rsidP="004C19C0">
            <w:pPr>
              <w:jc w:val="center"/>
              <w:rPr>
                <w:rStyle w:val="Heading3Char"/>
              </w:rPr>
            </w:pPr>
            <w:r w:rsidRPr="00E7326C">
              <w:rPr>
                <w:rStyle w:val="Heading3Char"/>
              </w:rPr>
              <w:t>B.S. in Business</w:t>
            </w:r>
          </w:p>
        </w:tc>
      </w:tr>
      <w:tr w:rsidR="004C19C0" w14:paraId="30DC1B89" w14:textId="23DB1088" w:rsidTr="004C19C0">
        <w:tc>
          <w:tcPr>
            <w:tcW w:w="758" w:type="dxa"/>
          </w:tcPr>
          <w:p w14:paraId="305C6124" w14:textId="5606752A" w:rsidR="004C19C0" w:rsidRPr="00475584" w:rsidRDefault="004C19C0" w:rsidP="004C19C0">
            <w:pPr>
              <w:jc w:val="center"/>
              <w:rPr>
                <w:b/>
              </w:rPr>
            </w:pPr>
            <w:r>
              <w:rPr>
                <w:b/>
              </w:rPr>
              <w:t>Dept</w:t>
            </w:r>
          </w:p>
        </w:tc>
        <w:tc>
          <w:tcPr>
            <w:tcW w:w="2927" w:type="dxa"/>
          </w:tcPr>
          <w:p w14:paraId="630779E4" w14:textId="04F06699" w:rsidR="004C19C0" w:rsidRPr="00475584" w:rsidRDefault="00C113A5" w:rsidP="004C19C0">
            <w:pPr>
              <w:jc w:val="center"/>
              <w:rPr>
                <w:b/>
              </w:rPr>
            </w:pPr>
            <w:r>
              <w:rPr>
                <w:b/>
              </w:rPr>
              <w:t>2022</w:t>
            </w:r>
            <w:r w:rsidR="004A05E0">
              <w:rPr>
                <w:b/>
              </w:rPr>
              <w:t>-</w:t>
            </w:r>
            <w:r w:rsidR="00947479">
              <w:rPr>
                <w:b/>
              </w:rPr>
              <w:t>2023</w:t>
            </w:r>
          </w:p>
        </w:tc>
        <w:tc>
          <w:tcPr>
            <w:tcW w:w="720" w:type="dxa"/>
            <w:tcBorders>
              <w:bottom w:val="nil"/>
            </w:tcBorders>
          </w:tcPr>
          <w:p w14:paraId="121CABE2" w14:textId="55AC29D5" w:rsidR="004C19C0" w:rsidRDefault="004C19C0" w:rsidP="004C19C0">
            <w:pPr>
              <w:jc w:val="center"/>
              <w:rPr>
                <w:b/>
              </w:rPr>
            </w:pPr>
          </w:p>
        </w:tc>
        <w:tc>
          <w:tcPr>
            <w:tcW w:w="810" w:type="dxa"/>
          </w:tcPr>
          <w:p w14:paraId="3C07865D" w14:textId="3E04760F" w:rsidR="004C19C0" w:rsidRDefault="004C19C0" w:rsidP="004C19C0">
            <w:pPr>
              <w:jc w:val="center"/>
              <w:rPr>
                <w:b/>
              </w:rPr>
            </w:pPr>
            <w:r>
              <w:rPr>
                <w:b/>
              </w:rPr>
              <w:t>Dept</w:t>
            </w:r>
          </w:p>
        </w:tc>
        <w:tc>
          <w:tcPr>
            <w:tcW w:w="2790" w:type="dxa"/>
          </w:tcPr>
          <w:p w14:paraId="2615FF1C" w14:textId="0FE94F87" w:rsidR="004C19C0" w:rsidRDefault="00947479" w:rsidP="004C19C0">
            <w:pPr>
              <w:jc w:val="center"/>
              <w:rPr>
                <w:b/>
              </w:rPr>
            </w:pPr>
            <w:r>
              <w:rPr>
                <w:b/>
              </w:rPr>
              <w:t>2023</w:t>
            </w:r>
            <w:r w:rsidR="004A05E0">
              <w:rPr>
                <w:b/>
              </w:rPr>
              <w:t>-</w:t>
            </w:r>
            <w:r>
              <w:rPr>
                <w:b/>
              </w:rPr>
              <w:t>2024</w:t>
            </w:r>
          </w:p>
        </w:tc>
      </w:tr>
      <w:tr w:rsidR="00C90274" w14:paraId="22BF374A" w14:textId="7006EAFB" w:rsidTr="004C19C0">
        <w:tc>
          <w:tcPr>
            <w:tcW w:w="758" w:type="dxa"/>
            <w:vAlign w:val="center"/>
          </w:tcPr>
          <w:p w14:paraId="5049183E" w14:textId="08CAB748" w:rsidR="00C90274" w:rsidRDefault="00C90274" w:rsidP="00C90274">
            <w:r>
              <w:t>Chair</w:t>
            </w:r>
          </w:p>
        </w:tc>
        <w:tc>
          <w:tcPr>
            <w:tcW w:w="2927" w:type="dxa"/>
          </w:tcPr>
          <w:p w14:paraId="1F33D6AC" w14:textId="23C497EC" w:rsidR="00C90274" w:rsidRDefault="00C90274" w:rsidP="00C90274">
            <w:r>
              <w:t>Libby Rozell, ex officio</w:t>
            </w:r>
          </w:p>
        </w:tc>
        <w:tc>
          <w:tcPr>
            <w:tcW w:w="720" w:type="dxa"/>
            <w:tcBorders>
              <w:top w:val="nil"/>
              <w:bottom w:val="nil"/>
            </w:tcBorders>
          </w:tcPr>
          <w:p w14:paraId="3CCC7C64" w14:textId="4843671D" w:rsidR="00C90274" w:rsidRDefault="00C90274" w:rsidP="00C90274"/>
        </w:tc>
        <w:tc>
          <w:tcPr>
            <w:tcW w:w="810" w:type="dxa"/>
            <w:vAlign w:val="center"/>
          </w:tcPr>
          <w:p w14:paraId="55B00320" w14:textId="1BFCF032" w:rsidR="00C90274" w:rsidRDefault="00C90274" w:rsidP="00C90274">
            <w:r>
              <w:t>Chair</w:t>
            </w:r>
          </w:p>
        </w:tc>
        <w:tc>
          <w:tcPr>
            <w:tcW w:w="2790" w:type="dxa"/>
          </w:tcPr>
          <w:p w14:paraId="54718C5A" w14:textId="013B2F85" w:rsidR="00C90274" w:rsidRDefault="00C90274" w:rsidP="00C90274">
            <w:r>
              <w:t>Libby Rozell, ex officio</w:t>
            </w:r>
          </w:p>
        </w:tc>
      </w:tr>
      <w:tr w:rsidR="00C90274" w14:paraId="76A39FC2" w14:textId="6C1286EB" w:rsidTr="004C19C0">
        <w:tc>
          <w:tcPr>
            <w:tcW w:w="758" w:type="dxa"/>
            <w:vMerge w:val="restart"/>
            <w:vAlign w:val="center"/>
          </w:tcPr>
          <w:p w14:paraId="4C3B3317" w14:textId="354249A9" w:rsidR="00C90274" w:rsidRDefault="00C90274" w:rsidP="00C90274">
            <w:r>
              <w:t>ACC</w:t>
            </w:r>
          </w:p>
        </w:tc>
        <w:tc>
          <w:tcPr>
            <w:tcW w:w="2927" w:type="dxa"/>
          </w:tcPr>
          <w:p w14:paraId="1623CE07" w14:textId="0261E8B6" w:rsidR="00C90274" w:rsidRDefault="00C90274" w:rsidP="00C90274">
            <w:r>
              <w:t>Kristen Thornton</w:t>
            </w:r>
          </w:p>
        </w:tc>
        <w:tc>
          <w:tcPr>
            <w:tcW w:w="720" w:type="dxa"/>
            <w:tcBorders>
              <w:top w:val="nil"/>
              <w:bottom w:val="nil"/>
            </w:tcBorders>
          </w:tcPr>
          <w:p w14:paraId="3C676A20" w14:textId="70F2999B" w:rsidR="00C90274" w:rsidRDefault="00C90274" w:rsidP="00C90274"/>
        </w:tc>
        <w:tc>
          <w:tcPr>
            <w:tcW w:w="810" w:type="dxa"/>
            <w:vMerge w:val="restart"/>
            <w:vAlign w:val="center"/>
          </w:tcPr>
          <w:p w14:paraId="5ABDBB11" w14:textId="51E5E29F" w:rsidR="00C90274" w:rsidRDefault="00C90274" w:rsidP="00C90274">
            <w:r>
              <w:t>ACC</w:t>
            </w:r>
          </w:p>
        </w:tc>
        <w:tc>
          <w:tcPr>
            <w:tcW w:w="2790" w:type="dxa"/>
          </w:tcPr>
          <w:p w14:paraId="1DCEE414" w14:textId="6028BA87" w:rsidR="00C90274" w:rsidRDefault="00254FE7" w:rsidP="00C90274">
            <w:r>
              <w:t>Kristen Thornton</w:t>
            </w:r>
          </w:p>
        </w:tc>
      </w:tr>
      <w:tr w:rsidR="00C90274" w14:paraId="0372CC23" w14:textId="570BB54E" w:rsidTr="004C19C0">
        <w:tc>
          <w:tcPr>
            <w:tcW w:w="758" w:type="dxa"/>
            <w:vMerge/>
            <w:vAlign w:val="center"/>
          </w:tcPr>
          <w:p w14:paraId="7E34BEAC" w14:textId="5E9C3DA0" w:rsidR="00C90274" w:rsidRDefault="00C90274" w:rsidP="00C90274"/>
        </w:tc>
        <w:tc>
          <w:tcPr>
            <w:tcW w:w="2927" w:type="dxa"/>
          </w:tcPr>
          <w:p w14:paraId="4883CD96" w14:textId="28334578" w:rsidR="00C90274" w:rsidRDefault="00C90274" w:rsidP="00C90274">
            <w:r>
              <w:t>Jim Hines</w:t>
            </w:r>
          </w:p>
        </w:tc>
        <w:tc>
          <w:tcPr>
            <w:tcW w:w="720" w:type="dxa"/>
            <w:tcBorders>
              <w:top w:val="nil"/>
              <w:bottom w:val="nil"/>
            </w:tcBorders>
          </w:tcPr>
          <w:p w14:paraId="5E3DB9D9" w14:textId="0D971D38" w:rsidR="00C90274" w:rsidRDefault="00C90274" w:rsidP="00C90274"/>
        </w:tc>
        <w:tc>
          <w:tcPr>
            <w:tcW w:w="810" w:type="dxa"/>
            <w:vMerge/>
            <w:vAlign w:val="center"/>
          </w:tcPr>
          <w:p w14:paraId="1BC41EA3" w14:textId="78C154F4" w:rsidR="00C90274" w:rsidRDefault="00C90274" w:rsidP="00C90274"/>
        </w:tc>
        <w:tc>
          <w:tcPr>
            <w:tcW w:w="2790" w:type="dxa"/>
          </w:tcPr>
          <w:p w14:paraId="77375D88" w14:textId="1CF9E16E" w:rsidR="00C90274" w:rsidRDefault="00254FE7" w:rsidP="00C90274">
            <w:r>
              <w:t>Kyle Goodin</w:t>
            </w:r>
          </w:p>
        </w:tc>
      </w:tr>
      <w:tr w:rsidR="00C90274" w14:paraId="1C1FA305" w14:textId="171F7D08" w:rsidTr="004C19C0">
        <w:tc>
          <w:tcPr>
            <w:tcW w:w="758" w:type="dxa"/>
            <w:vMerge w:val="restart"/>
            <w:vAlign w:val="center"/>
          </w:tcPr>
          <w:p w14:paraId="660E099E" w14:textId="373F5B94" w:rsidR="00C90274" w:rsidRDefault="00C90274" w:rsidP="00C90274">
            <w:r>
              <w:t>F</w:t>
            </w:r>
            <w:r w:rsidR="001A2992">
              <w:t>E</w:t>
            </w:r>
            <w:r>
              <w:t>RM</w:t>
            </w:r>
          </w:p>
        </w:tc>
        <w:tc>
          <w:tcPr>
            <w:tcW w:w="2927" w:type="dxa"/>
          </w:tcPr>
          <w:p w14:paraId="4393E75D" w14:textId="6DD04C1B" w:rsidR="00C90274" w:rsidRDefault="00C90274" w:rsidP="00C90274">
            <w:r>
              <w:t>Jana Phillips</w:t>
            </w:r>
          </w:p>
        </w:tc>
        <w:tc>
          <w:tcPr>
            <w:tcW w:w="720" w:type="dxa"/>
            <w:tcBorders>
              <w:top w:val="nil"/>
              <w:bottom w:val="nil"/>
            </w:tcBorders>
          </w:tcPr>
          <w:p w14:paraId="6DF8738A" w14:textId="66486585" w:rsidR="00C90274" w:rsidRDefault="00C90274" w:rsidP="00C90274"/>
        </w:tc>
        <w:tc>
          <w:tcPr>
            <w:tcW w:w="810" w:type="dxa"/>
            <w:vMerge w:val="restart"/>
            <w:vAlign w:val="center"/>
          </w:tcPr>
          <w:p w14:paraId="2A9FD8F8" w14:textId="0A2F588D" w:rsidR="00C90274" w:rsidRDefault="00C90274" w:rsidP="00C90274">
            <w:r>
              <w:t>FERM</w:t>
            </w:r>
          </w:p>
        </w:tc>
        <w:tc>
          <w:tcPr>
            <w:tcW w:w="2790" w:type="dxa"/>
          </w:tcPr>
          <w:p w14:paraId="2E0C50BB" w14:textId="64715332" w:rsidR="00C90274" w:rsidRDefault="004D114D" w:rsidP="00C90274">
            <w:r>
              <w:t>Jana Phillips</w:t>
            </w:r>
          </w:p>
        </w:tc>
      </w:tr>
      <w:tr w:rsidR="00C90274" w14:paraId="00BB2314" w14:textId="1B92FC2B" w:rsidTr="004C19C0">
        <w:tc>
          <w:tcPr>
            <w:tcW w:w="758" w:type="dxa"/>
            <w:vMerge/>
            <w:vAlign w:val="center"/>
          </w:tcPr>
          <w:p w14:paraId="04BDAE31" w14:textId="147F570F" w:rsidR="00C90274" w:rsidRDefault="00C90274" w:rsidP="00C90274"/>
        </w:tc>
        <w:tc>
          <w:tcPr>
            <w:tcW w:w="2927" w:type="dxa"/>
          </w:tcPr>
          <w:p w14:paraId="7BD04A31" w14:textId="2D2FA6F2" w:rsidR="00C90274" w:rsidRDefault="00C90274" w:rsidP="00C90274">
            <w:r>
              <w:t>Doug Witte</w:t>
            </w:r>
          </w:p>
        </w:tc>
        <w:tc>
          <w:tcPr>
            <w:tcW w:w="720" w:type="dxa"/>
            <w:tcBorders>
              <w:top w:val="nil"/>
              <w:bottom w:val="nil"/>
            </w:tcBorders>
          </w:tcPr>
          <w:p w14:paraId="046CC8F8" w14:textId="5B643DA8" w:rsidR="00C90274" w:rsidRDefault="00C90274" w:rsidP="00C90274"/>
        </w:tc>
        <w:tc>
          <w:tcPr>
            <w:tcW w:w="810" w:type="dxa"/>
            <w:vMerge/>
            <w:vAlign w:val="center"/>
          </w:tcPr>
          <w:p w14:paraId="072DA8E9" w14:textId="573FB9AF" w:rsidR="00C90274" w:rsidRDefault="00C90274" w:rsidP="00C90274"/>
        </w:tc>
        <w:tc>
          <w:tcPr>
            <w:tcW w:w="2790" w:type="dxa"/>
          </w:tcPr>
          <w:p w14:paraId="70E0B07F" w14:textId="34E2919A" w:rsidR="00C90274" w:rsidRDefault="004D114D" w:rsidP="00C90274">
            <w:r>
              <w:t>Doug Witte/Monika Khan</w:t>
            </w:r>
          </w:p>
        </w:tc>
      </w:tr>
      <w:tr w:rsidR="00C90274" w14:paraId="7707BCF6" w14:textId="1E2A7749" w:rsidTr="004C19C0">
        <w:tc>
          <w:tcPr>
            <w:tcW w:w="758" w:type="dxa"/>
            <w:vMerge w:val="restart"/>
            <w:vAlign w:val="center"/>
          </w:tcPr>
          <w:p w14:paraId="263D71B0" w14:textId="131BF6EB" w:rsidR="00C90274" w:rsidRDefault="00C90274" w:rsidP="00C90274">
            <w:r>
              <w:t>ITC</w:t>
            </w:r>
          </w:p>
        </w:tc>
        <w:tc>
          <w:tcPr>
            <w:tcW w:w="2927" w:type="dxa"/>
          </w:tcPr>
          <w:p w14:paraId="1E3F21FE" w14:textId="436CD4A7" w:rsidR="00C90274" w:rsidRDefault="00C90274" w:rsidP="00C90274">
            <w:r>
              <w:t>Jennifer Lowenthal-Hershey</w:t>
            </w:r>
          </w:p>
        </w:tc>
        <w:tc>
          <w:tcPr>
            <w:tcW w:w="720" w:type="dxa"/>
            <w:tcBorders>
              <w:top w:val="nil"/>
              <w:bottom w:val="nil"/>
            </w:tcBorders>
          </w:tcPr>
          <w:p w14:paraId="58F51323" w14:textId="2F0A116E" w:rsidR="00C90274" w:rsidRDefault="00C90274" w:rsidP="00C90274"/>
        </w:tc>
        <w:tc>
          <w:tcPr>
            <w:tcW w:w="810" w:type="dxa"/>
            <w:vMerge w:val="restart"/>
            <w:vAlign w:val="center"/>
          </w:tcPr>
          <w:p w14:paraId="4C9504E6" w14:textId="6154F3BC" w:rsidR="00C90274" w:rsidRDefault="00C90274" w:rsidP="00C90274">
            <w:r>
              <w:t>ITC</w:t>
            </w:r>
          </w:p>
        </w:tc>
        <w:tc>
          <w:tcPr>
            <w:tcW w:w="2790" w:type="dxa"/>
          </w:tcPr>
          <w:p w14:paraId="5E2EEBCE" w14:textId="4CE51B4E" w:rsidR="00C90274" w:rsidRDefault="00AB3E85" w:rsidP="00C90274">
            <w:r>
              <w:t>Jennifer Lowenthal-Hershey</w:t>
            </w:r>
          </w:p>
        </w:tc>
      </w:tr>
      <w:tr w:rsidR="00C90274" w14:paraId="2F9D9D1F" w14:textId="3F756141" w:rsidTr="004C19C0">
        <w:tc>
          <w:tcPr>
            <w:tcW w:w="758" w:type="dxa"/>
            <w:vMerge/>
            <w:vAlign w:val="center"/>
          </w:tcPr>
          <w:p w14:paraId="7EE92DF3" w14:textId="2D740558" w:rsidR="00C90274" w:rsidRDefault="00C90274" w:rsidP="00C90274"/>
        </w:tc>
        <w:tc>
          <w:tcPr>
            <w:tcW w:w="2927" w:type="dxa"/>
          </w:tcPr>
          <w:p w14:paraId="5294C02F" w14:textId="0E5DC6C7" w:rsidR="00C90274" w:rsidRDefault="00C90274" w:rsidP="00C90274">
            <w:r>
              <w:t>Karen Eisman</w:t>
            </w:r>
          </w:p>
        </w:tc>
        <w:tc>
          <w:tcPr>
            <w:tcW w:w="720" w:type="dxa"/>
            <w:tcBorders>
              <w:top w:val="nil"/>
              <w:bottom w:val="nil"/>
            </w:tcBorders>
          </w:tcPr>
          <w:p w14:paraId="1D5D8AA1" w14:textId="2C32707F" w:rsidR="00C90274" w:rsidRDefault="00C90274" w:rsidP="00C90274"/>
        </w:tc>
        <w:tc>
          <w:tcPr>
            <w:tcW w:w="810" w:type="dxa"/>
            <w:vMerge/>
            <w:vAlign w:val="center"/>
          </w:tcPr>
          <w:p w14:paraId="0BE93DBA" w14:textId="47A474FA" w:rsidR="00C90274" w:rsidRDefault="00C90274" w:rsidP="00C90274"/>
        </w:tc>
        <w:tc>
          <w:tcPr>
            <w:tcW w:w="2790" w:type="dxa"/>
          </w:tcPr>
          <w:p w14:paraId="1520D1FC" w14:textId="187C030C" w:rsidR="00C90274" w:rsidRDefault="00AB3E85" w:rsidP="00C90274">
            <w:r>
              <w:t>Karen Eisman</w:t>
            </w:r>
          </w:p>
        </w:tc>
      </w:tr>
      <w:tr w:rsidR="00C90274" w14:paraId="2A46964A" w14:textId="0491AB2E" w:rsidTr="004C19C0">
        <w:tc>
          <w:tcPr>
            <w:tcW w:w="758" w:type="dxa"/>
            <w:vMerge w:val="restart"/>
            <w:vAlign w:val="center"/>
          </w:tcPr>
          <w:p w14:paraId="542D1539" w14:textId="018A03A8" w:rsidR="00C90274" w:rsidRDefault="00C90274" w:rsidP="00C90274">
            <w:r>
              <w:t>MGT</w:t>
            </w:r>
          </w:p>
        </w:tc>
        <w:tc>
          <w:tcPr>
            <w:tcW w:w="2927" w:type="dxa"/>
          </w:tcPr>
          <w:p w14:paraId="609409BE" w14:textId="07D28B1A" w:rsidR="00C90274" w:rsidRDefault="00C90274" w:rsidP="00C90274">
            <w:r>
              <w:t>Andrew Albritton</w:t>
            </w:r>
          </w:p>
        </w:tc>
        <w:tc>
          <w:tcPr>
            <w:tcW w:w="720" w:type="dxa"/>
            <w:tcBorders>
              <w:top w:val="nil"/>
              <w:bottom w:val="nil"/>
            </w:tcBorders>
          </w:tcPr>
          <w:p w14:paraId="1833BD72" w14:textId="1C0A50A2" w:rsidR="00C90274" w:rsidRDefault="00C90274" w:rsidP="00C90274"/>
        </w:tc>
        <w:tc>
          <w:tcPr>
            <w:tcW w:w="810" w:type="dxa"/>
            <w:vMerge w:val="restart"/>
            <w:vAlign w:val="center"/>
          </w:tcPr>
          <w:p w14:paraId="579C1C26" w14:textId="22FAF6CA" w:rsidR="00C90274" w:rsidRDefault="00C90274" w:rsidP="00C90274">
            <w:r>
              <w:t>MGT</w:t>
            </w:r>
          </w:p>
        </w:tc>
        <w:tc>
          <w:tcPr>
            <w:tcW w:w="2790" w:type="dxa"/>
          </w:tcPr>
          <w:p w14:paraId="6360AA39" w14:textId="3203C9A1" w:rsidR="00C90274" w:rsidRDefault="006F0CB0" w:rsidP="00C90274">
            <w:r>
              <w:t>Pouya Derayati</w:t>
            </w:r>
          </w:p>
        </w:tc>
      </w:tr>
      <w:tr w:rsidR="00C90274" w14:paraId="45CEA626" w14:textId="582C1C75" w:rsidTr="004C19C0">
        <w:tc>
          <w:tcPr>
            <w:tcW w:w="758" w:type="dxa"/>
            <w:vMerge/>
            <w:vAlign w:val="center"/>
          </w:tcPr>
          <w:p w14:paraId="3D0F5B91" w14:textId="7AA3F249" w:rsidR="00C90274" w:rsidRDefault="00C90274" w:rsidP="00C90274"/>
        </w:tc>
        <w:tc>
          <w:tcPr>
            <w:tcW w:w="2927" w:type="dxa"/>
          </w:tcPr>
          <w:p w14:paraId="1138A996" w14:textId="3139C475" w:rsidR="00C90274" w:rsidRDefault="00C90274" w:rsidP="00C90274">
            <w:r>
              <w:t>Pouya Derayati</w:t>
            </w:r>
          </w:p>
        </w:tc>
        <w:tc>
          <w:tcPr>
            <w:tcW w:w="720" w:type="dxa"/>
            <w:tcBorders>
              <w:top w:val="nil"/>
              <w:bottom w:val="nil"/>
            </w:tcBorders>
          </w:tcPr>
          <w:p w14:paraId="244284E8" w14:textId="236D6F66" w:rsidR="00C90274" w:rsidRDefault="00C90274" w:rsidP="00C90274"/>
        </w:tc>
        <w:tc>
          <w:tcPr>
            <w:tcW w:w="810" w:type="dxa"/>
            <w:vMerge/>
            <w:vAlign w:val="center"/>
          </w:tcPr>
          <w:p w14:paraId="363134F5" w14:textId="1EF9BB1B" w:rsidR="00C90274" w:rsidRDefault="00C90274" w:rsidP="00C90274"/>
        </w:tc>
        <w:tc>
          <w:tcPr>
            <w:tcW w:w="2790" w:type="dxa"/>
          </w:tcPr>
          <w:p w14:paraId="2F4CA20D" w14:textId="208E5ED9" w:rsidR="00C90274" w:rsidRDefault="006F0CB0" w:rsidP="00C90274">
            <w:r>
              <w:t>Kate Haring</w:t>
            </w:r>
          </w:p>
        </w:tc>
      </w:tr>
      <w:tr w:rsidR="00C90274" w14:paraId="7AF5AF14" w14:textId="67CF28A5" w:rsidTr="004C19C0">
        <w:tc>
          <w:tcPr>
            <w:tcW w:w="758" w:type="dxa"/>
            <w:vMerge w:val="restart"/>
            <w:vAlign w:val="center"/>
          </w:tcPr>
          <w:p w14:paraId="4CA18421" w14:textId="205A109A" w:rsidR="00C90274" w:rsidRDefault="00C90274" w:rsidP="00C90274">
            <w:r>
              <w:t>MKT</w:t>
            </w:r>
          </w:p>
        </w:tc>
        <w:tc>
          <w:tcPr>
            <w:tcW w:w="2927" w:type="dxa"/>
          </w:tcPr>
          <w:p w14:paraId="6B56C5F8" w14:textId="00037C8A" w:rsidR="00C90274" w:rsidRDefault="00C90274" w:rsidP="00C90274">
            <w:r>
              <w:t>Alex Hamwi</w:t>
            </w:r>
          </w:p>
        </w:tc>
        <w:tc>
          <w:tcPr>
            <w:tcW w:w="720" w:type="dxa"/>
            <w:tcBorders>
              <w:top w:val="nil"/>
              <w:bottom w:val="nil"/>
            </w:tcBorders>
          </w:tcPr>
          <w:p w14:paraId="01D54AF7" w14:textId="2F05707C" w:rsidR="00C90274" w:rsidRDefault="00C90274" w:rsidP="00C90274"/>
        </w:tc>
        <w:tc>
          <w:tcPr>
            <w:tcW w:w="810" w:type="dxa"/>
            <w:vMerge w:val="restart"/>
            <w:vAlign w:val="center"/>
          </w:tcPr>
          <w:p w14:paraId="0E62F2CB" w14:textId="4F7B8638" w:rsidR="00C90274" w:rsidRDefault="00C90274" w:rsidP="00C90274">
            <w:r>
              <w:t>MKT</w:t>
            </w:r>
          </w:p>
        </w:tc>
        <w:tc>
          <w:tcPr>
            <w:tcW w:w="2790" w:type="dxa"/>
          </w:tcPr>
          <w:p w14:paraId="11572E97" w14:textId="639B53E4" w:rsidR="00C90274" w:rsidRDefault="00813F91" w:rsidP="00C90274">
            <w:r>
              <w:t>Rebecca Rast</w:t>
            </w:r>
          </w:p>
        </w:tc>
      </w:tr>
      <w:tr w:rsidR="00C90274" w14:paraId="0D5D12E8" w14:textId="3C3FA967" w:rsidTr="004C19C0">
        <w:tc>
          <w:tcPr>
            <w:tcW w:w="758" w:type="dxa"/>
            <w:vMerge/>
            <w:vAlign w:val="center"/>
          </w:tcPr>
          <w:p w14:paraId="3E4A995D" w14:textId="52C67230" w:rsidR="00C90274" w:rsidRDefault="00C90274" w:rsidP="00C90274"/>
        </w:tc>
        <w:tc>
          <w:tcPr>
            <w:tcW w:w="2927" w:type="dxa"/>
          </w:tcPr>
          <w:p w14:paraId="4EEA4B71" w14:textId="064E7031" w:rsidR="00C90274" w:rsidRDefault="00C90274" w:rsidP="00C90274">
            <w:r>
              <w:t>Rebecca Rast</w:t>
            </w:r>
          </w:p>
        </w:tc>
        <w:tc>
          <w:tcPr>
            <w:tcW w:w="720" w:type="dxa"/>
            <w:tcBorders>
              <w:top w:val="nil"/>
              <w:bottom w:val="nil"/>
            </w:tcBorders>
          </w:tcPr>
          <w:p w14:paraId="70D3446B" w14:textId="000E3E86" w:rsidR="00C90274" w:rsidRDefault="00C90274" w:rsidP="00C90274"/>
        </w:tc>
        <w:tc>
          <w:tcPr>
            <w:tcW w:w="810" w:type="dxa"/>
            <w:vMerge/>
            <w:vAlign w:val="center"/>
          </w:tcPr>
          <w:p w14:paraId="64E4DBD5" w14:textId="5483E388" w:rsidR="00C90274" w:rsidRDefault="00C90274" w:rsidP="00C90274"/>
        </w:tc>
        <w:tc>
          <w:tcPr>
            <w:tcW w:w="2790" w:type="dxa"/>
          </w:tcPr>
          <w:p w14:paraId="71529E98" w14:textId="5D09A875" w:rsidR="00C90274" w:rsidRDefault="00813F91" w:rsidP="00C90274">
            <w:r>
              <w:t>John Galvan</w:t>
            </w:r>
          </w:p>
        </w:tc>
      </w:tr>
    </w:tbl>
    <w:p w14:paraId="5192260E" w14:textId="77777777" w:rsidR="008A0DC6" w:rsidRDefault="008A0DC6" w:rsidP="008A0DC6"/>
    <w:tbl>
      <w:tblPr>
        <w:tblStyle w:val="TableGrid"/>
        <w:tblW w:w="0" w:type="auto"/>
        <w:tblLook w:val="04A0" w:firstRow="1" w:lastRow="0" w:firstColumn="1" w:lastColumn="0" w:noHBand="0" w:noVBand="1"/>
      </w:tblPr>
      <w:tblGrid>
        <w:gridCol w:w="3685"/>
        <w:gridCol w:w="720"/>
        <w:gridCol w:w="3600"/>
      </w:tblGrid>
      <w:tr w:rsidR="004C19C0" w14:paraId="737D7416" w14:textId="77777777" w:rsidTr="004C19C0">
        <w:tc>
          <w:tcPr>
            <w:tcW w:w="8005" w:type="dxa"/>
            <w:gridSpan w:val="3"/>
          </w:tcPr>
          <w:p w14:paraId="7A81CF3C" w14:textId="72B74432" w:rsidR="004C19C0" w:rsidRDefault="004C19C0" w:rsidP="00E7326C">
            <w:pPr>
              <w:pStyle w:val="Heading3"/>
            </w:pPr>
            <w:r w:rsidRPr="00475584">
              <w:t>B.S. in Accounting</w:t>
            </w:r>
          </w:p>
          <w:p w14:paraId="6ECAC1E6" w14:textId="3FF3DBC4" w:rsidR="004C19C0" w:rsidRPr="00244E18" w:rsidRDefault="004C19C0" w:rsidP="008A0DC6">
            <w:pPr>
              <w:jc w:val="center"/>
              <w:rPr>
                <w:i/>
                <w:sz w:val="20"/>
              </w:rPr>
            </w:pPr>
            <w:r>
              <w:rPr>
                <w:i/>
                <w:sz w:val="20"/>
              </w:rPr>
              <w:t xml:space="preserve">Committee members determined by Dr. </w:t>
            </w:r>
            <w:r w:rsidR="00A77153">
              <w:rPr>
                <w:i/>
                <w:sz w:val="20"/>
              </w:rPr>
              <w:t>Church</w:t>
            </w:r>
          </w:p>
        </w:tc>
      </w:tr>
      <w:tr w:rsidR="004C19C0" w14:paraId="1BAD7AEC" w14:textId="77777777" w:rsidTr="004C19C0">
        <w:trPr>
          <w:trHeight w:val="166"/>
        </w:trPr>
        <w:tc>
          <w:tcPr>
            <w:tcW w:w="3685" w:type="dxa"/>
          </w:tcPr>
          <w:p w14:paraId="41F51107" w14:textId="38FCECB7" w:rsidR="004C19C0" w:rsidRPr="004C19C0" w:rsidRDefault="00C113A5" w:rsidP="004C19C0">
            <w:pPr>
              <w:jc w:val="center"/>
              <w:rPr>
                <w:b/>
              </w:rPr>
            </w:pPr>
            <w:r>
              <w:rPr>
                <w:b/>
              </w:rPr>
              <w:t>2022</w:t>
            </w:r>
            <w:r w:rsidR="004A05E0">
              <w:rPr>
                <w:b/>
              </w:rPr>
              <w:t>-</w:t>
            </w:r>
            <w:r w:rsidR="00947479">
              <w:rPr>
                <w:b/>
              </w:rPr>
              <w:t>2023</w:t>
            </w:r>
          </w:p>
        </w:tc>
        <w:tc>
          <w:tcPr>
            <w:tcW w:w="720" w:type="dxa"/>
            <w:tcBorders>
              <w:bottom w:val="nil"/>
            </w:tcBorders>
          </w:tcPr>
          <w:p w14:paraId="34AB4E60" w14:textId="77777777" w:rsidR="004C19C0" w:rsidRPr="004C19C0" w:rsidRDefault="004C19C0" w:rsidP="004C19C0">
            <w:pPr>
              <w:jc w:val="center"/>
              <w:rPr>
                <w:b/>
              </w:rPr>
            </w:pPr>
          </w:p>
        </w:tc>
        <w:tc>
          <w:tcPr>
            <w:tcW w:w="3600" w:type="dxa"/>
          </w:tcPr>
          <w:p w14:paraId="02E80FA9" w14:textId="05CFB95C" w:rsidR="004C19C0" w:rsidRPr="004C19C0" w:rsidRDefault="00947479" w:rsidP="004C19C0">
            <w:pPr>
              <w:jc w:val="center"/>
              <w:rPr>
                <w:b/>
              </w:rPr>
            </w:pPr>
            <w:r>
              <w:rPr>
                <w:b/>
              </w:rPr>
              <w:t>2023</w:t>
            </w:r>
            <w:r w:rsidR="004A05E0">
              <w:rPr>
                <w:b/>
              </w:rPr>
              <w:t>-</w:t>
            </w:r>
            <w:r>
              <w:rPr>
                <w:b/>
              </w:rPr>
              <w:t>2024</w:t>
            </w:r>
          </w:p>
        </w:tc>
      </w:tr>
      <w:tr w:rsidR="004C19C0" w14:paraId="3C676D1A" w14:textId="77777777" w:rsidTr="004C19C0">
        <w:trPr>
          <w:trHeight w:val="163"/>
        </w:trPr>
        <w:tc>
          <w:tcPr>
            <w:tcW w:w="3685" w:type="dxa"/>
          </w:tcPr>
          <w:p w14:paraId="1EE5338A" w14:textId="0C82C4F3" w:rsidR="004C19C0" w:rsidRDefault="00980624" w:rsidP="008A0DC6">
            <w:r>
              <w:t>Carl Keller</w:t>
            </w:r>
          </w:p>
        </w:tc>
        <w:tc>
          <w:tcPr>
            <w:tcW w:w="720" w:type="dxa"/>
            <w:tcBorders>
              <w:top w:val="nil"/>
              <w:bottom w:val="nil"/>
            </w:tcBorders>
          </w:tcPr>
          <w:p w14:paraId="21D9FCE2" w14:textId="77777777" w:rsidR="004C19C0" w:rsidRDefault="004C19C0" w:rsidP="008A0DC6"/>
        </w:tc>
        <w:tc>
          <w:tcPr>
            <w:tcW w:w="3600" w:type="dxa"/>
          </w:tcPr>
          <w:p w14:paraId="05AF9803" w14:textId="7A8DB5EE" w:rsidR="004C19C0" w:rsidRDefault="00254FE7" w:rsidP="008A0DC6">
            <w:r>
              <w:t>Chris Hines</w:t>
            </w:r>
          </w:p>
        </w:tc>
      </w:tr>
      <w:tr w:rsidR="004C19C0" w14:paraId="085A1884" w14:textId="77777777" w:rsidTr="004C19C0">
        <w:trPr>
          <w:trHeight w:val="163"/>
        </w:trPr>
        <w:tc>
          <w:tcPr>
            <w:tcW w:w="3685" w:type="dxa"/>
          </w:tcPr>
          <w:p w14:paraId="77BAA6ED" w14:textId="4E51D6AC" w:rsidR="004C19C0" w:rsidRDefault="00980624" w:rsidP="008A0DC6">
            <w:r>
              <w:t>Kyle Goodin</w:t>
            </w:r>
          </w:p>
        </w:tc>
        <w:tc>
          <w:tcPr>
            <w:tcW w:w="720" w:type="dxa"/>
            <w:tcBorders>
              <w:top w:val="nil"/>
              <w:bottom w:val="nil"/>
            </w:tcBorders>
          </w:tcPr>
          <w:p w14:paraId="6582F481" w14:textId="77777777" w:rsidR="004C19C0" w:rsidRDefault="004C19C0" w:rsidP="008A0DC6"/>
        </w:tc>
        <w:tc>
          <w:tcPr>
            <w:tcW w:w="3600" w:type="dxa"/>
          </w:tcPr>
          <w:p w14:paraId="66D15942" w14:textId="7FA9A4C2" w:rsidR="004C19C0" w:rsidRDefault="00254FE7" w:rsidP="008A0DC6">
            <w:r>
              <w:t>Carl Keller</w:t>
            </w:r>
          </w:p>
        </w:tc>
      </w:tr>
      <w:tr w:rsidR="004C19C0" w14:paraId="40480FAA" w14:textId="77777777" w:rsidTr="004C19C0">
        <w:trPr>
          <w:trHeight w:val="163"/>
        </w:trPr>
        <w:tc>
          <w:tcPr>
            <w:tcW w:w="3685" w:type="dxa"/>
          </w:tcPr>
          <w:p w14:paraId="532A9760" w14:textId="77777777" w:rsidR="004C19C0" w:rsidRDefault="004C19C0" w:rsidP="008A0DC6"/>
        </w:tc>
        <w:tc>
          <w:tcPr>
            <w:tcW w:w="720" w:type="dxa"/>
            <w:tcBorders>
              <w:top w:val="nil"/>
              <w:bottom w:val="nil"/>
            </w:tcBorders>
          </w:tcPr>
          <w:p w14:paraId="7BDBA7A3" w14:textId="77777777" w:rsidR="004C19C0" w:rsidRDefault="004C19C0" w:rsidP="008A0DC6"/>
        </w:tc>
        <w:tc>
          <w:tcPr>
            <w:tcW w:w="3600" w:type="dxa"/>
          </w:tcPr>
          <w:p w14:paraId="036B23C6" w14:textId="78438FB0" w:rsidR="004C19C0" w:rsidRDefault="00254FE7" w:rsidP="008A0DC6">
            <w:r>
              <w:t>Mollie Adams</w:t>
            </w:r>
          </w:p>
        </w:tc>
      </w:tr>
      <w:tr w:rsidR="007B4AAD" w14:paraId="5E400EB9" w14:textId="77777777" w:rsidTr="004C19C0">
        <w:trPr>
          <w:trHeight w:val="163"/>
        </w:trPr>
        <w:tc>
          <w:tcPr>
            <w:tcW w:w="3685" w:type="dxa"/>
          </w:tcPr>
          <w:p w14:paraId="7AC7AD0B" w14:textId="77777777" w:rsidR="007B4AAD" w:rsidRDefault="007B4AAD" w:rsidP="008A0DC6"/>
        </w:tc>
        <w:tc>
          <w:tcPr>
            <w:tcW w:w="720" w:type="dxa"/>
            <w:tcBorders>
              <w:top w:val="nil"/>
              <w:bottom w:val="nil"/>
            </w:tcBorders>
          </w:tcPr>
          <w:p w14:paraId="59467C80" w14:textId="77777777" w:rsidR="007B4AAD" w:rsidRDefault="007B4AAD" w:rsidP="008A0DC6"/>
        </w:tc>
        <w:tc>
          <w:tcPr>
            <w:tcW w:w="3600" w:type="dxa"/>
          </w:tcPr>
          <w:p w14:paraId="00231DEF" w14:textId="7AAA7594" w:rsidR="007B4AAD" w:rsidRDefault="00254FE7" w:rsidP="008A0DC6">
            <w:r>
              <w:t>Conrad Naegle</w:t>
            </w:r>
          </w:p>
        </w:tc>
      </w:tr>
    </w:tbl>
    <w:p w14:paraId="334DEB17" w14:textId="77777777" w:rsidR="008A0DC6" w:rsidRDefault="008A0DC6" w:rsidP="008A0DC6"/>
    <w:tbl>
      <w:tblPr>
        <w:tblStyle w:val="TableGrid"/>
        <w:tblW w:w="0" w:type="auto"/>
        <w:tblLook w:val="04A0" w:firstRow="1" w:lastRow="0" w:firstColumn="1" w:lastColumn="0" w:noHBand="0" w:noVBand="1"/>
      </w:tblPr>
      <w:tblGrid>
        <w:gridCol w:w="3685"/>
        <w:gridCol w:w="720"/>
        <w:gridCol w:w="3600"/>
      </w:tblGrid>
      <w:tr w:rsidR="00DA42DA" w14:paraId="51EB6045" w14:textId="77777777" w:rsidTr="009506F1">
        <w:tc>
          <w:tcPr>
            <w:tcW w:w="8005" w:type="dxa"/>
            <w:gridSpan w:val="3"/>
          </w:tcPr>
          <w:p w14:paraId="27DE6A3E" w14:textId="7DD18703" w:rsidR="00DA42DA" w:rsidRDefault="00DA42DA" w:rsidP="00DA42DA">
            <w:pPr>
              <w:pStyle w:val="Heading3"/>
            </w:pPr>
            <w:r>
              <w:t>MAcc</w:t>
            </w:r>
          </w:p>
          <w:p w14:paraId="1A9E9CA0" w14:textId="0C28E067" w:rsidR="00DA42DA" w:rsidRPr="00244E18" w:rsidRDefault="00DA42DA" w:rsidP="00DA42DA">
            <w:pPr>
              <w:jc w:val="center"/>
              <w:rPr>
                <w:i/>
                <w:sz w:val="20"/>
              </w:rPr>
            </w:pPr>
            <w:r>
              <w:rPr>
                <w:i/>
                <w:sz w:val="20"/>
              </w:rPr>
              <w:t xml:space="preserve">Committee members determined by Dr. </w:t>
            </w:r>
            <w:r w:rsidR="009E7631">
              <w:rPr>
                <w:i/>
                <w:sz w:val="20"/>
              </w:rPr>
              <w:t>Church</w:t>
            </w:r>
          </w:p>
        </w:tc>
      </w:tr>
      <w:tr w:rsidR="00DA42DA" w14:paraId="70B04B43" w14:textId="77777777" w:rsidTr="009506F1">
        <w:trPr>
          <w:trHeight w:val="166"/>
        </w:trPr>
        <w:tc>
          <w:tcPr>
            <w:tcW w:w="3685" w:type="dxa"/>
          </w:tcPr>
          <w:p w14:paraId="4DD90F1B" w14:textId="7D521397" w:rsidR="00DA42DA" w:rsidRPr="004C19C0" w:rsidRDefault="00C113A5" w:rsidP="00DA42DA">
            <w:pPr>
              <w:jc w:val="center"/>
              <w:rPr>
                <w:b/>
              </w:rPr>
            </w:pPr>
            <w:r>
              <w:rPr>
                <w:b/>
              </w:rPr>
              <w:t>2022</w:t>
            </w:r>
            <w:r w:rsidR="004A05E0">
              <w:rPr>
                <w:b/>
              </w:rPr>
              <w:t>-</w:t>
            </w:r>
            <w:r w:rsidR="00947479">
              <w:rPr>
                <w:b/>
              </w:rPr>
              <w:t>2023</w:t>
            </w:r>
          </w:p>
        </w:tc>
        <w:tc>
          <w:tcPr>
            <w:tcW w:w="720" w:type="dxa"/>
            <w:tcBorders>
              <w:bottom w:val="nil"/>
            </w:tcBorders>
          </w:tcPr>
          <w:p w14:paraId="1B25690F" w14:textId="77777777" w:rsidR="00DA42DA" w:rsidRPr="004C19C0" w:rsidRDefault="00DA42DA" w:rsidP="00DA42DA">
            <w:pPr>
              <w:jc w:val="center"/>
              <w:rPr>
                <w:b/>
              </w:rPr>
            </w:pPr>
          </w:p>
        </w:tc>
        <w:tc>
          <w:tcPr>
            <w:tcW w:w="3600" w:type="dxa"/>
          </w:tcPr>
          <w:p w14:paraId="053C2DA8" w14:textId="52BE0715" w:rsidR="00DA42DA" w:rsidRPr="004C19C0" w:rsidRDefault="00947479" w:rsidP="00DA42DA">
            <w:pPr>
              <w:jc w:val="center"/>
              <w:rPr>
                <w:b/>
              </w:rPr>
            </w:pPr>
            <w:r>
              <w:rPr>
                <w:b/>
              </w:rPr>
              <w:t>2023</w:t>
            </w:r>
            <w:r w:rsidR="004A05E0">
              <w:rPr>
                <w:b/>
              </w:rPr>
              <w:t>-</w:t>
            </w:r>
            <w:r>
              <w:rPr>
                <w:b/>
              </w:rPr>
              <w:t>2024</w:t>
            </w:r>
          </w:p>
        </w:tc>
      </w:tr>
      <w:tr w:rsidR="00DA42DA" w14:paraId="39C45C53" w14:textId="77777777" w:rsidTr="009506F1">
        <w:trPr>
          <w:trHeight w:val="163"/>
        </w:trPr>
        <w:tc>
          <w:tcPr>
            <w:tcW w:w="3685" w:type="dxa"/>
          </w:tcPr>
          <w:p w14:paraId="36444340" w14:textId="622AF69D" w:rsidR="00DA42DA" w:rsidRDefault="00FC5784" w:rsidP="00CD3A00">
            <w:pPr>
              <w:tabs>
                <w:tab w:val="right" w:pos="3469"/>
              </w:tabs>
            </w:pPr>
            <w:r>
              <w:t>Greg</w:t>
            </w:r>
            <w:r w:rsidR="00364A3D">
              <w:t>ory</w:t>
            </w:r>
            <w:r>
              <w:t xml:space="preserve"> Tapis</w:t>
            </w:r>
          </w:p>
        </w:tc>
        <w:tc>
          <w:tcPr>
            <w:tcW w:w="720" w:type="dxa"/>
            <w:tcBorders>
              <w:top w:val="nil"/>
              <w:bottom w:val="nil"/>
            </w:tcBorders>
          </w:tcPr>
          <w:p w14:paraId="73D4B61A" w14:textId="77777777" w:rsidR="00DA42DA" w:rsidRDefault="00DA42DA" w:rsidP="00DA42DA"/>
        </w:tc>
        <w:tc>
          <w:tcPr>
            <w:tcW w:w="3600" w:type="dxa"/>
          </w:tcPr>
          <w:p w14:paraId="425B0B11" w14:textId="1D963E63" w:rsidR="00DA42DA" w:rsidRDefault="00254FE7" w:rsidP="00DA42DA">
            <w:r>
              <w:t>Gregory Tapis</w:t>
            </w:r>
          </w:p>
        </w:tc>
      </w:tr>
      <w:tr w:rsidR="00DA42DA" w14:paraId="4FEDCC29" w14:textId="77777777" w:rsidTr="009506F1">
        <w:trPr>
          <w:trHeight w:val="163"/>
        </w:trPr>
        <w:tc>
          <w:tcPr>
            <w:tcW w:w="3685" w:type="dxa"/>
          </w:tcPr>
          <w:p w14:paraId="3D16AB21" w14:textId="53E611E9" w:rsidR="00DA42DA" w:rsidRDefault="00FC5784" w:rsidP="00DA42DA">
            <w:r>
              <w:t>Chris Hines</w:t>
            </w:r>
          </w:p>
        </w:tc>
        <w:tc>
          <w:tcPr>
            <w:tcW w:w="720" w:type="dxa"/>
            <w:tcBorders>
              <w:top w:val="nil"/>
              <w:bottom w:val="nil"/>
            </w:tcBorders>
          </w:tcPr>
          <w:p w14:paraId="29AFD5B3" w14:textId="77777777" w:rsidR="00DA42DA" w:rsidRDefault="00DA42DA" w:rsidP="00DA42DA"/>
        </w:tc>
        <w:tc>
          <w:tcPr>
            <w:tcW w:w="3600" w:type="dxa"/>
          </w:tcPr>
          <w:p w14:paraId="59A5FD28" w14:textId="0FA248C7" w:rsidR="00DA42DA" w:rsidRDefault="00254FE7" w:rsidP="00DA42DA">
            <w:r>
              <w:t>Chris Hines</w:t>
            </w:r>
          </w:p>
        </w:tc>
      </w:tr>
      <w:tr w:rsidR="00DA42DA" w14:paraId="08186B44" w14:textId="77777777" w:rsidTr="009506F1">
        <w:trPr>
          <w:trHeight w:val="163"/>
        </w:trPr>
        <w:tc>
          <w:tcPr>
            <w:tcW w:w="3685" w:type="dxa"/>
          </w:tcPr>
          <w:p w14:paraId="70BE188F" w14:textId="0EBD5487" w:rsidR="00DA42DA" w:rsidRDefault="00FC5784" w:rsidP="00DA42DA">
            <w:r>
              <w:t>Kerri Tassin</w:t>
            </w:r>
          </w:p>
        </w:tc>
        <w:tc>
          <w:tcPr>
            <w:tcW w:w="720" w:type="dxa"/>
            <w:tcBorders>
              <w:top w:val="nil"/>
              <w:bottom w:val="nil"/>
            </w:tcBorders>
          </w:tcPr>
          <w:p w14:paraId="47C113B8" w14:textId="77777777" w:rsidR="00DA42DA" w:rsidRDefault="00DA42DA" w:rsidP="00DA42DA"/>
        </w:tc>
        <w:tc>
          <w:tcPr>
            <w:tcW w:w="3600" w:type="dxa"/>
          </w:tcPr>
          <w:p w14:paraId="551E57BA" w14:textId="58F1F2E4" w:rsidR="00DA42DA" w:rsidRDefault="00254FE7" w:rsidP="00DA42DA">
            <w:r>
              <w:t>Kerri Tassin</w:t>
            </w:r>
          </w:p>
        </w:tc>
      </w:tr>
      <w:tr w:rsidR="00DA42DA" w14:paraId="05680EF8" w14:textId="77777777" w:rsidTr="009506F1">
        <w:trPr>
          <w:trHeight w:val="163"/>
        </w:trPr>
        <w:tc>
          <w:tcPr>
            <w:tcW w:w="3685" w:type="dxa"/>
          </w:tcPr>
          <w:p w14:paraId="2BD7CA60" w14:textId="5999A73B" w:rsidR="00DA42DA" w:rsidRDefault="00FC5784" w:rsidP="00DA42DA">
            <w:r>
              <w:t>Conrad Naegle</w:t>
            </w:r>
          </w:p>
        </w:tc>
        <w:tc>
          <w:tcPr>
            <w:tcW w:w="720" w:type="dxa"/>
            <w:tcBorders>
              <w:top w:val="nil"/>
              <w:bottom w:val="nil"/>
            </w:tcBorders>
          </w:tcPr>
          <w:p w14:paraId="107B80F9" w14:textId="77777777" w:rsidR="00DA42DA" w:rsidRDefault="00DA42DA" w:rsidP="00DA42DA"/>
        </w:tc>
        <w:tc>
          <w:tcPr>
            <w:tcW w:w="3600" w:type="dxa"/>
          </w:tcPr>
          <w:p w14:paraId="6D0F777E" w14:textId="77777777" w:rsidR="00DA42DA" w:rsidRDefault="00DA42DA" w:rsidP="00DA42DA"/>
        </w:tc>
      </w:tr>
    </w:tbl>
    <w:p w14:paraId="2BF5CD5C" w14:textId="5A81B230" w:rsidR="00754F0F" w:rsidRDefault="00754F0F" w:rsidP="008A0DC6"/>
    <w:p w14:paraId="3C9DC1A4" w14:textId="77777777" w:rsidR="007B4AAD" w:rsidRDefault="007B4AAD" w:rsidP="008A0DC6"/>
    <w:tbl>
      <w:tblPr>
        <w:tblStyle w:val="TableGrid"/>
        <w:tblW w:w="0" w:type="auto"/>
        <w:tblLook w:val="04A0" w:firstRow="1" w:lastRow="0" w:firstColumn="1" w:lastColumn="0" w:noHBand="0" w:noVBand="1"/>
      </w:tblPr>
      <w:tblGrid>
        <w:gridCol w:w="3685"/>
        <w:gridCol w:w="720"/>
        <w:gridCol w:w="3600"/>
      </w:tblGrid>
      <w:tr w:rsidR="004C19C0" w14:paraId="266DD8C0" w14:textId="77777777" w:rsidTr="009506F1">
        <w:tc>
          <w:tcPr>
            <w:tcW w:w="8005" w:type="dxa"/>
            <w:gridSpan w:val="3"/>
          </w:tcPr>
          <w:p w14:paraId="6A357081" w14:textId="06F7B3B9" w:rsidR="004C19C0" w:rsidRDefault="004C19C0" w:rsidP="009506F1">
            <w:pPr>
              <w:pStyle w:val="Heading3"/>
            </w:pPr>
            <w:r>
              <w:lastRenderedPageBreak/>
              <w:t>MHA</w:t>
            </w:r>
          </w:p>
          <w:p w14:paraId="1F29ECCB" w14:textId="2E077EB0" w:rsidR="004C19C0" w:rsidRPr="00244E18" w:rsidRDefault="004C19C0" w:rsidP="004C19C0">
            <w:pPr>
              <w:jc w:val="center"/>
              <w:rPr>
                <w:i/>
                <w:sz w:val="20"/>
              </w:rPr>
            </w:pPr>
            <w:r>
              <w:rPr>
                <w:i/>
                <w:sz w:val="20"/>
              </w:rPr>
              <w:t xml:space="preserve">Committee members determined by Dr. </w:t>
            </w:r>
            <w:r w:rsidR="005962F1">
              <w:rPr>
                <w:i/>
                <w:sz w:val="20"/>
              </w:rPr>
              <w:t>Perez</w:t>
            </w:r>
          </w:p>
        </w:tc>
      </w:tr>
      <w:tr w:rsidR="004C19C0" w14:paraId="341C740F" w14:textId="77777777" w:rsidTr="009506F1">
        <w:trPr>
          <w:trHeight w:val="166"/>
        </w:trPr>
        <w:tc>
          <w:tcPr>
            <w:tcW w:w="3685" w:type="dxa"/>
          </w:tcPr>
          <w:p w14:paraId="5F210FA5" w14:textId="6B7857F4" w:rsidR="004C19C0" w:rsidRPr="004C19C0" w:rsidRDefault="00C113A5" w:rsidP="009506F1">
            <w:pPr>
              <w:jc w:val="center"/>
              <w:rPr>
                <w:b/>
              </w:rPr>
            </w:pPr>
            <w:r>
              <w:rPr>
                <w:b/>
              </w:rPr>
              <w:t>2022</w:t>
            </w:r>
            <w:r w:rsidR="004A05E0">
              <w:rPr>
                <w:b/>
              </w:rPr>
              <w:t>-</w:t>
            </w:r>
            <w:r w:rsidR="00947479">
              <w:rPr>
                <w:b/>
              </w:rPr>
              <w:t>2023</w:t>
            </w:r>
          </w:p>
        </w:tc>
        <w:tc>
          <w:tcPr>
            <w:tcW w:w="720" w:type="dxa"/>
            <w:tcBorders>
              <w:bottom w:val="nil"/>
            </w:tcBorders>
          </w:tcPr>
          <w:p w14:paraId="12621B3D" w14:textId="77777777" w:rsidR="004C19C0" w:rsidRPr="004C19C0" w:rsidRDefault="004C19C0" w:rsidP="009506F1">
            <w:pPr>
              <w:jc w:val="center"/>
              <w:rPr>
                <w:b/>
              </w:rPr>
            </w:pPr>
          </w:p>
        </w:tc>
        <w:tc>
          <w:tcPr>
            <w:tcW w:w="3600" w:type="dxa"/>
          </w:tcPr>
          <w:p w14:paraId="58BBB505" w14:textId="6052C6A7" w:rsidR="004C19C0" w:rsidRPr="004C19C0" w:rsidRDefault="00947479" w:rsidP="009506F1">
            <w:pPr>
              <w:jc w:val="center"/>
              <w:rPr>
                <w:b/>
              </w:rPr>
            </w:pPr>
            <w:r>
              <w:rPr>
                <w:b/>
              </w:rPr>
              <w:t>2023</w:t>
            </w:r>
            <w:r w:rsidR="004A05E0">
              <w:rPr>
                <w:b/>
              </w:rPr>
              <w:t>-</w:t>
            </w:r>
            <w:r>
              <w:rPr>
                <w:b/>
              </w:rPr>
              <w:t>2024</w:t>
            </w:r>
          </w:p>
        </w:tc>
      </w:tr>
      <w:tr w:rsidR="001C7939" w14:paraId="43F11BF2" w14:textId="77777777" w:rsidTr="009506F1">
        <w:trPr>
          <w:trHeight w:val="163"/>
        </w:trPr>
        <w:tc>
          <w:tcPr>
            <w:tcW w:w="3685" w:type="dxa"/>
          </w:tcPr>
          <w:p w14:paraId="429D24DD" w14:textId="3CF8CEBD" w:rsidR="001C7939" w:rsidRDefault="001C7939" w:rsidP="001C7939">
            <w:r>
              <w:t>Mike Merrigan</w:t>
            </w:r>
          </w:p>
        </w:tc>
        <w:tc>
          <w:tcPr>
            <w:tcW w:w="720" w:type="dxa"/>
            <w:tcBorders>
              <w:top w:val="nil"/>
              <w:bottom w:val="nil"/>
            </w:tcBorders>
          </w:tcPr>
          <w:p w14:paraId="219BFBB8" w14:textId="77777777" w:rsidR="001C7939" w:rsidRDefault="001C7939" w:rsidP="001C7939"/>
        </w:tc>
        <w:tc>
          <w:tcPr>
            <w:tcW w:w="3600" w:type="dxa"/>
          </w:tcPr>
          <w:p w14:paraId="7814759E" w14:textId="05BBE713" w:rsidR="001C7939" w:rsidRDefault="006F0CB0" w:rsidP="001C7939">
            <w:r>
              <w:t>Luis Perez</w:t>
            </w:r>
          </w:p>
        </w:tc>
      </w:tr>
      <w:tr w:rsidR="001C7939" w14:paraId="466275F3" w14:textId="77777777" w:rsidTr="009506F1">
        <w:trPr>
          <w:trHeight w:val="163"/>
        </w:trPr>
        <w:tc>
          <w:tcPr>
            <w:tcW w:w="3685" w:type="dxa"/>
          </w:tcPr>
          <w:p w14:paraId="13C9DBF9" w14:textId="27750979" w:rsidR="001C7939" w:rsidRDefault="00CD3A00" w:rsidP="001C7939">
            <w:r>
              <w:t>Kathy Adler</w:t>
            </w:r>
          </w:p>
        </w:tc>
        <w:tc>
          <w:tcPr>
            <w:tcW w:w="720" w:type="dxa"/>
            <w:tcBorders>
              <w:top w:val="nil"/>
              <w:bottom w:val="nil"/>
            </w:tcBorders>
          </w:tcPr>
          <w:p w14:paraId="420896C1" w14:textId="77777777" w:rsidR="001C7939" w:rsidRDefault="001C7939" w:rsidP="001C7939"/>
        </w:tc>
        <w:tc>
          <w:tcPr>
            <w:tcW w:w="3600" w:type="dxa"/>
          </w:tcPr>
          <w:p w14:paraId="5E8C45E6" w14:textId="0B2963A3" w:rsidR="001C7939" w:rsidRDefault="006F0CB0" w:rsidP="001C7939">
            <w:r>
              <w:t>Sherress Hicks</w:t>
            </w:r>
          </w:p>
        </w:tc>
      </w:tr>
      <w:tr w:rsidR="00CD3A00" w14:paraId="6558D976" w14:textId="77777777" w:rsidTr="009506F1">
        <w:trPr>
          <w:trHeight w:val="163"/>
        </w:trPr>
        <w:tc>
          <w:tcPr>
            <w:tcW w:w="3685" w:type="dxa"/>
          </w:tcPr>
          <w:p w14:paraId="4A53CC9C" w14:textId="3636D3A1" w:rsidR="00CD3A00" w:rsidRDefault="00CD3A00" w:rsidP="00CD3A00">
            <w:pPr>
              <w:tabs>
                <w:tab w:val="left" w:pos="1970"/>
              </w:tabs>
            </w:pPr>
            <w:r>
              <w:t>Sherry Clouse-Day</w:t>
            </w:r>
          </w:p>
        </w:tc>
        <w:tc>
          <w:tcPr>
            <w:tcW w:w="720" w:type="dxa"/>
            <w:tcBorders>
              <w:top w:val="nil"/>
              <w:bottom w:val="nil"/>
            </w:tcBorders>
          </w:tcPr>
          <w:p w14:paraId="0BDD54A4" w14:textId="77777777" w:rsidR="00CD3A00" w:rsidRDefault="00CD3A00" w:rsidP="00CD3A00"/>
        </w:tc>
        <w:tc>
          <w:tcPr>
            <w:tcW w:w="3600" w:type="dxa"/>
          </w:tcPr>
          <w:p w14:paraId="4504D47F" w14:textId="3B6C2CDD" w:rsidR="00CD3A00" w:rsidRDefault="006F0CB0" w:rsidP="00CD3A00">
            <w:r>
              <w:t>Alice Stewart</w:t>
            </w:r>
          </w:p>
        </w:tc>
      </w:tr>
      <w:tr w:rsidR="00CD3A00" w14:paraId="7BC3272C" w14:textId="77777777" w:rsidTr="009506F1">
        <w:trPr>
          <w:trHeight w:val="163"/>
        </w:trPr>
        <w:tc>
          <w:tcPr>
            <w:tcW w:w="3685" w:type="dxa"/>
          </w:tcPr>
          <w:p w14:paraId="1C9B6F18" w14:textId="43F9B4C4" w:rsidR="00CD3A00" w:rsidRDefault="00CD3A00" w:rsidP="00CD3A00">
            <w:r>
              <w:t>Jenny Zhang</w:t>
            </w:r>
          </w:p>
        </w:tc>
        <w:tc>
          <w:tcPr>
            <w:tcW w:w="720" w:type="dxa"/>
            <w:tcBorders>
              <w:top w:val="nil"/>
              <w:bottom w:val="nil"/>
            </w:tcBorders>
          </w:tcPr>
          <w:p w14:paraId="12019C6D" w14:textId="77777777" w:rsidR="00CD3A00" w:rsidRDefault="00CD3A00" w:rsidP="00CD3A00"/>
        </w:tc>
        <w:tc>
          <w:tcPr>
            <w:tcW w:w="3600" w:type="dxa"/>
          </w:tcPr>
          <w:p w14:paraId="62DAB79F" w14:textId="30B417FA" w:rsidR="00CD3A00" w:rsidRDefault="006F0CB0" w:rsidP="00CD3A00">
            <w:r>
              <w:t>Bryan Williams</w:t>
            </w:r>
          </w:p>
        </w:tc>
      </w:tr>
    </w:tbl>
    <w:p w14:paraId="72FAF070" w14:textId="77777777" w:rsidR="00D23A8C" w:rsidRDefault="00D23A8C"/>
    <w:tbl>
      <w:tblPr>
        <w:tblStyle w:val="TableGrid"/>
        <w:tblW w:w="0" w:type="auto"/>
        <w:tblLook w:val="04A0" w:firstRow="1" w:lastRow="0" w:firstColumn="1" w:lastColumn="0" w:noHBand="0" w:noVBand="1"/>
      </w:tblPr>
      <w:tblGrid>
        <w:gridCol w:w="3685"/>
        <w:gridCol w:w="720"/>
        <w:gridCol w:w="3600"/>
      </w:tblGrid>
      <w:tr w:rsidR="00D23A8C" w14:paraId="13947B59" w14:textId="77777777" w:rsidTr="009506F1">
        <w:tc>
          <w:tcPr>
            <w:tcW w:w="8005" w:type="dxa"/>
            <w:gridSpan w:val="3"/>
          </w:tcPr>
          <w:p w14:paraId="1092813B" w14:textId="00748365" w:rsidR="00D23A8C" w:rsidRDefault="00D23A8C" w:rsidP="009506F1">
            <w:pPr>
              <w:pStyle w:val="Heading3"/>
            </w:pPr>
            <w:r>
              <w:t>M.S. in Cybersecurity</w:t>
            </w:r>
          </w:p>
          <w:p w14:paraId="5F748162" w14:textId="15E49CB0" w:rsidR="00D23A8C" w:rsidRPr="00244E18" w:rsidRDefault="00D23A8C" w:rsidP="00D23A8C">
            <w:pPr>
              <w:jc w:val="center"/>
              <w:rPr>
                <w:i/>
                <w:sz w:val="20"/>
              </w:rPr>
            </w:pPr>
            <w:r>
              <w:rPr>
                <w:i/>
                <w:sz w:val="20"/>
              </w:rPr>
              <w:t xml:space="preserve">Committee members determined by Dr. </w:t>
            </w:r>
            <w:r w:rsidR="00A73044">
              <w:rPr>
                <w:i/>
                <w:sz w:val="20"/>
              </w:rPr>
              <w:t>Guo</w:t>
            </w:r>
          </w:p>
        </w:tc>
      </w:tr>
      <w:tr w:rsidR="00D23A8C" w14:paraId="299E1FE7" w14:textId="77777777" w:rsidTr="009506F1">
        <w:trPr>
          <w:trHeight w:val="166"/>
        </w:trPr>
        <w:tc>
          <w:tcPr>
            <w:tcW w:w="3685" w:type="dxa"/>
          </w:tcPr>
          <w:p w14:paraId="424CCAA4" w14:textId="7A656DDD" w:rsidR="00D23A8C" w:rsidRPr="004C19C0" w:rsidRDefault="00C113A5" w:rsidP="009506F1">
            <w:pPr>
              <w:jc w:val="center"/>
              <w:rPr>
                <w:b/>
              </w:rPr>
            </w:pPr>
            <w:r>
              <w:rPr>
                <w:b/>
              </w:rPr>
              <w:t>2022</w:t>
            </w:r>
            <w:r w:rsidR="004A05E0">
              <w:rPr>
                <w:b/>
              </w:rPr>
              <w:t>-</w:t>
            </w:r>
            <w:r w:rsidR="00947479">
              <w:rPr>
                <w:b/>
              </w:rPr>
              <w:t>2023</w:t>
            </w:r>
          </w:p>
        </w:tc>
        <w:tc>
          <w:tcPr>
            <w:tcW w:w="720" w:type="dxa"/>
            <w:tcBorders>
              <w:bottom w:val="nil"/>
            </w:tcBorders>
          </w:tcPr>
          <w:p w14:paraId="1706D018" w14:textId="77777777" w:rsidR="00D23A8C" w:rsidRPr="004C19C0" w:rsidRDefault="00D23A8C" w:rsidP="009506F1">
            <w:pPr>
              <w:jc w:val="center"/>
              <w:rPr>
                <w:b/>
              </w:rPr>
            </w:pPr>
          </w:p>
        </w:tc>
        <w:tc>
          <w:tcPr>
            <w:tcW w:w="3600" w:type="dxa"/>
          </w:tcPr>
          <w:p w14:paraId="7B69EC60" w14:textId="1B5C38A4" w:rsidR="00D23A8C" w:rsidRPr="004C19C0" w:rsidRDefault="00947479" w:rsidP="009506F1">
            <w:pPr>
              <w:jc w:val="center"/>
              <w:rPr>
                <w:b/>
              </w:rPr>
            </w:pPr>
            <w:r>
              <w:rPr>
                <w:b/>
              </w:rPr>
              <w:t>2023</w:t>
            </w:r>
            <w:r w:rsidR="004A05E0">
              <w:rPr>
                <w:b/>
              </w:rPr>
              <w:t>-</w:t>
            </w:r>
            <w:r>
              <w:rPr>
                <w:b/>
              </w:rPr>
              <w:t>2024</w:t>
            </w:r>
          </w:p>
        </w:tc>
      </w:tr>
      <w:tr w:rsidR="008A7CB0" w14:paraId="54EE9B7D" w14:textId="77777777" w:rsidTr="009506F1">
        <w:trPr>
          <w:trHeight w:val="163"/>
        </w:trPr>
        <w:tc>
          <w:tcPr>
            <w:tcW w:w="3685" w:type="dxa"/>
          </w:tcPr>
          <w:p w14:paraId="323AB2AA" w14:textId="48FDC1C4" w:rsidR="008A7CB0" w:rsidRDefault="008A7CB0" w:rsidP="008A7CB0">
            <w:r>
              <w:t>Josh Davis</w:t>
            </w:r>
          </w:p>
        </w:tc>
        <w:tc>
          <w:tcPr>
            <w:tcW w:w="720" w:type="dxa"/>
            <w:tcBorders>
              <w:top w:val="nil"/>
              <w:bottom w:val="nil"/>
            </w:tcBorders>
          </w:tcPr>
          <w:p w14:paraId="10E5041E" w14:textId="77777777" w:rsidR="008A7CB0" w:rsidRDefault="008A7CB0" w:rsidP="008A7CB0"/>
        </w:tc>
        <w:tc>
          <w:tcPr>
            <w:tcW w:w="3600" w:type="dxa"/>
          </w:tcPr>
          <w:p w14:paraId="3CDBBD01" w14:textId="44EE92AD" w:rsidR="008A7CB0" w:rsidRDefault="00AB3E85" w:rsidP="008A7CB0">
            <w:r>
              <w:t>Josh Davis</w:t>
            </w:r>
          </w:p>
        </w:tc>
      </w:tr>
      <w:tr w:rsidR="008A7CB0" w14:paraId="60C669A0" w14:textId="77777777" w:rsidTr="009506F1">
        <w:trPr>
          <w:trHeight w:val="163"/>
        </w:trPr>
        <w:tc>
          <w:tcPr>
            <w:tcW w:w="3685" w:type="dxa"/>
          </w:tcPr>
          <w:p w14:paraId="60CFF93A" w14:textId="61614F04" w:rsidR="008A7CB0" w:rsidRDefault="008A7CB0" w:rsidP="008A7CB0">
            <w:r>
              <w:t>Richard Johnson</w:t>
            </w:r>
          </w:p>
        </w:tc>
        <w:tc>
          <w:tcPr>
            <w:tcW w:w="720" w:type="dxa"/>
            <w:tcBorders>
              <w:top w:val="nil"/>
              <w:bottom w:val="nil"/>
            </w:tcBorders>
          </w:tcPr>
          <w:p w14:paraId="259918B6" w14:textId="77777777" w:rsidR="008A7CB0" w:rsidRDefault="008A7CB0" w:rsidP="008A7CB0"/>
        </w:tc>
        <w:tc>
          <w:tcPr>
            <w:tcW w:w="3600" w:type="dxa"/>
          </w:tcPr>
          <w:p w14:paraId="7D55D482" w14:textId="20A2EBC4" w:rsidR="008A7CB0" w:rsidRDefault="00AB3E85" w:rsidP="008A7CB0">
            <w:r>
              <w:t>Richard Johnson</w:t>
            </w:r>
          </w:p>
        </w:tc>
      </w:tr>
      <w:tr w:rsidR="008A7CB0" w14:paraId="6B92C91F" w14:textId="77777777" w:rsidTr="009506F1">
        <w:trPr>
          <w:trHeight w:val="163"/>
        </w:trPr>
        <w:tc>
          <w:tcPr>
            <w:tcW w:w="3685" w:type="dxa"/>
          </w:tcPr>
          <w:p w14:paraId="36CEF644" w14:textId="2C061A13" w:rsidR="008A7CB0" w:rsidRDefault="008A7CB0" w:rsidP="008A7CB0">
            <w:r>
              <w:t>Ravi Thambusamy</w:t>
            </w:r>
          </w:p>
        </w:tc>
        <w:tc>
          <w:tcPr>
            <w:tcW w:w="720" w:type="dxa"/>
            <w:tcBorders>
              <w:top w:val="nil"/>
              <w:bottom w:val="nil"/>
            </w:tcBorders>
          </w:tcPr>
          <w:p w14:paraId="3CCA720F" w14:textId="77777777" w:rsidR="008A7CB0" w:rsidRDefault="008A7CB0" w:rsidP="008A7CB0"/>
        </w:tc>
        <w:tc>
          <w:tcPr>
            <w:tcW w:w="3600" w:type="dxa"/>
          </w:tcPr>
          <w:p w14:paraId="3D867DBE" w14:textId="1299F44C" w:rsidR="008A7CB0" w:rsidRDefault="00AB3E85" w:rsidP="008A7CB0">
            <w:r>
              <w:t>Ravi Thambusamy</w:t>
            </w:r>
          </w:p>
        </w:tc>
      </w:tr>
      <w:tr w:rsidR="008A7CB0" w14:paraId="2253CB33" w14:textId="77777777" w:rsidTr="009506F1">
        <w:trPr>
          <w:trHeight w:val="163"/>
        </w:trPr>
        <w:tc>
          <w:tcPr>
            <w:tcW w:w="3685" w:type="dxa"/>
          </w:tcPr>
          <w:p w14:paraId="793AA810" w14:textId="707D169D" w:rsidR="008A7CB0" w:rsidRDefault="00E07C44" w:rsidP="008A7CB0">
            <w:r>
              <w:t>Xiang Guo</w:t>
            </w:r>
          </w:p>
        </w:tc>
        <w:tc>
          <w:tcPr>
            <w:tcW w:w="720" w:type="dxa"/>
            <w:tcBorders>
              <w:top w:val="nil"/>
              <w:bottom w:val="nil"/>
            </w:tcBorders>
          </w:tcPr>
          <w:p w14:paraId="5A4E6D1D" w14:textId="77777777" w:rsidR="008A7CB0" w:rsidRDefault="008A7CB0" w:rsidP="008A7CB0"/>
        </w:tc>
        <w:tc>
          <w:tcPr>
            <w:tcW w:w="3600" w:type="dxa"/>
          </w:tcPr>
          <w:p w14:paraId="0DBCE2C1" w14:textId="0A7ED62B" w:rsidR="008A7CB0" w:rsidRDefault="00AB3E85" w:rsidP="008A7CB0">
            <w:r>
              <w:t>Xiang Guo</w:t>
            </w:r>
          </w:p>
        </w:tc>
      </w:tr>
      <w:tr w:rsidR="005962F1" w14:paraId="02FE70C1" w14:textId="77777777" w:rsidTr="009506F1">
        <w:trPr>
          <w:trHeight w:val="163"/>
        </w:trPr>
        <w:tc>
          <w:tcPr>
            <w:tcW w:w="3685" w:type="dxa"/>
          </w:tcPr>
          <w:p w14:paraId="64BBDD24" w14:textId="29262CFB" w:rsidR="005962F1" w:rsidRDefault="005962F1" w:rsidP="008A7CB0">
            <w:r>
              <w:t>Jason Speer</w:t>
            </w:r>
          </w:p>
        </w:tc>
        <w:tc>
          <w:tcPr>
            <w:tcW w:w="720" w:type="dxa"/>
            <w:tcBorders>
              <w:top w:val="nil"/>
              <w:bottom w:val="nil"/>
            </w:tcBorders>
          </w:tcPr>
          <w:p w14:paraId="161F8DD7" w14:textId="77777777" w:rsidR="005962F1" w:rsidRDefault="005962F1" w:rsidP="008A7CB0"/>
        </w:tc>
        <w:tc>
          <w:tcPr>
            <w:tcW w:w="3600" w:type="dxa"/>
          </w:tcPr>
          <w:p w14:paraId="539129D3" w14:textId="3288067F" w:rsidR="005962F1" w:rsidRDefault="00AB3E85" w:rsidP="008A7CB0">
            <w:r>
              <w:t>Jason Speer</w:t>
            </w:r>
          </w:p>
        </w:tc>
      </w:tr>
    </w:tbl>
    <w:p w14:paraId="657F4716" w14:textId="031B7127" w:rsidR="00D23A8C" w:rsidRDefault="00D23A8C" w:rsidP="00754F0F">
      <w:pPr>
        <w:pStyle w:val="Heading2"/>
        <w:rPr>
          <w:color w:val="0070C0"/>
        </w:rPr>
      </w:pPr>
    </w:p>
    <w:tbl>
      <w:tblPr>
        <w:tblStyle w:val="TableGrid"/>
        <w:tblW w:w="0" w:type="auto"/>
        <w:tblLook w:val="04A0" w:firstRow="1" w:lastRow="0" w:firstColumn="1" w:lastColumn="0" w:noHBand="0" w:noVBand="1"/>
      </w:tblPr>
      <w:tblGrid>
        <w:gridCol w:w="3685"/>
        <w:gridCol w:w="720"/>
        <w:gridCol w:w="3600"/>
      </w:tblGrid>
      <w:tr w:rsidR="00A73044" w14:paraId="277D32B3" w14:textId="77777777" w:rsidTr="001445C9">
        <w:tc>
          <w:tcPr>
            <w:tcW w:w="8005" w:type="dxa"/>
            <w:gridSpan w:val="3"/>
          </w:tcPr>
          <w:p w14:paraId="3503B207" w14:textId="7F4A11A4" w:rsidR="00A73044" w:rsidRDefault="00A73044" w:rsidP="001445C9">
            <w:pPr>
              <w:pStyle w:val="Heading3"/>
            </w:pPr>
            <w:r>
              <w:t>MSIT</w:t>
            </w:r>
          </w:p>
          <w:p w14:paraId="69D18F8E" w14:textId="205EF296" w:rsidR="00A73044" w:rsidRPr="00244E18" w:rsidRDefault="00A73044" w:rsidP="001445C9">
            <w:pPr>
              <w:jc w:val="center"/>
              <w:rPr>
                <w:i/>
                <w:sz w:val="20"/>
              </w:rPr>
            </w:pPr>
            <w:r>
              <w:rPr>
                <w:i/>
                <w:sz w:val="20"/>
              </w:rPr>
              <w:t>Committee members determined by Dr. Guo</w:t>
            </w:r>
          </w:p>
        </w:tc>
      </w:tr>
      <w:tr w:rsidR="00A73044" w14:paraId="229DB7C3" w14:textId="77777777" w:rsidTr="00E07C44">
        <w:trPr>
          <w:trHeight w:val="166"/>
        </w:trPr>
        <w:tc>
          <w:tcPr>
            <w:tcW w:w="3685" w:type="dxa"/>
            <w:shd w:val="clear" w:color="auto" w:fill="auto"/>
          </w:tcPr>
          <w:p w14:paraId="090EB707" w14:textId="226A33E9" w:rsidR="00A73044" w:rsidRPr="00E07C44" w:rsidRDefault="00C113A5" w:rsidP="001445C9">
            <w:pPr>
              <w:jc w:val="center"/>
              <w:rPr>
                <w:b/>
              </w:rPr>
            </w:pPr>
            <w:r w:rsidRPr="00E07C44">
              <w:rPr>
                <w:b/>
              </w:rPr>
              <w:t>2022</w:t>
            </w:r>
            <w:r w:rsidR="00A73044" w:rsidRPr="00E07C44">
              <w:rPr>
                <w:b/>
              </w:rPr>
              <w:t>-</w:t>
            </w:r>
            <w:r w:rsidR="00947479" w:rsidRPr="00E07C44">
              <w:rPr>
                <w:b/>
              </w:rPr>
              <w:t>2023</w:t>
            </w:r>
          </w:p>
        </w:tc>
        <w:tc>
          <w:tcPr>
            <w:tcW w:w="720" w:type="dxa"/>
            <w:tcBorders>
              <w:bottom w:val="nil"/>
            </w:tcBorders>
          </w:tcPr>
          <w:p w14:paraId="14902B49" w14:textId="77777777" w:rsidR="00A73044" w:rsidRPr="004C19C0" w:rsidRDefault="00A73044" w:rsidP="001445C9">
            <w:pPr>
              <w:jc w:val="center"/>
              <w:rPr>
                <w:b/>
              </w:rPr>
            </w:pPr>
          </w:p>
        </w:tc>
        <w:tc>
          <w:tcPr>
            <w:tcW w:w="3600" w:type="dxa"/>
          </w:tcPr>
          <w:p w14:paraId="79D95BA5" w14:textId="5F77D23A" w:rsidR="00A73044" w:rsidRPr="004C19C0" w:rsidRDefault="00947479" w:rsidP="001445C9">
            <w:pPr>
              <w:jc w:val="center"/>
              <w:rPr>
                <w:b/>
              </w:rPr>
            </w:pPr>
            <w:r>
              <w:rPr>
                <w:b/>
              </w:rPr>
              <w:t>2023</w:t>
            </w:r>
            <w:r w:rsidR="00A73044">
              <w:rPr>
                <w:b/>
              </w:rPr>
              <w:t>-</w:t>
            </w:r>
            <w:r>
              <w:rPr>
                <w:b/>
              </w:rPr>
              <w:t>2024</w:t>
            </w:r>
          </w:p>
        </w:tc>
      </w:tr>
      <w:tr w:rsidR="00182CA5" w14:paraId="0FBC8B81" w14:textId="77777777" w:rsidTr="00E07C44">
        <w:trPr>
          <w:trHeight w:val="163"/>
        </w:trPr>
        <w:tc>
          <w:tcPr>
            <w:tcW w:w="3685" w:type="dxa"/>
            <w:shd w:val="clear" w:color="auto" w:fill="auto"/>
          </w:tcPr>
          <w:p w14:paraId="179F8032" w14:textId="0495E87F" w:rsidR="00182CA5" w:rsidRPr="00E07C44" w:rsidRDefault="00182CA5" w:rsidP="00182CA5">
            <w:r>
              <w:t>Josh Davis</w:t>
            </w:r>
            <w:r>
              <w:tab/>
            </w:r>
          </w:p>
        </w:tc>
        <w:tc>
          <w:tcPr>
            <w:tcW w:w="720" w:type="dxa"/>
            <w:tcBorders>
              <w:top w:val="nil"/>
              <w:bottom w:val="nil"/>
            </w:tcBorders>
          </w:tcPr>
          <w:p w14:paraId="5D05B529" w14:textId="77777777" w:rsidR="00182CA5" w:rsidRDefault="00182CA5" w:rsidP="00182CA5"/>
        </w:tc>
        <w:tc>
          <w:tcPr>
            <w:tcW w:w="3600" w:type="dxa"/>
          </w:tcPr>
          <w:p w14:paraId="3F03CC2C" w14:textId="7D534649" w:rsidR="00182CA5" w:rsidRDefault="00AB3E85" w:rsidP="00182CA5">
            <w:r>
              <w:t>Josh Davis</w:t>
            </w:r>
          </w:p>
        </w:tc>
      </w:tr>
      <w:tr w:rsidR="00182CA5" w14:paraId="74B9E898" w14:textId="77777777" w:rsidTr="00E07C44">
        <w:trPr>
          <w:trHeight w:val="163"/>
        </w:trPr>
        <w:tc>
          <w:tcPr>
            <w:tcW w:w="3685" w:type="dxa"/>
            <w:shd w:val="clear" w:color="auto" w:fill="auto"/>
          </w:tcPr>
          <w:p w14:paraId="4F408D55" w14:textId="060510E1" w:rsidR="00182CA5" w:rsidRPr="00E07C44" w:rsidRDefault="00182CA5" w:rsidP="00182CA5">
            <w:r>
              <w:t>Rebekah Austin</w:t>
            </w:r>
          </w:p>
        </w:tc>
        <w:tc>
          <w:tcPr>
            <w:tcW w:w="720" w:type="dxa"/>
            <w:tcBorders>
              <w:top w:val="nil"/>
              <w:bottom w:val="nil"/>
            </w:tcBorders>
          </w:tcPr>
          <w:p w14:paraId="7A7ADBEE" w14:textId="77777777" w:rsidR="00182CA5" w:rsidRDefault="00182CA5" w:rsidP="00182CA5"/>
        </w:tc>
        <w:tc>
          <w:tcPr>
            <w:tcW w:w="3600" w:type="dxa"/>
          </w:tcPr>
          <w:p w14:paraId="5654226F" w14:textId="786BDC33" w:rsidR="00182CA5" w:rsidRDefault="00AB3E85" w:rsidP="00182CA5">
            <w:r>
              <w:t>Richard Johnson</w:t>
            </w:r>
          </w:p>
        </w:tc>
      </w:tr>
      <w:tr w:rsidR="00182CA5" w14:paraId="5A0601C2" w14:textId="77777777" w:rsidTr="00E07C44">
        <w:trPr>
          <w:trHeight w:val="163"/>
        </w:trPr>
        <w:tc>
          <w:tcPr>
            <w:tcW w:w="3685" w:type="dxa"/>
            <w:shd w:val="clear" w:color="auto" w:fill="auto"/>
          </w:tcPr>
          <w:p w14:paraId="1B1CFB1E" w14:textId="0B6538D2" w:rsidR="00182CA5" w:rsidRPr="00E07C44" w:rsidRDefault="00182CA5" w:rsidP="00182CA5">
            <w:r>
              <w:t>Raju Mainali</w:t>
            </w:r>
          </w:p>
        </w:tc>
        <w:tc>
          <w:tcPr>
            <w:tcW w:w="720" w:type="dxa"/>
            <w:tcBorders>
              <w:top w:val="nil"/>
              <w:bottom w:val="nil"/>
            </w:tcBorders>
          </w:tcPr>
          <w:p w14:paraId="41DA76F4" w14:textId="77777777" w:rsidR="00182CA5" w:rsidRDefault="00182CA5" w:rsidP="00182CA5"/>
        </w:tc>
        <w:tc>
          <w:tcPr>
            <w:tcW w:w="3600" w:type="dxa"/>
          </w:tcPr>
          <w:p w14:paraId="75124C4C" w14:textId="6BCDC170" w:rsidR="00182CA5" w:rsidRDefault="00AB3E85" w:rsidP="00182CA5">
            <w:r>
              <w:t>Raju Mainali</w:t>
            </w:r>
          </w:p>
        </w:tc>
      </w:tr>
      <w:tr w:rsidR="00182CA5" w14:paraId="1AC9074F" w14:textId="77777777" w:rsidTr="00E07C44">
        <w:trPr>
          <w:trHeight w:val="163"/>
        </w:trPr>
        <w:tc>
          <w:tcPr>
            <w:tcW w:w="3685" w:type="dxa"/>
            <w:shd w:val="clear" w:color="auto" w:fill="auto"/>
          </w:tcPr>
          <w:p w14:paraId="337E5CF3" w14:textId="454182CA" w:rsidR="00182CA5" w:rsidRPr="00E07C44" w:rsidRDefault="00182CA5" w:rsidP="00182CA5">
            <w:r>
              <w:t>Rick Brattin</w:t>
            </w:r>
          </w:p>
        </w:tc>
        <w:tc>
          <w:tcPr>
            <w:tcW w:w="720" w:type="dxa"/>
            <w:tcBorders>
              <w:top w:val="nil"/>
              <w:bottom w:val="nil"/>
            </w:tcBorders>
          </w:tcPr>
          <w:p w14:paraId="11C09838" w14:textId="77777777" w:rsidR="00182CA5" w:rsidRDefault="00182CA5" w:rsidP="00182CA5"/>
        </w:tc>
        <w:tc>
          <w:tcPr>
            <w:tcW w:w="3600" w:type="dxa"/>
          </w:tcPr>
          <w:p w14:paraId="249C49D4" w14:textId="31FA2993" w:rsidR="00182CA5" w:rsidRDefault="00AB3E85" w:rsidP="00182CA5">
            <w:r>
              <w:t>Rick Brattin</w:t>
            </w:r>
          </w:p>
        </w:tc>
      </w:tr>
      <w:tr w:rsidR="00182CA5" w14:paraId="7F7729E6" w14:textId="77777777" w:rsidTr="00E07C44">
        <w:trPr>
          <w:trHeight w:val="163"/>
        </w:trPr>
        <w:tc>
          <w:tcPr>
            <w:tcW w:w="3685" w:type="dxa"/>
            <w:shd w:val="clear" w:color="auto" w:fill="auto"/>
          </w:tcPr>
          <w:p w14:paraId="2D2A2B81" w14:textId="7D43698E" w:rsidR="00182CA5" w:rsidRPr="00E07C44" w:rsidRDefault="00182CA5" w:rsidP="00182CA5">
            <w:r>
              <w:t>Ravi Thambusamy</w:t>
            </w:r>
          </w:p>
        </w:tc>
        <w:tc>
          <w:tcPr>
            <w:tcW w:w="720" w:type="dxa"/>
            <w:tcBorders>
              <w:top w:val="nil"/>
              <w:bottom w:val="nil"/>
            </w:tcBorders>
          </w:tcPr>
          <w:p w14:paraId="45D3CA7B" w14:textId="77777777" w:rsidR="00182CA5" w:rsidRDefault="00182CA5" w:rsidP="00182CA5"/>
        </w:tc>
        <w:tc>
          <w:tcPr>
            <w:tcW w:w="3600" w:type="dxa"/>
          </w:tcPr>
          <w:p w14:paraId="690BA99F" w14:textId="7DFA3B5C" w:rsidR="00182CA5" w:rsidRDefault="00AB3E85" w:rsidP="00182CA5">
            <w:r>
              <w:t>Rajeev Kaula</w:t>
            </w:r>
          </w:p>
        </w:tc>
      </w:tr>
    </w:tbl>
    <w:p w14:paraId="4ED0A2D5" w14:textId="1530A146" w:rsidR="00A73044" w:rsidRPr="00A73044" w:rsidRDefault="00AB3E85" w:rsidP="00A73044">
      <w:r>
        <w:tab/>
      </w:r>
      <w:r>
        <w:tab/>
      </w:r>
      <w:r>
        <w:tab/>
      </w:r>
      <w:r>
        <w:tab/>
      </w:r>
      <w:r>
        <w:tab/>
      </w:r>
      <w:r>
        <w:tab/>
        <w:t xml:space="preserve">    Zongxi Liu</w:t>
      </w:r>
    </w:p>
    <w:p w14:paraId="688B47E4" w14:textId="5592381B" w:rsidR="00754F0F" w:rsidRPr="00313E7E" w:rsidRDefault="00754F0F" w:rsidP="00754F0F">
      <w:pPr>
        <w:pStyle w:val="Heading2"/>
        <w:rPr>
          <w:color w:val="0070C0"/>
        </w:rPr>
      </w:pPr>
      <w:r>
        <w:rPr>
          <w:color w:val="0070C0"/>
        </w:rPr>
        <w:t>Departmental</w:t>
      </w:r>
      <w:r w:rsidRPr="00313E7E">
        <w:rPr>
          <w:color w:val="0070C0"/>
        </w:rPr>
        <w:t xml:space="preserve"> Curriculum Committee</w:t>
      </w:r>
      <w:r>
        <w:rPr>
          <w:color w:val="0070C0"/>
        </w:rPr>
        <w:t>s</w:t>
      </w:r>
    </w:p>
    <w:p w14:paraId="4251E6D2" w14:textId="77777777" w:rsidR="00754F0F" w:rsidRPr="00754F0F" w:rsidRDefault="00754F0F" w:rsidP="00754F0F">
      <w:r>
        <w:t xml:space="preserve">Individual departments will have their own curriculum committees. Proposed curriculum changes will be vetted through individual departments and voted on by College Council. </w:t>
      </w:r>
      <w:r>
        <w:br/>
      </w:r>
    </w:p>
    <w:p w14:paraId="4162C9EA" w14:textId="77777777" w:rsidR="00754F0F" w:rsidRDefault="00754F0F">
      <w:pPr>
        <w:rPr>
          <w:rFonts w:asciiTheme="majorHAnsi" w:eastAsiaTheme="majorEastAsia" w:hAnsiTheme="majorHAnsi" w:cstheme="majorBidi"/>
          <w:b/>
          <w:i/>
          <w:sz w:val="32"/>
          <w:szCs w:val="32"/>
          <w:u w:val="single"/>
        </w:rPr>
      </w:pPr>
      <w:r>
        <w:br w:type="page"/>
      </w:r>
    </w:p>
    <w:p w14:paraId="2BDB7022" w14:textId="32DF739B" w:rsidR="008A0DC6" w:rsidRPr="00313E7E" w:rsidRDefault="008A0DC6" w:rsidP="0039202F">
      <w:pPr>
        <w:pStyle w:val="Heading1"/>
      </w:pPr>
      <w:r w:rsidRPr="00313E7E">
        <w:lastRenderedPageBreak/>
        <w:t>COB Committees – Elected</w:t>
      </w:r>
    </w:p>
    <w:p w14:paraId="5454E8F6" w14:textId="77777777" w:rsidR="00EA1A34" w:rsidRPr="00313E7E" w:rsidRDefault="00EA1A34" w:rsidP="00E7326C">
      <w:pPr>
        <w:pStyle w:val="Heading2"/>
        <w:rPr>
          <w:color w:val="FF0000"/>
        </w:rPr>
      </w:pPr>
      <w:r w:rsidRPr="00313E7E">
        <w:rPr>
          <w:color w:val="FF0000"/>
        </w:rPr>
        <w:t>COB Budget Committee (Elected)</w:t>
      </w:r>
    </w:p>
    <w:p w14:paraId="5879FE3B" w14:textId="77777777" w:rsidR="00EA1A34" w:rsidRDefault="00EA1A34" w:rsidP="00EA1A34">
      <w:r>
        <w:t>Provides input to the Dean on budget related matters.</w:t>
      </w:r>
    </w:p>
    <w:tbl>
      <w:tblPr>
        <w:tblStyle w:val="TableGrid"/>
        <w:tblW w:w="9350" w:type="dxa"/>
        <w:tblLook w:val="04A0" w:firstRow="1" w:lastRow="0" w:firstColumn="1" w:lastColumn="0" w:noHBand="0" w:noVBand="1"/>
      </w:tblPr>
      <w:tblGrid>
        <w:gridCol w:w="1975"/>
        <w:gridCol w:w="2250"/>
        <w:gridCol w:w="810"/>
        <w:gridCol w:w="1931"/>
        <w:gridCol w:w="2384"/>
      </w:tblGrid>
      <w:tr w:rsidR="008E4B5F" w:rsidRPr="00EA1A34" w14:paraId="0193426B" w14:textId="77777777" w:rsidTr="008E4B5F">
        <w:tc>
          <w:tcPr>
            <w:tcW w:w="1975" w:type="dxa"/>
          </w:tcPr>
          <w:p w14:paraId="09BF8D01" w14:textId="77777777" w:rsidR="008E4B5F" w:rsidRPr="00EA1A34" w:rsidRDefault="008E4B5F" w:rsidP="00B92AE9">
            <w:pPr>
              <w:jc w:val="center"/>
              <w:rPr>
                <w:b/>
              </w:rPr>
            </w:pPr>
            <w:r>
              <w:rPr>
                <w:b/>
              </w:rPr>
              <w:t>Dept</w:t>
            </w:r>
          </w:p>
        </w:tc>
        <w:tc>
          <w:tcPr>
            <w:tcW w:w="2250" w:type="dxa"/>
          </w:tcPr>
          <w:p w14:paraId="14910C2C" w14:textId="0A3C2103" w:rsidR="008E4B5F" w:rsidRPr="00EA1A34" w:rsidRDefault="00C113A5" w:rsidP="00B92AE9">
            <w:pPr>
              <w:jc w:val="center"/>
              <w:rPr>
                <w:b/>
              </w:rPr>
            </w:pPr>
            <w:r>
              <w:rPr>
                <w:b/>
              </w:rPr>
              <w:t>2022</w:t>
            </w:r>
            <w:r w:rsidR="004A05E0">
              <w:rPr>
                <w:b/>
              </w:rPr>
              <w:t>-</w:t>
            </w:r>
            <w:r w:rsidR="00947479">
              <w:rPr>
                <w:b/>
              </w:rPr>
              <w:t>2023</w:t>
            </w:r>
          </w:p>
        </w:tc>
        <w:tc>
          <w:tcPr>
            <w:tcW w:w="810" w:type="dxa"/>
            <w:tcBorders>
              <w:top w:val="nil"/>
              <w:bottom w:val="nil"/>
            </w:tcBorders>
          </w:tcPr>
          <w:p w14:paraId="39293AAC" w14:textId="77777777" w:rsidR="008E4B5F" w:rsidRDefault="008E4B5F" w:rsidP="00B92AE9">
            <w:pPr>
              <w:jc w:val="center"/>
              <w:rPr>
                <w:b/>
              </w:rPr>
            </w:pPr>
          </w:p>
        </w:tc>
        <w:tc>
          <w:tcPr>
            <w:tcW w:w="1931" w:type="dxa"/>
          </w:tcPr>
          <w:p w14:paraId="48721B4B" w14:textId="1729C9A3" w:rsidR="008E4B5F" w:rsidRDefault="008E4B5F" w:rsidP="00B92AE9">
            <w:pPr>
              <w:jc w:val="center"/>
              <w:rPr>
                <w:b/>
              </w:rPr>
            </w:pPr>
            <w:r>
              <w:rPr>
                <w:b/>
              </w:rPr>
              <w:t>Dept</w:t>
            </w:r>
          </w:p>
        </w:tc>
        <w:tc>
          <w:tcPr>
            <w:tcW w:w="2384" w:type="dxa"/>
          </w:tcPr>
          <w:p w14:paraId="1B8CBF4A" w14:textId="41995F40" w:rsidR="008E4B5F" w:rsidRPr="00EA1A34" w:rsidRDefault="00947479" w:rsidP="00B92AE9">
            <w:pPr>
              <w:jc w:val="center"/>
              <w:rPr>
                <w:b/>
              </w:rPr>
            </w:pPr>
            <w:r>
              <w:rPr>
                <w:b/>
              </w:rPr>
              <w:t>2023</w:t>
            </w:r>
            <w:r w:rsidR="004A05E0">
              <w:rPr>
                <w:b/>
              </w:rPr>
              <w:t>-</w:t>
            </w:r>
            <w:r>
              <w:rPr>
                <w:b/>
              </w:rPr>
              <w:t>2024</w:t>
            </w:r>
          </w:p>
        </w:tc>
      </w:tr>
      <w:tr w:rsidR="00A976EB" w14:paraId="6281FDAE" w14:textId="77777777" w:rsidTr="008E4B5F">
        <w:tc>
          <w:tcPr>
            <w:tcW w:w="1975" w:type="dxa"/>
          </w:tcPr>
          <w:p w14:paraId="0967AFC2" w14:textId="19DD7F77" w:rsidR="00A976EB" w:rsidRDefault="00A976EB" w:rsidP="00A976EB">
            <w:r>
              <w:t>Chair</w:t>
            </w:r>
          </w:p>
        </w:tc>
        <w:tc>
          <w:tcPr>
            <w:tcW w:w="2250" w:type="dxa"/>
          </w:tcPr>
          <w:p w14:paraId="69CE5162" w14:textId="42C7BA6E" w:rsidR="00A976EB" w:rsidRDefault="00A976EB" w:rsidP="00A976EB">
            <w:r>
              <w:t>Dean, Dave Meinert</w:t>
            </w:r>
          </w:p>
        </w:tc>
        <w:tc>
          <w:tcPr>
            <w:tcW w:w="810" w:type="dxa"/>
            <w:tcBorders>
              <w:top w:val="nil"/>
              <w:bottom w:val="nil"/>
            </w:tcBorders>
          </w:tcPr>
          <w:p w14:paraId="3FA4BA64" w14:textId="77777777" w:rsidR="00A976EB" w:rsidRDefault="00A976EB" w:rsidP="00A976EB"/>
        </w:tc>
        <w:tc>
          <w:tcPr>
            <w:tcW w:w="1931" w:type="dxa"/>
          </w:tcPr>
          <w:p w14:paraId="6BF4DD20" w14:textId="11C7F8E9" w:rsidR="00A976EB" w:rsidRDefault="00A976EB" w:rsidP="00A976EB">
            <w:r>
              <w:t>Chair</w:t>
            </w:r>
          </w:p>
        </w:tc>
        <w:tc>
          <w:tcPr>
            <w:tcW w:w="2384" w:type="dxa"/>
          </w:tcPr>
          <w:p w14:paraId="2B1512E1" w14:textId="7D8A75F6" w:rsidR="00A976EB" w:rsidRDefault="00A976EB" w:rsidP="00A976EB">
            <w:r>
              <w:t>Dean, Dave Meinert</w:t>
            </w:r>
          </w:p>
        </w:tc>
      </w:tr>
      <w:tr w:rsidR="00A976EB" w14:paraId="2D75B24C" w14:textId="77777777" w:rsidTr="008E4B5F">
        <w:tc>
          <w:tcPr>
            <w:tcW w:w="1975" w:type="dxa"/>
          </w:tcPr>
          <w:p w14:paraId="2FEDE20A" w14:textId="4934C179" w:rsidR="00A976EB" w:rsidRDefault="00A976EB" w:rsidP="00A976EB">
            <w:r>
              <w:t>SOA</w:t>
            </w:r>
          </w:p>
        </w:tc>
        <w:tc>
          <w:tcPr>
            <w:tcW w:w="2250" w:type="dxa"/>
          </w:tcPr>
          <w:p w14:paraId="54056DB4" w14:textId="79664BB3" w:rsidR="00A976EB" w:rsidRDefault="00A976EB" w:rsidP="00A976EB">
            <w:r>
              <w:t>Carl Keller</w:t>
            </w:r>
          </w:p>
        </w:tc>
        <w:tc>
          <w:tcPr>
            <w:tcW w:w="810" w:type="dxa"/>
            <w:tcBorders>
              <w:top w:val="nil"/>
              <w:bottom w:val="nil"/>
            </w:tcBorders>
          </w:tcPr>
          <w:p w14:paraId="10436B1E" w14:textId="77777777" w:rsidR="00A976EB" w:rsidRDefault="00A976EB" w:rsidP="00A976EB"/>
        </w:tc>
        <w:tc>
          <w:tcPr>
            <w:tcW w:w="1931" w:type="dxa"/>
          </w:tcPr>
          <w:p w14:paraId="1E4979E0" w14:textId="0E37DDC4" w:rsidR="00A976EB" w:rsidRDefault="00A976EB" w:rsidP="00A976EB">
            <w:r>
              <w:t>SOA</w:t>
            </w:r>
          </w:p>
        </w:tc>
        <w:tc>
          <w:tcPr>
            <w:tcW w:w="2384" w:type="dxa"/>
          </w:tcPr>
          <w:p w14:paraId="6F4E6496" w14:textId="31EE5AB0" w:rsidR="00A976EB" w:rsidRDefault="00254FE7" w:rsidP="00A976EB">
            <w:r>
              <w:t>Carl Keller</w:t>
            </w:r>
          </w:p>
        </w:tc>
      </w:tr>
      <w:tr w:rsidR="00A976EB" w14:paraId="4A85743B" w14:textId="77777777" w:rsidTr="008E4B5F">
        <w:tc>
          <w:tcPr>
            <w:tcW w:w="1975" w:type="dxa"/>
          </w:tcPr>
          <w:p w14:paraId="76D0DA1F" w14:textId="29839030" w:rsidR="00A976EB" w:rsidRDefault="00A976EB" w:rsidP="00A976EB">
            <w:r>
              <w:t>F</w:t>
            </w:r>
            <w:r w:rsidR="001A2992">
              <w:t>E</w:t>
            </w:r>
            <w:r>
              <w:t>RM</w:t>
            </w:r>
          </w:p>
        </w:tc>
        <w:tc>
          <w:tcPr>
            <w:tcW w:w="2250" w:type="dxa"/>
          </w:tcPr>
          <w:p w14:paraId="454CC6FB" w14:textId="2E66E07C" w:rsidR="00A976EB" w:rsidRDefault="00A976EB" w:rsidP="00A976EB">
            <w:r>
              <w:t>Seth Hoelscher</w:t>
            </w:r>
          </w:p>
        </w:tc>
        <w:tc>
          <w:tcPr>
            <w:tcW w:w="810" w:type="dxa"/>
            <w:tcBorders>
              <w:top w:val="nil"/>
              <w:bottom w:val="nil"/>
            </w:tcBorders>
          </w:tcPr>
          <w:p w14:paraId="736277C3" w14:textId="77777777" w:rsidR="00A976EB" w:rsidRDefault="00A976EB" w:rsidP="00A976EB"/>
        </w:tc>
        <w:tc>
          <w:tcPr>
            <w:tcW w:w="1931" w:type="dxa"/>
          </w:tcPr>
          <w:p w14:paraId="3F24255F" w14:textId="0AF496A8" w:rsidR="00A976EB" w:rsidRDefault="00A976EB" w:rsidP="00A976EB">
            <w:r>
              <w:t>F</w:t>
            </w:r>
            <w:r w:rsidR="00881371">
              <w:t>E</w:t>
            </w:r>
            <w:r>
              <w:t>RM</w:t>
            </w:r>
          </w:p>
        </w:tc>
        <w:tc>
          <w:tcPr>
            <w:tcW w:w="2384" w:type="dxa"/>
          </w:tcPr>
          <w:p w14:paraId="2D7A5E6E" w14:textId="1C0E8901" w:rsidR="00A976EB" w:rsidRDefault="004D114D" w:rsidP="00A976EB">
            <w:r>
              <w:t>Seth Hoelscher</w:t>
            </w:r>
          </w:p>
        </w:tc>
      </w:tr>
      <w:tr w:rsidR="00A976EB" w14:paraId="26C8E3CB" w14:textId="77777777" w:rsidTr="008E4B5F">
        <w:tc>
          <w:tcPr>
            <w:tcW w:w="1975" w:type="dxa"/>
          </w:tcPr>
          <w:p w14:paraId="7CC8E634" w14:textId="4EE49533" w:rsidR="00A976EB" w:rsidRDefault="00A976EB" w:rsidP="00A976EB">
            <w:r>
              <w:t>ITC</w:t>
            </w:r>
          </w:p>
        </w:tc>
        <w:tc>
          <w:tcPr>
            <w:tcW w:w="2250" w:type="dxa"/>
          </w:tcPr>
          <w:p w14:paraId="423452E0" w14:textId="215E9449" w:rsidR="00A976EB" w:rsidRDefault="00A976EB" w:rsidP="00A976EB">
            <w:r>
              <w:t>Randy Sexton</w:t>
            </w:r>
          </w:p>
        </w:tc>
        <w:tc>
          <w:tcPr>
            <w:tcW w:w="810" w:type="dxa"/>
            <w:tcBorders>
              <w:top w:val="nil"/>
              <w:bottom w:val="nil"/>
            </w:tcBorders>
          </w:tcPr>
          <w:p w14:paraId="0A012736" w14:textId="77777777" w:rsidR="00A976EB" w:rsidRDefault="00A976EB" w:rsidP="00A976EB"/>
        </w:tc>
        <w:tc>
          <w:tcPr>
            <w:tcW w:w="1931" w:type="dxa"/>
          </w:tcPr>
          <w:p w14:paraId="16B7C309" w14:textId="145E8AD7" w:rsidR="00A976EB" w:rsidRDefault="00A976EB" w:rsidP="00A976EB">
            <w:r>
              <w:t>ITC</w:t>
            </w:r>
          </w:p>
        </w:tc>
        <w:tc>
          <w:tcPr>
            <w:tcW w:w="2384" w:type="dxa"/>
          </w:tcPr>
          <w:p w14:paraId="6C5C2A1F" w14:textId="398B2E65" w:rsidR="00A976EB" w:rsidRDefault="00AB3E85" w:rsidP="00A976EB">
            <w:r>
              <w:t>Randy Sexton</w:t>
            </w:r>
          </w:p>
        </w:tc>
      </w:tr>
      <w:tr w:rsidR="00A976EB" w14:paraId="33A98F2D" w14:textId="77777777" w:rsidTr="008E4B5F">
        <w:tc>
          <w:tcPr>
            <w:tcW w:w="1975" w:type="dxa"/>
          </w:tcPr>
          <w:p w14:paraId="03D7B865" w14:textId="10CD1724" w:rsidR="00A976EB" w:rsidRDefault="00A976EB" w:rsidP="00A976EB">
            <w:r>
              <w:t>MGT</w:t>
            </w:r>
          </w:p>
        </w:tc>
        <w:tc>
          <w:tcPr>
            <w:tcW w:w="2250" w:type="dxa"/>
          </w:tcPr>
          <w:p w14:paraId="05C99F69" w14:textId="6BD9E142" w:rsidR="00A976EB" w:rsidRDefault="00A976EB" w:rsidP="00A976EB">
            <w:r>
              <w:t>Dana Frederick</w:t>
            </w:r>
          </w:p>
        </w:tc>
        <w:tc>
          <w:tcPr>
            <w:tcW w:w="810" w:type="dxa"/>
            <w:tcBorders>
              <w:top w:val="nil"/>
              <w:bottom w:val="nil"/>
            </w:tcBorders>
          </w:tcPr>
          <w:p w14:paraId="07A7108B" w14:textId="77777777" w:rsidR="00A976EB" w:rsidRDefault="00A976EB" w:rsidP="00A976EB"/>
        </w:tc>
        <w:tc>
          <w:tcPr>
            <w:tcW w:w="1931" w:type="dxa"/>
          </w:tcPr>
          <w:p w14:paraId="3B7A8FA4" w14:textId="5874F126" w:rsidR="00A976EB" w:rsidRDefault="00A976EB" w:rsidP="00A976EB">
            <w:r>
              <w:t>MGT</w:t>
            </w:r>
          </w:p>
        </w:tc>
        <w:tc>
          <w:tcPr>
            <w:tcW w:w="2384" w:type="dxa"/>
          </w:tcPr>
          <w:p w14:paraId="22F532C6" w14:textId="717D2A0F" w:rsidR="00A976EB" w:rsidRDefault="006F0CB0" w:rsidP="00A976EB">
            <w:r>
              <w:t>Dana Frederick</w:t>
            </w:r>
          </w:p>
        </w:tc>
      </w:tr>
      <w:tr w:rsidR="00A976EB" w14:paraId="23671C05" w14:textId="77777777" w:rsidTr="008E4B5F">
        <w:tc>
          <w:tcPr>
            <w:tcW w:w="1975" w:type="dxa"/>
          </w:tcPr>
          <w:p w14:paraId="0AE68280" w14:textId="31894996" w:rsidR="00A976EB" w:rsidRDefault="00A976EB" w:rsidP="00A976EB">
            <w:r>
              <w:t>MKT</w:t>
            </w:r>
          </w:p>
        </w:tc>
        <w:tc>
          <w:tcPr>
            <w:tcW w:w="2250" w:type="dxa"/>
          </w:tcPr>
          <w:p w14:paraId="4829111C" w14:textId="3D0FBA0D" w:rsidR="00A976EB" w:rsidRDefault="00A976EB" w:rsidP="00A976EB">
            <w:r>
              <w:t>Ron Clark</w:t>
            </w:r>
          </w:p>
        </w:tc>
        <w:tc>
          <w:tcPr>
            <w:tcW w:w="810" w:type="dxa"/>
            <w:tcBorders>
              <w:top w:val="nil"/>
              <w:bottom w:val="nil"/>
            </w:tcBorders>
          </w:tcPr>
          <w:p w14:paraId="6F5E5630" w14:textId="77777777" w:rsidR="00A976EB" w:rsidRDefault="00A976EB" w:rsidP="00A976EB"/>
        </w:tc>
        <w:tc>
          <w:tcPr>
            <w:tcW w:w="1931" w:type="dxa"/>
          </w:tcPr>
          <w:p w14:paraId="471EB0DC" w14:textId="5BEEB338" w:rsidR="00A976EB" w:rsidRDefault="00A976EB" w:rsidP="00A976EB">
            <w:r>
              <w:t>MKT</w:t>
            </w:r>
          </w:p>
        </w:tc>
        <w:tc>
          <w:tcPr>
            <w:tcW w:w="2384" w:type="dxa"/>
          </w:tcPr>
          <w:p w14:paraId="6A824A3E" w14:textId="505555A9" w:rsidR="00A976EB" w:rsidRDefault="00813F91" w:rsidP="00A976EB">
            <w:r>
              <w:t>Ron Clark</w:t>
            </w:r>
          </w:p>
        </w:tc>
      </w:tr>
      <w:tr w:rsidR="00A976EB" w14:paraId="28B30D44" w14:textId="77777777" w:rsidTr="008E4B5F">
        <w:tc>
          <w:tcPr>
            <w:tcW w:w="1975" w:type="dxa"/>
          </w:tcPr>
          <w:p w14:paraId="45AAAA15" w14:textId="231610AD" w:rsidR="00A976EB" w:rsidRDefault="00A976EB" w:rsidP="00A976EB">
            <w:r>
              <w:t>MFD</w:t>
            </w:r>
          </w:p>
        </w:tc>
        <w:tc>
          <w:tcPr>
            <w:tcW w:w="2250" w:type="dxa"/>
          </w:tcPr>
          <w:p w14:paraId="3F4BBF4C" w14:textId="7613A4DE" w:rsidR="00A976EB" w:rsidRDefault="00A976EB" w:rsidP="00A976EB">
            <w:r>
              <w:t>Jenifer Roberts</w:t>
            </w:r>
          </w:p>
        </w:tc>
        <w:tc>
          <w:tcPr>
            <w:tcW w:w="810" w:type="dxa"/>
            <w:tcBorders>
              <w:top w:val="nil"/>
              <w:bottom w:val="nil"/>
            </w:tcBorders>
          </w:tcPr>
          <w:p w14:paraId="6E6615B8" w14:textId="77777777" w:rsidR="00A976EB" w:rsidRDefault="00A976EB" w:rsidP="00A976EB"/>
        </w:tc>
        <w:tc>
          <w:tcPr>
            <w:tcW w:w="1931" w:type="dxa"/>
          </w:tcPr>
          <w:p w14:paraId="334EC806" w14:textId="4F7C4B6B" w:rsidR="00A976EB" w:rsidRDefault="00A976EB" w:rsidP="00A976EB">
            <w:r>
              <w:t>MFD</w:t>
            </w:r>
          </w:p>
        </w:tc>
        <w:tc>
          <w:tcPr>
            <w:tcW w:w="2384" w:type="dxa"/>
          </w:tcPr>
          <w:p w14:paraId="57F68E04" w14:textId="065F7DAC" w:rsidR="00A976EB" w:rsidRDefault="00AB3E85" w:rsidP="00A976EB">
            <w:r>
              <w:t>Sandy Bailey</w:t>
            </w:r>
          </w:p>
        </w:tc>
      </w:tr>
      <w:tr w:rsidR="00A976EB" w14:paraId="196E683B" w14:textId="77777777" w:rsidTr="008E4B5F">
        <w:tc>
          <w:tcPr>
            <w:tcW w:w="1975" w:type="dxa"/>
          </w:tcPr>
          <w:p w14:paraId="7810AD10" w14:textId="07970B0D" w:rsidR="00A976EB" w:rsidRDefault="00A976EB" w:rsidP="00A976EB">
            <w:r>
              <w:t>TCM</w:t>
            </w:r>
          </w:p>
        </w:tc>
        <w:tc>
          <w:tcPr>
            <w:tcW w:w="2250" w:type="dxa"/>
          </w:tcPr>
          <w:p w14:paraId="32CC23F8" w14:textId="6B09CF90" w:rsidR="00A976EB" w:rsidRDefault="00A976EB" w:rsidP="00A976EB">
            <w:r>
              <w:t>Nebil Buyurgan</w:t>
            </w:r>
          </w:p>
        </w:tc>
        <w:tc>
          <w:tcPr>
            <w:tcW w:w="810" w:type="dxa"/>
            <w:tcBorders>
              <w:top w:val="nil"/>
              <w:bottom w:val="nil"/>
            </w:tcBorders>
          </w:tcPr>
          <w:p w14:paraId="330C4707" w14:textId="77777777" w:rsidR="00A976EB" w:rsidRDefault="00A976EB" w:rsidP="00A976EB"/>
        </w:tc>
        <w:tc>
          <w:tcPr>
            <w:tcW w:w="1931" w:type="dxa"/>
          </w:tcPr>
          <w:p w14:paraId="53F5EE9C" w14:textId="09D7B375" w:rsidR="00A976EB" w:rsidRDefault="00A976EB" w:rsidP="00A976EB">
            <w:r>
              <w:t>TCM</w:t>
            </w:r>
          </w:p>
        </w:tc>
        <w:tc>
          <w:tcPr>
            <w:tcW w:w="2384" w:type="dxa"/>
          </w:tcPr>
          <w:p w14:paraId="5C8C9CF6" w14:textId="23A84BE9" w:rsidR="00A976EB" w:rsidRDefault="00EB6223" w:rsidP="00A976EB">
            <w:r>
              <w:t>JaLynn Hill</w:t>
            </w:r>
          </w:p>
        </w:tc>
      </w:tr>
      <w:tr w:rsidR="00A976EB" w14:paraId="0295FDB2" w14:textId="77777777" w:rsidTr="008E4B5F">
        <w:tc>
          <w:tcPr>
            <w:tcW w:w="1975" w:type="dxa"/>
          </w:tcPr>
          <w:p w14:paraId="3BA15143" w14:textId="16263622" w:rsidR="00A976EB" w:rsidRDefault="00A976EB" w:rsidP="00A976EB">
            <w:r>
              <w:t>Dept Head</w:t>
            </w:r>
          </w:p>
        </w:tc>
        <w:tc>
          <w:tcPr>
            <w:tcW w:w="2250" w:type="dxa"/>
          </w:tcPr>
          <w:p w14:paraId="36B7492A" w14:textId="4FCAA052" w:rsidR="00A976EB" w:rsidRDefault="00A976EB" w:rsidP="00A976EB">
            <w:r>
              <w:t>Luis Perez</w:t>
            </w:r>
          </w:p>
        </w:tc>
        <w:tc>
          <w:tcPr>
            <w:tcW w:w="810" w:type="dxa"/>
            <w:tcBorders>
              <w:top w:val="nil"/>
              <w:bottom w:val="nil"/>
            </w:tcBorders>
          </w:tcPr>
          <w:p w14:paraId="071A486B" w14:textId="77777777" w:rsidR="00A976EB" w:rsidRDefault="00A976EB" w:rsidP="00A976EB"/>
        </w:tc>
        <w:tc>
          <w:tcPr>
            <w:tcW w:w="1931" w:type="dxa"/>
          </w:tcPr>
          <w:p w14:paraId="7F8C21B2" w14:textId="14B88D88" w:rsidR="00A976EB" w:rsidRDefault="00A976EB" w:rsidP="00A976EB">
            <w:r>
              <w:t>Dept Head</w:t>
            </w:r>
          </w:p>
        </w:tc>
        <w:tc>
          <w:tcPr>
            <w:tcW w:w="2384" w:type="dxa"/>
          </w:tcPr>
          <w:p w14:paraId="307E9139" w14:textId="520344F5" w:rsidR="00A976EB" w:rsidRDefault="00B240C9" w:rsidP="00A976EB">
            <w:r>
              <w:t>Luis Perez</w:t>
            </w:r>
          </w:p>
        </w:tc>
      </w:tr>
      <w:tr w:rsidR="00A976EB" w14:paraId="5C5B7D82" w14:textId="77777777" w:rsidTr="008E4B5F">
        <w:tc>
          <w:tcPr>
            <w:tcW w:w="1975" w:type="dxa"/>
          </w:tcPr>
          <w:p w14:paraId="4F323BCD" w14:textId="609C336F" w:rsidR="00A976EB" w:rsidRDefault="00A976EB" w:rsidP="00A976EB">
            <w:r>
              <w:t>BAC</w:t>
            </w:r>
          </w:p>
        </w:tc>
        <w:tc>
          <w:tcPr>
            <w:tcW w:w="2250" w:type="dxa"/>
          </w:tcPr>
          <w:p w14:paraId="552D12C5" w14:textId="4E0939A4" w:rsidR="00A976EB" w:rsidRDefault="00A976EB" w:rsidP="00A976EB">
            <w:r>
              <w:t>Sandy Culver</w:t>
            </w:r>
          </w:p>
        </w:tc>
        <w:tc>
          <w:tcPr>
            <w:tcW w:w="810" w:type="dxa"/>
            <w:tcBorders>
              <w:top w:val="nil"/>
              <w:bottom w:val="nil"/>
            </w:tcBorders>
          </w:tcPr>
          <w:p w14:paraId="7B866844" w14:textId="77777777" w:rsidR="00A976EB" w:rsidRDefault="00A976EB" w:rsidP="00A976EB"/>
        </w:tc>
        <w:tc>
          <w:tcPr>
            <w:tcW w:w="1931" w:type="dxa"/>
          </w:tcPr>
          <w:p w14:paraId="05DFA2BD" w14:textId="5F0C7236" w:rsidR="00A976EB" w:rsidRDefault="00A976EB" w:rsidP="00A976EB">
            <w:r>
              <w:t>BAC</w:t>
            </w:r>
          </w:p>
        </w:tc>
        <w:tc>
          <w:tcPr>
            <w:tcW w:w="2384" w:type="dxa"/>
          </w:tcPr>
          <w:p w14:paraId="3D36049B" w14:textId="012CA4A2" w:rsidR="00A976EB" w:rsidRDefault="009F6F46" w:rsidP="00A976EB">
            <w:r>
              <w:t>Sandy Culver</w:t>
            </w:r>
          </w:p>
        </w:tc>
      </w:tr>
      <w:tr w:rsidR="00A976EB" w14:paraId="7E695BC2" w14:textId="77777777" w:rsidTr="008E4B5F">
        <w:tc>
          <w:tcPr>
            <w:tcW w:w="1975" w:type="dxa"/>
          </w:tcPr>
          <w:p w14:paraId="3F0B7599" w14:textId="4C9EAAD9" w:rsidR="00A976EB" w:rsidRDefault="00A976EB" w:rsidP="00A976EB">
            <w:r>
              <w:t>Staff</w:t>
            </w:r>
          </w:p>
        </w:tc>
        <w:tc>
          <w:tcPr>
            <w:tcW w:w="2250" w:type="dxa"/>
          </w:tcPr>
          <w:p w14:paraId="35AB3EA4" w14:textId="21C5EE14" w:rsidR="00A976EB" w:rsidRDefault="00A976EB" w:rsidP="00A976EB">
            <w:r>
              <w:t>Kate Haring</w:t>
            </w:r>
          </w:p>
        </w:tc>
        <w:tc>
          <w:tcPr>
            <w:tcW w:w="810" w:type="dxa"/>
            <w:tcBorders>
              <w:top w:val="nil"/>
              <w:bottom w:val="nil"/>
            </w:tcBorders>
          </w:tcPr>
          <w:p w14:paraId="04AA3215" w14:textId="77777777" w:rsidR="00A976EB" w:rsidRDefault="00A976EB" w:rsidP="00A976EB"/>
        </w:tc>
        <w:tc>
          <w:tcPr>
            <w:tcW w:w="1931" w:type="dxa"/>
          </w:tcPr>
          <w:p w14:paraId="058EF2D2" w14:textId="48ABDF81" w:rsidR="00A976EB" w:rsidRDefault="00A976EB" w:rsidP="00A976EB">
            <w:r>
              <w:t>Staff</w:t>
            </w:r>
          </w:p>
        </w:tc>
        <w:tc>
          <w:tcPr>
            <w:tcW w:w="2384" w:type="dxa"/>
          </w:tcPr>
          <w:p w14:paraId="58062294" w14:textId="081A83AA" w:rsidR="00A976EB" w:rsidRDefault="00A976EB" w:rsidP="00A976EB"/>
        </w:tc>
      </w:tr>
      <w:tr w:rsidR="00A976EB" w14:paraId="555E4953" w14:textId="77777777" w:rsidTr="008E4B5F">
        <w:tc>
          <w:tcPr>
            <w:tcW w:w="1975" w:type="dxa"/>
          </w:tcPr>
          <w:p w14:paraId="3CEABDD7" w14:textId="3670F8CE" w:rsidR="00A976EB" w:rsidRDefault="00A976EB" w:rsidP="00A976EB">
            <w:r>
              <w:t>Faculty Senate Rep</w:t>
            </w:r>
          </w:p>
        </w:tc>
        <w:tc>
          <w:tcPr>
            <w:tcW w:w="2250" w:type="dxa"/>
          </w:tcPr>
          <w:p w14:paraId="1481C43D" w14:textId="7EF329D3" w:rsidR="00A976EB" w:rsidRDefault="00A976EB" w:rsidP="00A976EB">
            <w:r>
              <w:t>Aaron Sauer</w:t>
            </w:r>
          </w:p>
        </w:tc>
        <w:tc>
          <w:tcPr>
            <w:tcW w:w="810" w:type="dxa"/>
            <w:tcBorders>
              <w:top w:val="nil"/>
              <w:bottom w:val="nil"/>
            </w:tcBorders>
          </w:tcPr>
          <w:p w14:paraId="7AEA837E" w14:textId="77777777" w:rsidR="00A976EB" w:rsidRDefault="00A976EB" w:rsidP="00A976EB"/>
        </w:tc>
        <w:tc>
          <w:tcPr>
            <w:tcW w:w="1931" w:type="dxa"/>
            <w:shd w:val="clear" w:color="auto" w:fill="auto"/>
          </w:tcPr>
          <w:p w14:paraId="05B40255" w14:textId="5C2E6521" w:rsidR="00A976EB" w:rsidRDefault="00A976EB" w:rsidP="00A976EB">
            <w:r>
              <w:t>Faculty Senate Rep</w:t>
            </w:r>
          </w:p>
        </w:tc>
        <w:tc>
          <w:tcPr>
            <w:tcW w:w="2384" w:type="dxa"/>
            <w:shd w:val="clear" w:color="auto" w:fill="auto"/>
          </w:tcPr>
          <w:p w14:paraId="5152178C" w14:textId="7C39BB63" w:rsidR="00A976EB" w:rsidRDefault="00A976EB" w:rsidP="00A976EB"/>
        </w:tc>
      </w:tr>
    </w:tbl>
    <w:p w14:paraId="5B7403DA" w14:textId="77777777" w:rsidR="00754F0F" w:rsidRDefault="00754F0F" w:rsidP="00BA0950">
      <w:pPr>
        <w:pStyle w:val="Heading2"/>
        <w:rPr>
          <w:color w:val="FF0000"/>
        </w:rPr>
      </w:pPr>
    </w:p>
    <w:p w14:paraId="286F2556" w14:textId="4A1324B5" w:rsidR="00BA0950" w:rsidRPr="00313E7E" w:rsidRDefault="00BA0950" w:rsidP="00BA0950">
      <w:pPr>
        <w:pStyle w:val="Heading2"/>
        <w:rPr>
          <w:color w:val="FF0000"/>
        </w:rPr>
      </w:pPr>
      <w:r w:rsidRPr="00313E7E">
        <w:rPr>
          <w:color w:val="FF0000"/>
        </w:rPr>
        <w:t>COB Personnel Committee (Elected)</w:t>
      </w:r>
    </w:p>
    <w:p w14:paraId="4AF81581" w14:textId="735FDEE2" w:rsidR="00BA0950" w:rsidRDefault="00BA0950" w:rsidP="00BA0950">
      <w:r>
        <w:t>Serves in an advisory capacity on matters of tenure, promotion, and continuation of appointment, as needed. Also serves as PSIP committee (non-tenured members recused from this duty). Dr. Rozell oversees the process.</w:t>
      </w:r>
    </w:p>
    <w:tbl>
      <w:tblPr>
        <w:tblStyle w:val="TableGrid"/>
        <w:tblW w:w="9043" w:type="dxa"/>
        <w:tblLook w:val="04A0" w:firstRow="1" w:lastRow="0" w:firstColumn="1" w:lastColumn="0" w:noHBand="0" w:noVBand="1"/>
      </w:tblPr>
      <w:tblGrid>
        <w:gridCol w:w="1099"/>
        <w:gridCol w:w="2771"/>
        <w:gridCol w:w="1209"/>
        <w:gridCol w:w="1209"/>
        <w:gridCol w:w="2755"/>
      </w:tblGrid>
      <w:tr w:rsidR="008E4B5F" w:rsidRPr="00EA1A34" w14:paraId="6B365135" w14:textId="77777777" w:rsidTr="008E4B5F">
        <w:tc>
          <w:tcPr>
            <w:tcW w:w="1099" w:type="dxa"/>
          </w:tcPr>
          <w:p w14:paraId="2A5DD7B9" w14:textId="77777777" w:rsidR="008E4B5F" w:rsidRPr="00EA1A34" w:rsidRDefault="008E4B5F" w:rsidP="00BA0950">
            <w:pPr>
              <w:jc w:val="center"/>
              <w:rPr>
                <w:b/>
              </w:rPr>
            </w:pPr>
            <w:r>
              <w:rPr>
                <w:b/>
              </w:rPr>
              <w:t>Dept</w:t>
            </w:r>
          </w:p>
        </w:tc>
        <w:tc>
          <w:tcPr>
            <w:tcW w:w="2771" w:type="dxa"/>
          </w:tcPr>
          <w:p w14:paraId="6D299039" w14:textId="6D237A3C" w:rsidR="008E4B5F" w:rsidRPr="00EA1A34" w:rsidRDefault="00C113A5" w:rsidP="00BA0950">
            <w:pPr>
              <w:jc w:val="center"/>
              <w:rPr>
                <w:b/>
              </w:rPr>
            </w:pPr>
            <w:r>
              <w:rPr>
                <w:b/>
              </w:rPr>
              <w:t>2022</w:t>
            </w:r>
            <w:r w:rsidR="004A05E0">
              <w:rPr>
                <w:b/>
              </w:rPr>
              <w:t>-</w:t>
            </w:r>
            <w:r w:rsidR="00947479">
              <w:rPr>
                <w:b/>
              </w:rPr>
              <w:t>2023</w:t>
            </w:r>
          </w:p>
        </w:tc>
        <w:tc>
          <w:tcPr>
            <w:tcW w:w="1209" w:type="dxa"/>
            <w:tcBorders>
              <w:top w:val="nil"/>
              <w:bottom w:val="nil"/>
            </w:tcBorders>
          </w:tcPr>
          <w:p w14:paraId="62774705" w14:textId="77777777" w:rsidR="008E4B5F" w:rsidRDefault="008E4B5F" w:rsidP="00BA0950">
            <w:pPr>
              <w:jc w:val="center"/>
              <w:rPr>
                <w:b/>
              </w:rPr>
            </w:pPr>
          </w:p>
        </w:tc>
        <w:tc>
          <w:tcPr>
            <w:tcW w:w="1209" w:type="dxa"/>
          </w:tcPr>
          <w:p w14:paraId="6E8EC780" w14:textId="55E8E3C8" w:rsidR="008E4B5F" w:rsidRDefault="008E4B5F" w:rsidP="00BA0950">
            <w:pPr>
              <w:jc w:val="center"/>
              <w:rPr>
                <w:b/>
              </w:rPr>
            </w:pPr>
            <w:r>
              <w:rPr>
                <w:b/>
              </w:rPr>
              <w:t>Dept</w:t>
            </w:r>
          </w:p>
        </w:tc>
        <w:tc>
          <w:tcPr>
            <w:tcW w:w="2755" w:type="dxa"/>
          </w:tcPr>
          <w:p w14:paraId="76886FCF" w14:textId="070BC425" w:rsidR="008E4B5F" w:rsidRPr="00EA1A34" w:rsidRDefault="00947479" w:rsidP="00BA0950">
            <w:pPr>
              <w:jc w:val="center"/>
              <w:rPr>
                <w:b/>
              </w:rPr>
            </w:pPr>
            <w:r>
              <w:rPr>
                <w:b/>
              </w:rPr>
              <w:t>2023</w:t>
            </w:r>
            <w:r w:rsidR="004A05E0">
              <w:rPr>
                <w:b/>
              </w:rPr>
              <w:t>-</w:t>
            </w:r>
            <w:r>
              <w:rPr>
                <w:b/>
              </w:rPr>
              <w:t>2024</w:t>
            </w:r>
          </w:p>
        </w:tc>
      </w:tr>
      <w:tr w:rsidR="00D44BB6" w14:paraId="282D80EA" w14:textId="77777777" w:rsidTr="008E4B5F">
        <w:tc>
          <w:tcPr>
            <w:tcW w:w="1099" w:type="dxa"/>
          </w:tcPr>
          <w:p w14:paraId="1DD64595" w14:textId="6C4008F7" w:rsidR="00D44BB6" w:rsidRDefault="00D44BB6" w:rsidP="00D44BB6">
            <w:r>
              <w:t>SOA</w:t>
            </w:r>
          </w:p>
        </w:tc>
        <w:tc>
          <w:tcPr>
            <w:tcW w:w="2771" w:type="dxa"/>
          </w:tcPr>
          <w:p w14:paraId="40382B30" w14:textId="300709D4" w:rsidR="00D44BB6" w:rsidRDefault="00D44BB6" w:rsidP="00D44BB6">
            <w:pPr>
              <w:tabs>
                <w:tab w:val="left" w:pos="1597"/>
              </w:tabs>
            </w:pPr>
            <w:r>
              <w:t>George Schmelzle</w:t>
            </w:r>
          </w:p>
        </w:tc>
        <w:tc>
          <w:tcPr>
            <w:tcW w:w="1209" w:type="dxa"/>
            <w:tcBorders>
              <w:top w:val="nil"/>
              <w:bottom w:val="nil"/>
            </w:tcBorders>
          </w:tcPr>
          <w:p w14:paraId="7EEDA533" w14:textId="77777777" w:rsidR="00D44BB6" w:rsidRDefault="00D44BB6" w:rsidP="00D44BB6"/>
        </w:tc>
        <w:tc>
          <w:tcPr>
            <w:tcW w:w="1209" w:type="dxa"/>
          </w:tcPr>
          <w:p w14:paraId="45DDA3E8" w14:textId="3EE05D7D" w:rsidR="00D44BB6" w:rsidRDefault="00D44BB6" w:rsidP="00D44BB6">
            <w:r>
              <w:t>SOA</w:t>
            </w:r>
          </w:p>
        </w:tc>
        <w:tc>
          <w:tcPr>
            <w:tcW w:w="2755" w:type="dxa"/>
          </w:tcPr>
          <w:p w14:paraId="62E5E275" w14:textId="466E8B77" w:rsidR="00D44BB6" w:rsidRDefault="00254FE7" w:rsidP="00D44BB6">
            <w:r>
              <w:t>Les Heitger</w:t>
            </w:r>
          </w:p>
        </w:tc>
      </w:tr>
      <w:tr w:rsidR="00D44BB6" w14:paraId="2B1E0DA1" w14:textId="77777777" w:rsidTr="008E4B5F">
        <w:tc>
          <w:tcPr>
            <w:tcW w:w="1099" w:type="dxa"/>
          </w:tcPr>
          <w:p w14:paraId="059A4A0D" w14:textId="77C3B1A9" w:rsidR="00D44BB6" w:rsidRDefault="00D44BB6" w:rsidP="00D44BB6">
            <w:r>
              <w:t>F</w:t>
            </w:r>
            <w:r w:rsidR="001A2992">
              <w:t>E</w:t>
            </w:r>
            <w:r>
              <w:t>RM</w:t>
            </w:r>
          </w:p>
        </w:tc>
        <w:tc>
          <w:tcPr>
            <w:tcW w:w="2771" w:type="dxa"/>
          </w:tcPr>
          <w:p w14:paraId="0B178E7F" w14:textId="381ED8F0" w:rsidR="00D44BB6" w:rsidRDefault="00D44BB6" w:rsidP="00D44BB6">
            <w:r>
              <w:t>Carol Miller</w:t>
            </w:r>
          </w:p>
        </w:tc>
        <w:tc>
          <w:tcPr>
            <w:tcW w:w="1209" w:type="dxa"/>
            <w:tcBorders>
              <w:top w:val="nil"/>
              <w:bottom w:val="nil"/>
            </w:tcBorders>
          </w:tcPr>
          <w:p w14:paraId="3989CFBB" w14:textId="77777777" w:rsidR="00D44BB6" w:rsidRDefault="00D44BB6" w:rsidP="00D44BB6"/>
        </w:tc>
        <w:tc>
          <w:tcPr>
            <w:tcW w:w="1209" w:type="dxa"/>
          </w:tcPr>
          <w:p w14:paraId="21C25357" w14:textId="4E98E189" w:rsidR="00D44BB6" w:rsidRDefault="00D44BB6" w:rsidP="00D44BB6">
            <w:r>
              <w:t>FERM</w:t>
            </w:r>
          </w:p>
        </w:tc>
        <w:tc>
          <w:tcPr>
            <w:tcW w:w="2755" w:type="dxa"/>
          </w:tcPr>
          <w:p w14:paraId="3703E2BC" w14:textId="5A842719" w:rsidR="00D44BB6" w:rsidRDefault="004D114D" w:rsidP="00D44BB6">
            <w:r>
              <w:t>Carol Miller</w:t>
            </w:r>
          </w:p>
        </w:tc>
      </w:tr>
      <w:tr w:rsidR="00D44BB6" w14:paraId="2DEE6227" w14:textId="77777777" w:rsidTr="008E4B5F">
        <w:tc>
          <w:tcPr>
            <w:tcW w:w="1099" w:type="dxa"/>
          </w:tcPr>
          <w:p w14:paraId="218E16AB" w14:textId="4CD1B871" w:rsidR="00D44BB6" w:rsidRDefault="00D44BB6" w:rsidP="00D44BB6">
            <w:r>
              <w:t>ITC</w:t>
            </w:r>
          </w:p>
        </w:tc>
        <w:tc>
          <w:tcPr>
            <w:tcW w:w="2771" w:type="dxa"/>
          </w:tcPr>
          <w:p w14:paraId="63086BAC" w14:textId="3800E8E8" w:rsidR="00D44BB6" w:rsidRDefault="00D44BB6" w:rsidP="00D44BB6">
            <w:r>
              <w:t>Rebekah Austin</w:t>
            </w:r>
          </w:p>
        </w:tc>
        <w:tc>
          <w:tcPr>
            <w:tcW w:w="1209" w:type="dxa"/>
            <w:tcBorders>
              <w:top w:val="nil"/>
              <w:bottom w:val="nil"/>
            </w:tcBorders>
          </w:tcPr>
          <w:p w14:paraId="4288913F" w14:textId="77777777" w:rsidR="00D44BB6" w:rsidRDefault="00D44BB6" w:rsidP="00D44BB6"/>
        </w:tc>
        <w:tc>
          <w:tcPr>
            <w:tcW w:w="1209" w:type="dxa"/>
          </w:tcPr>
          <w:p w14:paraId="55177F3F" w14:textId="0A885A0C" w:rsidR="00D44BB6" w:rsidRDefault="00D44BB6" w:rsidP="00D44BB6">
            <w:r>
              <w:t>ITC</w:t>
            </w:r>
          </w:p>
        </w:tc>
        <w:tc>
          <w:tcPr>
            <w:tcW w:w="2755" w:type="dxa"/>
          </w:tcPr>
          <w:p w14:paraId="017984F5" w14:textId="6EEDCCA3" w:rsidR="00D44BB6" w:rsidRDefault="00AB3E85" w:rsidP="00D44BB6">
            <w:r>
              <w:t>Rebekah Austin</w:t>
            </w:r>
          </w:p>
        </w:tc>
      </w:tr>
      <w:tr w:rsidR="00D44BB6" w14:paraId="78DC1659" w14:textId="77777777" w:rsidTr="008E4B5F">
        <w:tc>
          <w:tcPr>
            <w:tcW w:w="1099" w:type="dxa"/>
          </w:tcPr>
          <w:p w14:paraId="2D384005" w14:textId="4FABB059" w:rsidR="00D44BB6" w:rsidRDefault="00D44BB6" w:rsidP="00D44BB6">
            <w:r>
              <w:t>MGT</w:t>
            </w:r>
          </w:p>
        </w:tc>
        <w:tc>
          <w:tcPr>
            <w:tcW w:w="2771" w:type="dxa"/>
          </w:tcPr>
          <w:p w14:paraId="61FCDA97" w14:textId="472C57D1" w:rsidR="00D44BB6" w:rsidRDefault="00D44BB6" w:rsidP="00D44BB6">
            <w:r>
              <w:t>Dana Haggard</w:t>
            </w:r>
          </w:p>
        </w:tc>
        <w:tc>
          <w:tcPr>
            <w:tcW w:w="1209" w:type="dxa"/>
            <w:tcBorders>
              <w:top w:val="nil"/>
              <w:bottom w:val="nil"/>
            </w:tcBorders>
          </w:tcPr>
          <w:p w14:paraId="5B91E8C2" w14:textId="77777777" w:rsidR="00D44BB6" w:rsidRDefault="00D44BB6" w:rsidP="00D44BB6"/>
        </w:tc>
        <w:tc>
          <w:tcPr>
            <w:tcW w:w="1209" w:type="dxa"/>
          </w:tcPr>
          <w:p w14:paraId="3C5AC216" w14:textId="2BF33A87" w:rsidR="00D44BB6" w:rsidRDefault="00D44BB6" w:rsidP="00D44BB6">
            <w:r>
              <w:t>MGT</w:t>
            </w:r>
          </w:p>
        </w:tc>
        <w:tc>
          <w:tcPr>
            <w:tcW w:w="2755" w:type="dxa"/>
          </w:tcPr>
          <w:p w14:paraId="00D4A574" w14:textId="3303D6BA" w:rsidR="00D44BB6" w:rsidRDefault="006F0CB0" w:rsidP="00D44BB6">
            <w:r>
              <w:t>Dana Haggard</w:t>
            </w:r>
          </w:p>
        </w:tc>
      </w:tr>
      <w:tr w:rsidR="00D44BB6" w14:paraId="53193EDB" w14:textId="77777777" w:rsidTr="008E4B5F">
        <w:tc>
          <w:tcPr>
            <w:tcW w:w="1099" w:type="dxa"/>
          </w:tcPr>
          <w:p w14:paraId="2E5251EA" w14:textId="7B1AD4A6" w:rsidR="00D44BB6" w:rsidRDefault="00D44BB6" w:rsidP="00D44BB6">
            <w:r>
              <w:t>MKT</w:t>
            </w:r>
          </w:p>
        </w:tc>
        <w:tc>
          <w:tcPr>
            <w:tcW w:w="2771" w:type="dxa"/>
          </w:tcPr>
          <w:p w14:paraId="271D4D82" w14:textId="0DC0349B" w:rsidR="00D44BB6" w:rsidRDefault="00D44BB6" w:rsidP="00D44BB6">
            <w:r>
              <w:t>Chuck Hermans</w:t>
            </w:r>
          </w:p>
        </w:tc>
        <w:tc>
          <w:tcPr>
            <w:tcW w:w="1209" w:type="dxa"/>
            <w:tcBorders>
              <w:top w:val="nil"/>
              <w:bottom w:val="nil"/>
            </w:tcBorders>
          </w:tcPr>
          <w:p w14:paraId="2AF8A0B9" w14:textId="77777777" w:rsidR="00D44BB6" w:rsidRDefault="00D44BB6" w:rsidP="00D44BB6"/>
        </w:tc>
        <w:tc>
          <w:tcPr>
            <w:tcW w:w="1209" w:type="dxa"/>
          </w:tcPr>
          <w:p w14:paraId="2A33435A" w14:textId="2D19216A" w:rsidR="00D44BB6" w:rsidRDefault="00D44BB6" w:rsidP="00D44BB6">
            <w:r>
              <w:t>MKT</w:t>
            </w:r>
          </w:p>
        </w:tc>
        <w:tc>
          <w:tcPr>
            <w:tcW w:w="2755" w:type="dxa"/>
          </w:tcPr>
          <w:p w14:paraId="0BABA658" w14:textId="0F696367" w:rsidR="00D44BB6" w:rsidRDefault="00813F91" w:rsidP="00D44BB6">
            <w:r>
              <w:t>Chuck Hermans</w:t>
            </w:r>
          </w:p>
        </w:tc>
      </w:tr>
      <w:tr w:rsidR="00D44BB6" w14:paraId="78FB3BCB" w14:textId="77777777" w:rsidTr="008E4B5F">
        <w:tc>
          <w:tcPr>
            <w:tcW w:w="1099" w:type="dxa"/>
          </w:tcPr>
          <w:p w14:paraId="0A8D3CF1" w14:textId="092057C2" w:rsidR="00D44BB6" w:rsidRDefault="00D44BB6" w:rsidP="00D44BB6">
            <w:r>
              <w:t>MFD</w:t>
            </w:r>
          </w:p>
        </w:tc>
        <w:tc>
          <w:tcPr>
            <w:tcW w:w="2771" w:type="dxa"/>
          </w:tcPr>
          <w:p w14:paraId="676793CF" w14:textId="4AE69B5D" w:rsidR="00D44BB6" w:rsidRDefault="00D44BB6" w:rsidP="00D44BB6">
            <w:r>
              <w:t>Cathy Starr</w:t>
            </w:r>
          </w:p>
        </w:tc>
        <w:tc>
          <w:tcPr>
            <w:tcW w:w="1209" w:type="dxa"/>
            <w:tcBorders>
              <w:top w:val="nil"/>
              <w:bottom w:val="nil"/>
            </w:tcBorders>
          </w:tcPr>
          <w:p w14:paraId="4C79AD46" w14:textId="77777777" w:rsidR="00D44BB6" w:rsidRDefault="00D44BB6" w:rsidP="00D44BB6"/>
        </w:tc>
        <w:tc>
          <w:tcPr>
            <w:tcW w:w="1209" w:type="dxa"/>
          </w:tcPr>
          <w:p w14:paraId="0B9E5720" w14:textId="3823A737" w:rsidR="00D44BB6" w:rsidRDefault="00D44BB6" w:rsidP="00D44BB6">
            <w:r>
              <w:t>MFD</w:t>
            </w:r>
          </w:p>
        </w:tc>
        <w:tc>
          <w:tcPr>
            <w:tcW w:w="2755" w:type="dxa"/>
          </w:tcPr>
          <w:p w14:paraId="548121D1" w14:textId="41D95D5F" w:rsidR="00D44BB6" w:rsidRDefault="00AB3E85" w:rsidP="00D44BB6">
            <w:r>
              <w:t>Jenifer Roberts</w:t>
            </w:r>
          </w:p>
        </w:tc>
      </w:tr>
      <w:tr w:rsidR="00D44BB6" w14:paraId="1E7F04C5" w14:textId="77777777" w:rsidTr="008E4B5F">
        <w:tc>
          <w:tcPr>
            <w:tcW w:w="1099" w:type="dxa"/>
          </w:tcPr>
          <w:p w14:paraId="5931D806" w14:textId="43083DEA" w:rsidR="00D44BB6" w:rsidRDefault="00D44BB6" w:rsidP="00D44BB6">
            <w:r>
              <w:t>TCM</w:t>
            </w:r>
          </w:p>
        </w:tc>
        <w:tc>
          <w:tcPr>
            <w:tcW w:w="2771" w:type="dxa"/>
          </w:tcPr>
          <w:p w14:paraId="683952FE" w14:textId="2285002E" w:rsidR="00D44BB6" w:rsidRDefault="00D44BB6" w:rsidP="00D44BB6">
            <w:r>
              <w:t>Nebil Buyurgan</w:t>
            </w:r>
          </w:p>
        </w:tc>
        <w:tc>
          <w:tcPr>
            <w:tcW w:w="1209" w:type="dxa"/>
            <w:tcBorders>
              <w:top w:val="nil"/>
              <w:bottom w:val="nil"/>
            </w:tcBorders>
          </w:tcPr>
          <w:p w14:paraId="39C7BCDA" w14:textId="77777777" w:rsidR="00D44BB6" w:rsidRDefault="00D44BB6" w:rsidP="00D44BB6"/>
        </w:tc>
        <w:tc>
          <w:tcPr>
            <w:tcW w:w="1209" w:type="dxa"/>
          </w:tcPr>
          <w:p w14:paraId="7A31BAED" w14:textId="4AD2BC4D" w:rsidR="00D44BB6" w:rsidRDefault="00D44BB6" w:rsidP="00D44BB6">
            <w:r>
              <w:t>TCM</w:t>
            </w:r>
          </w:p>
        </w:tc>
        <w:tc>
          <w:tcPr>
            <w:tcW w:w="2755" w:type="dxa"/>
          </w:tcPr>
          <w:p w14:paraId="60DD2270" w14:textId="64E72681" w:rsidR="00D44BB6" w:rsidRDefault="00C34DBE" w:rsidP="00D44BB6">
            <w:r>
              <w:t>Nebil B</w:t>
            </w:r>
            <w:r w:rsidR="0087706C">
              <w:t>uyurgan</w:t>
            </w:r>
          </w:p>
        </w:tc>
      </w:tr>
      <w:tr w:rsidR="00D44BB6" w14:paraId="6117616F" w14:textId="77777777" w:rsidTr="008E4B5F">
        <w:tc>
          <w:tcPr>
            <w:tcW w:w="1099" w:type="dxa"/>
          </w:tcPr>
          <w:p w14:paraId="09E6CA7E" w14:textId="1D9FF56C" w:rsidR="00D44BB6" w:rsidRDefault="00D44BB6" w:rsidP="00D44BB6">
            <w:r>
              <w:t>Instructor</w:t>
            </w:r>
          </w:p>
        </w:tc>
        <w:tc>
          <w:tcPr>
            <w:tcW w:w="2771" w:type="dxa"/>
          </w:tcPr>
          <w:p w14:paraId="75F2FDD7" w14:textId="25127C68" w:rsidR="00D44BB6" w:rsidRDefault="00D44BB6" w:rsidP="00D44BB6">
            <w:r>
              <w:t>Elect, if needed</w:t>
            </w:r>
          </w:p>
        </w:tc>
        <w:tc>
          <w:tcPr>
            <w:tcW w:w="1209" w:type="dxa"/>
            <w:tcBorders>
              <w:top w:val="nil"/>
              <w:bottom w:val="nil"/>
            </w:tcBorders>
          </w:tcPr>
          <w:p w14:paraId="151029C6" w14:textId="77777777" w:rsidR="00D44BB6" w:rsidRDefault="00D44BB6" w:rsidP="00D44BB6"/>
        </w:tc>
        <w:tc>
          <w:tcPr>
            <w:tcW w:w="1209" w:type="dxa"/>
          </w:tcPr>
          <w:p w14:paraId="0601188C" w14:textId="118EAF37" w:rsidR="00D44BB6" w:rsidRDefault="00D44BB6" w:rsidP="00D44BB6">
            <w:r>
              <w:t>Instructor</w:t>
            </w:r>
          </w:p>
        </w:tc>
        <w:tc>
          <w:tcPr>
            <w:tcW w:w="2755" w:type="dxa"/>
          </w:tcPr>
          <w:p w14:paraId="731754A6" w14:textId="49A6F8F8" w:rsidR="00D44BB6" w:rsidRDefault="00D44BB6" w:rsidP="00D44BB6">
            <w:r>
              <w:t>Elect, if needed</w:t>
            </w:r>
          </w:p>
        </w:tc>
      </w:tr>
    </w:tbl>
    <w:p w14:paraId="603E1FBB" w14:textId="77777777" w:rsidR="00BA0950" w:rsidRDefault="00BA0950" w:rsidP="00EA1A34"/>
    <w:p w14:paraId="36127BBA" w14:textId="77777777" w:rsidR="00754F0F" w:rsidRDefault="00754F0F">
      <w:pPr>
        <w:rPr>
          <w:b/>
          <w:color w:val="FF0000"/>
          <w:u w:val="single"/>
        </w:rPr>
      </w:pPr>
      <w:r>
        <w:rPr>
          <w:color w:val="FF0000"/>
        </w:rPr>
        <w:br w:type="page"/>
      </w:r>
    </w:p>
    <w:p w14:paraId="6D6CAC5A" w14:textId="4D5E4F3B" w:rsidR="000530D1" w:rsidRPr="00313E7E" w:rsidRDefault="000530D1" w:rsidP="00E7326C">
      <w:pPr>
        <w:pStyle w:val="Heading2"/>
        <w:rPr>
          <w:color w:val="FF0000"/>
        </w:rPr>
      </w:pPr>
      <w:r w:rsidRPr="00313E7E">
        <w:rPr>
          <w:color w:val="FF0000"/>
        </w:rPr>
        <w:lastRenderedPageBreak/>
        <w:t>Faculty Executive Committee (Elected)</w:t>
      </w:r>
    </w:p>
    <w:p w14:paraId="7D1CF3B9" w14:textId="77777777" w:rsidR="000530D1" w:rsidRDefault="000530D1" w:rsidP="000530D1">
      <w:r>
        <w:t xml:space="preserve">Reviews COB policies and procedures as requested by the Dean. </w:t>
      </w:r>
    </w:p>
    <w:p w14:paraId="5ABF0A4C" w14:textId="77777777" w:rsidR="000530D1" w:rsidRDefault="000530D1" w:rsidP="000530D1">
      <w:r>
        <w:t>Two elected reps from each department; ranked faculty members</w:t>
      </w:r>
    </w:p>
    <w:p w14:paraId="6DFAFCD1" w14:textId="77777777" w:rsidR="000530D1" w:rsidRDefault="000530D1" w:rsidP="000530D1">
      <w:r>
        <w:t>Staggered 2 year terms</w:t>
      </w:r>
    </w:p>
    <w:tbl>
      <w:tblPr>
        <w:tblStyle w:val="TableGrid"/>
        <w:tblW w:w="8042" w:type="dxa"/>
        <w:tblLook w:val="04A0" w:firstRow="1" w:lastRow="0" w:firstColumn="1" w:lastColumn="0" w:noHBand="0" w:noVBand="1"/>
      </w:tblPr>
      <w:tblGrid>
        <w:gridCol w:w="790"/>
        <w:gridCol w:w="2858"/>
        <w:gridCol w:w="770"/>
        <w:gridCol w:w="770"/>
        <w:gridCol w:w="2854"/>
      </w:tblGrid>
      <w:tr w:rsidR="0098430A" w:rsidRPr="00EA1A34" w14:paraId="4CC29D03" w14:textId="77777777" w:rsidTr="0098430A">
        <w:tc>
          <w:tcPr>
            <w:tcW w:w="790" w:type="dxa"/>
          </w:tcPr>
          <w:p w14:paraId="50C1DDC1" w14:textId="77777777" w:rsidR="0098430A" w:rsidRPr="00EA1A34" w:rsidRDefault="0098430A" w:rsidP="00B92AE9">
            <w:pPr>
              <w:jc w:val="center"/>
              <w:rPr>
                <w:b/>
              </w:rPr>
            </w:pPr>
            <w:r>
              <w:rPr>
                <w:b/>
              </w:rPr>
              <w:t>Dept</w:t>
            </w:r>
          </w:p>
        </w:tc>
        <w:tc>
          <w:tcPr>
            <w:tcW w:w="2858" w:type="dxa"/>
          </w:tcPr>
          <w:p w14:paraId="38650A75" w14:textId="1DADC18C" w:rsidR="0098430A" w:rsidRPr="00EA1A34" w:rsidRDefault="00C113A5" w:rsidP="00B92AE9">
            <w:pPr>
              <w:jc w:val="center"/>
              <w:rPr>
                <w:b/>
              </w:rPr>
            </w:pPr>
            <w:r>
              <w:rPr>
                <w:b/>
              </w:rPr>
              <w:t>2022</w:t>
            </w:r>
            <w:r w:rsidR="004A05E0">
              <w:rPr>
                <w:b/>
              </w:rPr>
              <w:t>-</w:t>
            </w:r>
            <w:r w:rsidR="00947479">
              <w:rPr>
                <w:b/>
              </w:rPr>
              <w:t>2023</w:t>
            </w:r>
          </w:p>
        </w:tc>
        <w:tc>
          <w:tcPr>
            <w:tcW w:w="770" w:type="dxa"/>
            <w:tcBorders>
              <w:top w:val="nil"/>
              <w:bottom w:val="nil"/>
            </w:tcBorders>
          </w:tcPr>
          <w:p w14:paraId="18434312" w14:textId="77777777" w:rsidR="0098430A" w:rsidRDefault="0098430A" w:rsidP="00B92AE9">
            <w:pPr>
              <w:jc w:val="center"/>
              <w:rPr>
                <w:b/>
              </w:rPr>
            </w:pPr>
          </w:p>
        </w:tc>
        <w:tc>
          <w:tcPr>
            <w:tcW w:w="770" w:type="dxa"/>
          </w:tcPr>
          <w:p w14:paraId="5C3CB12B" w14:textId="4A541F58" w:rsidR="0098430A" w:rsidRDefault="0098430A" w:rsidP="00B92AE9">
            <w:pPr>
              <w:jc w:val="center"/>
              <w:rPr>
                <w:b/>
              </w:rPr>
            </w:pPr>
            <w:r>
              <w:rPr>
                <w:b/>
              </w:rPr>
              <w:t>Dept</w:t>
            </w:r>
          </w:p>
        </w:tc>
        <w:tc>
          <w:tcPr>
            <w:tcW w:w="2854" w:type="dxa"/>
          </w:tcPr>
          <w:p w14:paraId="174F0013" w14:textId="5B1D5FFA" w:rsidR="0098430A" w:rsidRPr="00EA1A34" w:rsidRDefault="00947479" w:rsidP="00B92AE9">
            <w:pPr>
              <w:jc w:val="center"/>
              <w:rPr>
                <w:b/>
              </w:rPr>
            </w:pPr>
            <w:r>
              <w:rPr>
                <w:b/>
              </w:rPr>
              <w:t>2023</w:t>
            </w:r>
            <w:r w:rsidR="004A05E0">
              <w:rPr>
                <w:b/>
              </w:rPr>
              <w:t>-</w:t>
            </w:r>
            <w:r>
              <w:rPr>
                <w:b/>
              </w:rPr>
              <w:t>2024</w:t>
            </w:r>
          </w:p>
        </w:tc>
      </w:tr>
      <w:tr w:rsidR="00573497" w14:paraId="2030EBDB" w14:textId="77777777" w:rsidTr="0098430A">
        <w:tc>
          <w:tcPr>
            <w:tcW w:w="790" w:type="dxa"/>
          </w:tcPr>
          <w:p w14:paraId="610E5A33" w14:textId="46CECC94" w:rsidR="00573497" w:rsidRDefault="00573497" w:rsidP="00573497">
            <w:r>
              <w:t>SOA</w:t>
            </w:r>
          </w:p>
        </w:tc>
        <w:tc>
          <w:tcPr>
            <w:tcW w:w="2858" w:type="dxa"/>
          </w:tcPr>
          <w:p w14:paraId="365C8909" w14:textId="77777777" w:rsidR="00573497" w:rsidRDefault="00573497" w:rsidP="00573497">
            <w:r>
              <w:t>Carl Keller (6/23)</w:t>
            </w:r>
          </w:p>
          <w:p w14:paraId="6FC64E82" w14:textId="1702011A" w:rsidR="00573497" w:rsidRDefault="00573497" w:rsidP="00573497">
            <w:r>
              <w:t>Kerri Tassin (6/24)</w:t>
            </w:r>
          </w:p>
        </w:tc>
        <w:tc>
          <w:tcPr>
            <w:tcW w:w="770" w:type="dxa"/>
            <w:tcBorders>
              <w:top w:val="nil"/>
              <w:bottom w:val="nil"/>
            </w:tcBorders>
          </w:tcPr>
          <w:p w14:paraId="0EDFEEE1" w14:textId="77777777" w:rsidR="00573497" w:rsidRDefault="00573497" w:rsidP="00573497"/>
        </w:tc>
        <w:tc>
          <w:tcPr>
            <w:tcW w:w="770" w:type="dxa"/>
          </w:tcPr>
          <w:p w14:paraId="5A87FAFE" w14:textId="395BB949" w:rsidR="00573497" w:rsidRDefault="00573497" w:rsidP="00573497">
            <w:r>
              <w:t>SOA</w:t>
            </w:r>
          </w:p>
        </w:tc>
        <w:tc>
          <w:tcPr>
            <w:tcW w:w="2854" w:type="dxa"/>
          </w:tcPr>
          <w:p w14:paraId="1FB37012" w14:textId="77777777" w:rsidR="00573497" w:rsidRDefault="00573497" w:rsidP="00573497">
            <w:r>
              <w:t>Kerri Tassin (6/24)</w:t>
            </w:r>
          </w:p>
          <w:p w14:paraId="25BEB4F5" w14:textId="3EC719D0" w:rsidR="00254FE7" w:rsidRDefault="00254FE7" w:rsidP="00573497">
            <w:r>
              <w:t>Chris Hines (6/25)</w:t>
            </w:r>
          </w:p>
        </w:tc>
      </w:tr>
      <w:tr w:rsidR="00573497" w14:paraId="7028ECD1" w14:textId="77777777" w:rsidTr="0098430A">
        <w:tc>
          <w:tcPr>
            <w:tcW w:w="790" w:type="dxa"/>
          </w:tcPr>
          <w:p w14:paraId="48D34AA5" w14:textId="10BB2D40" w:rsidR="00573497" w:rsidRDefault="00573497" w:rsidP="00573497">
            <w:r>
              <w:t>F</w:t>
            </w:r>
            <w:r w:rsidR="001A2992">
              <w:t>E</w:t>
            </w:r>
            <w:r>
              <w:t>RM</w:t>
            </w:r>
          </w:p>
        </w:tc>
        <w:tc>
          <w:tcPr>
            <w:tcW w:w="2858" w:type="dxa"/>
          </w:tcPr>
          <w:p w14:paraId="3472A9BD" w14:textId="77777777" w:rsidR="00573497" w:rsidRDefault="00573497" w:rsidP="00573497">
            <w:r>
              <w:t>Seth Hoelscher (6/23)</w:t>
            </w:r>
          </w:p>
          <w:p w14:paraId="6CE38344" w14:textId="2DE68C7B" w:rsidR="00573497" w:rsidRDefault="00573497" w:rsidP="00573497">
            <w:r>
              <w:t>Puneet Prakash (6/24)</w:t>
            </w:r>
          </w:p>
        </w:tc>
        <w:tc>
          <w:tcPr>
            <w:tcW w:w="770" w:type="dxa"/>
            <w:tcBorders>
              <w:top w:val="nil"/>
              <w:bottom w:val="nil"/>
            </w:tcBorders>
          </w:tcPr>
          <w:p w14:paraId="6C38B7A0" w14:textId="77777777" w:rsidR="00573497" w:rsidRDefault="00573497" w:rsidP="00573497"/>
        </w:tc>
        <w:tc>
          <w:tcPr>
            <w:tcW w:w="770" w:type="dxa"/>
          </w:tcPr>
          <w:p w14:paraId="6F2FB40C" w14:textId="25D62F90" w:rsidR="00573497" w:rsidRDefault="00573497" w:rsidP="00573497">
            <w:r>
              <w:t>F</w:t>
            </w:r>
            <w:r w:rsidR="00FE7541">
              <w:t>E</w:t>
            </w:r>
            <w:r>
              <w:t>RM</w:t>
            </w:r>
          </w:p>
        </w:tc>
        <w:tc>
          <w:tcPr>
            <w:tcW w:w="2854" w:type="dxa"/>
          </w:tcPr>
          <w:p w14:paraId="25DE7DAC" w14:textId="77777777" w:rsidR="00573497" w:rsidRDefault="00573497" w:rsidP="00573497">
            <w:r>
              <w:t>Puneet Prakash (6/24)</w:t>
            </w:r>
          </w:p>
          <w:p w14:paraId="141B2361" w14:textId="0201B057" w:rsidR="004D114D" w:rsidRDefault="004D114D" w:rsidP="00573497">
            <w:r>
              <w:t>Stephen Haggard (6/25)</w:t>
            </w:r>
          </w:p>
        </w:tc>
      </w:tr>
      <w:tr w:rsidR="00573497" w14:paraId="749B56E5" w14:textId="77777777" w:rsidTr="0098430A">
        <w:tc>
          <w:tcPr>
            <w:tcW w:w="790" w:type="dxa"/>
          </w:tcPr>
          <w:p w14:paraId="3A085ECE" w14:textId="4596BE6F" w:rsidR="00573497" w:rsidRDefault="00573497" w:rsidP="00573497">
            <w:r>
              <w:t>ITC</w:t>
            </w:r>
          </w:p>
        </w:tc>
        <w:tc>
          <w:tcPr>
            <w:tcW w:w="2858" w:type="dxa"/>
          </w:tcPr>
          <w:p w14:paraId="4B5A93B3" w14:textId="77777777" w:rsidR="00573497" w:rsidRDefault="00573497" w:rsidP="00573497">
            <w:r>
              <w:t>Richard Johnson (6/23)</w:t>
            </w:r>
          </w:p>
          <w:p w14:paraId="56FA2866" w14:textId="6CE11583" w:rsidR="00573497" w:rsidRDefault="00573497" w:rsidP="00573497">
            <w:r>
              <w:t>Josh Davis (6/24)</w:t>
            </w:r>
          </w:p>
        </w:tc>
        <w:tc>
          <w:tcPr>
            <w:tcW w:w="770" w:type="dxa"/>
            <w:tcBorders>
              <w:top w:val="nil"/>
              <w:bottom w:val="nil"/>
            </w:tcBorders>
          </w:tcPr>
          <w:p w14:paraId="2013558C" w14:textId="77777777" w:rsidR="00573497" w:rsidRDefault="00573497" w:rsidP="00573497"/>
        </w:tc>
        <w:tc>
          <w:tcPr>
            <w:tcW w:w="770" w:type="dxa"/>
          </w:tcPr>
          <w:p w14:paraId="7A024766" w14:textId="1AAAA89D" w:rsidR="00573497" w:rsidRDefault="00573497" w:rsidP="00573497">
            <w:r>
              <w:t>ITC</w:t>
            </w:r>
          </w:p>
        </w:tc>
        <w:tc>
          <w:tcPr>
            <w:tcW w:w="2854" w:type="dxa"/>
          </w:tcPr>
          <w:p w14:paraId="61E4233D" w14:textId="77777777" w:rsidR="00573497" w:rsidRDefault="00573497" w:rsidP="00573497">
            <w:r>
              <w:t>Josh Davis (6/24)</w:t>
            </w:r>
          </w:p>
          <w:p w14:paraId="55ECB2FC" w14:textId="38D513A6" w:rsidR="00AB3E85" w:rsidRDefault="00AB3E85" w:rsidP="00573497">
            <w:r>
              <w:t>Richard Johnson (6/25)</w:t>
            </w:r>
          </w:p>
        </w:tc>
      </w:tr>
      <w:tr w:rsidR="00573497" w14:paraId="0FD0297F" w14:textId="77777777" w:rsidTr="0098430A">
        <w:tc>
          <w:tcPr>
            <w:tcW w:w="790" w:type="dxa"/>
          </w:tcPr>
          <w:p w14:paraId="066177DF" w14:textId="46CFB39E" w:rsidR="00573497" w:rsidRDefault="00573497" w:rsidP="00573497">
            <w:r>
              <w:t>MGT</w:t>
            </w:r>
          </w:p>
        </w:tc>
        <w:tc>
          <w:tcPr>
            <w:tcW w:w="2858" w:type="dxa"/>
          </w:tcPr>
          <w:p w14:paraId="229EF210" w14:textId="77777777" w:rsidR="00573497" w:rsidRDefault="00573497" w:rsidP="00573497">
            <w:r>
              <w:t>Jason DeBode (6/23)</w:t>
            </w:r>
          </w:p>
          <w:p w14:paraId="124BB261" w14:textId="46B91C8A" w:rsidR="00573497" w:rsidRDefault="00573497" w:rsidP="00573497">
            <w:r>
              <w:t>Feibo Shao (6/24)</w:t>
            </w:r>
          </w:p>
        </w:tc>
        <w:tc>
          <w:tcPr>
            <w:tcW w:w="770" w:type="dxa"/>
            <w:tcBorders>
              <w:top w:val="nil"/>
              <w:bottom w:val="nil"/>
            </w:tcBorders>
          </w:tcPr>
          <w:p w14:paraId="7D46005E" w14:textId="77777777" w:rsidR="00573497" w:rsidRDefault="00573497" w:rsidP="00573497"/>
        </w:tc>
        <w:tc>
          <w:tcPr>
            <w:tcW w:w="770" w:type="dxa"/>
          </w:tcPr>
          <w:p w14:paraId="7753BE64" w14:textId="4A3BFF98" w:rsidR="00573497" w:rsidRDefault="00573497" w:rsidP="00573497">
            <w:r>
              <w:t>MGT</w:t>
            </w:r>
          </w:p>
        </w:tc>
        <w:tc>
          <w:tcPr>
            <w:tcW w:w="2854" w:type="dxa"/>
          </w:tcPr>
          <w:p w14:paraId="2B063C29" w14:textId="77777777" w:rsidR="00573497" w:rsidRDefault="00573497" w:rsidP="00573497">
            <w:r>
              <w:t>Feibo Shao (6/24)</w:t>
            </w:r>
          </w:p>
          <w:p w14:paraId="7D06FACB" w14:textId="55C23B43" w:rsidR="00BC1975" w:rsidRDefault="00BC1975" w:rsidP="00573497">
            <w:r>
              <w:t>Jason DeBode (6/2</w:t>
            </w:r>
            <w:r w:rsidR="00855551">
              <w:t>4)</w:t>
            </w:r>
          </w:p>
        </w:tc>
      </w:tr>
      <w:tr w:rsidR="00573497" w14:paraId="15021841" w14:textId="77777777" w:rsidTr="0098430A">
        <w:tc>
          <w:tcPr>
            <w:tcW w:w="790" w:type="dxa"/>
          </w:tcPr>
          <w:p w14:paraId="3FD4A868" w14:textId="369B15C7" w:rsidR="00573497" w:rsidRDefault="00573497" w:rsidP="00573497">
            <w:r>
              <w:t>MKT</w:t>
            </w:r>
          </w:p>
        </w:tc>
        <w:tc>
          <w:tcPr>
            <w:tcW w:w="2858" w:type="dxa"/>
          </w:tcPr>
          <w:p w14:paraId="056D2922" w14:textId="77777777" w:rsidR="00573497" w:rsidRDefault="00573497" w:rsidP="00573497">
            <w:r>
              <w:t>Jen Skiba (6/23)</w:t>
            </w:r>
          </w:p>
          <w:p w14:paraId="211895C6" w14:textId="47CFB061" w:rsidR="00573497" w:rsidRDefault="00573497" w:rsidP="00573497">
            <w:r>
              <w:t>Rebecca Rast (6/24)</w:t>
            </w:r>
          </w:p>
        </w:tc>
        <w:tc>
          <w:tcPr>
            <w:tcW w:w="770" w:type="dxa"/>
            <w:tcBorders>
              <w:top w:val="nil"/>
              <w:bottom w:val="nil"/>
            </w:tcBorders>
          </w:tcPr>
          <w:p w14:paraId="02FD2CF6" w14:textId="77777777" w:rsidR="00573497" w:rsidRDefault="00573497" w:rsidP="00573497"/>
        </w:tc>
        <w:tc>
          <w:tcPr>
            <w:tcW w:w="770" w:type="dxa"/>
          </w:tcPr>
          <w:p w14:paraId="45B663BD" w14:textId="2318A1A0" w:rsidR="00573497" w:rsidRDefault="00573497" w:rsidP="00573497">
            <w:r>
              <w:t>MKT</w:t>
            </w:r>
          </w:p>
        </w:tc>
        <w:tc>
          <w:tcPr>
            <w:tcW w:w="2854" w:type="dxa"/>
          </w:tcPr>
          <w:p w14:paraId="7D294903" w14:textId="77777777" w:rsidR="00573497" w:rsidRDefault="00573497" w:rsidP="00573497">
            <w:r>
              <w:t>Rebecca Rast (6/24)</w:t>
            </w:r>
          </w:p>
          <w:p w14:paraId="47369BC1" w14:textId="38674A45" w:rsidR="006D6254" w:rsidRDefault="006D6254" w:rsidP="00573497">
            <w:r>
              <w:t>Jen Skiba</w:t>
            </w:r>
            <w:r w:rsidR="009A53E7">
              <w:t xml:space="preserve"> (6/25)</w:t>
            </w:r>
          </w:p>
        </w:tc>
      </w:tr>
      <w:tr w:rsidR="00573497" w14:paraId="7B180AC6" w14:textId="77777777" w:rsidTr="0098430A">
        <w:tc>
          <w:tcPr>
            <w:tcW w:w="790" w:type="dxa"/>
          </w:tcPr>
          <w:p w14:paraId="0C6920A0" w14:textId="1981D1B6" w:rsidR="00573497" w:rsidRDefault="00573497" w:rsidP="00573497">
            <w:r>
              <w:t>MFD</w:t>
            </w:r>
          </w:p>
        </w:tc>
        <w:tc>
          <w:tcPr>
            <w:tcW w:w="2858" w:type="dxa"/>
          </w:tcPr>
          <w:p w14:paraId="09F86BFD" w14:textId="77777777" w:rsidR="00573497" w:rsidRDefault="00573497" w:rsidP="00573497">
            <w:r>
              <w:t>Jenifer Roberts (6/23)</w:t>
            </w:r>
          </w:p>
          <w:p w14:paraId="25D00D4A" w14:textId="1A536E87" w:rsidR="00573497" w:rsidRDefault="00573497" w:rsidP="00573497">
            <w:r>
              <w:t>Sandy Bailey (6/24)</w:t>
            </w:r>
          </w:p>
        </w:tc>
        <w:tc>
          <w:tcPr>
            <w:tcW w:w="770" w:type="dxa"/>
            <w:tcBorders>
              <w:top w:val="nil"/>
              <w:bottom w:val="nil"/>
            </w:tcBorders>
          </w:tcPr>
          <w:p w14:paraId="689B388F" w14:textId="77777777" w:rsidR="00573497" w:rsidRDefault="00573497" w:rsidP="00573497"/>
        </w:tc>
        <w:tc>
          <w:tcPr>
            <w:tcW w:w="770" w:type="dxa"/>
          </w:tcPr>
          <w:p w14:paraId="134872F2" w14:textId="2E575D18" w:rsidR="00573497" w:rsidRDefault="00573497" w:rsidP="00573497">
            <w:r>
              <w:t>MFD</w:t>
            </w:r>
          </w:p>
        </w:tc>
        <w:tc>
          <w:tcPr>
            <w:tcW w:w="2854" w:type="dxa"/>
          </w:tcPr>
          <w:p w14:paraId="0777692B" w14:textId="77777777" w:rsidR="00573497" w:rsidRDefault="00573497" w:rsidP="00573497">
            <w:r>
              <w:t>Sandy Bailey (6/24)</w:t>
            </w:r>
          </w:p>
          <w:p w14:paraId="399A9A23" w14:textId="43458BE9" w:rsidR="00AB3E85" w:rsidRDefault="00AB3E85" w:rsidP="00573497">
            <w:r>
              <w:t>Jenifer Roberts (6/25)</w:t>
            </w:r>
          </w:p>
        </w:tc>
      </w:tr>
      <w:tr w:rsidR="00573497" w14:paraId="11611B77" w14:textId="77777777" w:rsidTr="0098430A">
        <w:tc>
          <w:tcPr>
            <w:tcW w:w="790" w:type="dxa"/>
          </w:tcPr>
          <w:p w14:paraId="64625ADE" w14:textId="5556D1F5" w:rsidR="00573497" w:rsidRDefault="00573497" w:rsidP="00573497">
            <w:r>
              <w:t>TCM</w:t>
            </w:r>
          </w:p>
        </w:tc>
        <w:tc>
          <w:tcPr>
            <w:tcW w:w="2858" w:type="dxa"/>
          </w:tcPr>
          <w:p w14:paraId="3030C7D5" w14:textId="77777777" w:rsidR="00573497" w:rsidRDefault="00573497" w:rsidP="00573497">
            <w:r>
              <w:t>Nebil Buyurgan (6/23)</w:t>
            </w:r>
          </w:p>
          <w:p w14:paraId="6AD630DA" w14:textId="5A6F0C05" w:rsidR="00573497" w:rsidRDefault="00573497" w:rsidP="00573497">
            <w:r>
              <w:t>Kevin Hubbard (6/24)</w:t>
            </w:r>
          </w:p>
        </w:tc>
        <w:tc>
          <w:tcPr>
            <w:tcW w:w="770" w:type="dxa"/>
            <w:tcBorders>
              <w:top w:val="nil"/>
              <w:bottom w:val="nil"/>
            </w:tcBorders>
          </w:tcPr>
          <w:p w14:paraId="1444D0B0" w14:textId="77777777" w:rsidR="00573497" w:rsidRDefault="00573497" w:rsidP="00573497"/>
        </w:tc>
        <w:tc>
          <w:tcPr>
            <w:tcW w:w="770" w:type="dxa"/>
          </w:tcPr>
          <w:p w14:paraId="6D357B5D" w14:textId="6EAD9548" w:rsidR="00573497" w:rsidRDefault="00573497" w:rsidP="00573497">
            <w:r>
              <w:t>TCM</w:t>
            </w:r>
          </w:p>
        </w:tc>
        <w:tc>
          <w:tcPr>
            <w:tcW w:w="2854" w:type="dxa"/>
          </w:tcPr>
          <w:p w14:paraId="1A421C61" w14:textId="77777777" w:rsidR="00573497" w:rsidRDefault="00573497" w:rsidP="00573497">
            <w:r>
              <w:t>Kevin Hubbard (6/24)</w:t>
            </w:r>
          </w:p>
          <w:p w14:paraId="361CFEA0" w14:textId="416FE0F3" w:rsidR="003523B7" w:rsidRDefault="003523B7" w:rsidP="00573497">
            <w:r>
              <w:t>Aaron Sauer (6/25)</w:t>
            </w:r>
          </w:p>
        </w:tc>
      </w:tr>
    </w:tbl>
    <w:p w14:paraId="556767D1" w14:textId="77777777" w:rsidR="000530D1" w:rsidRDefault="000530D1" w:rsidP="00EA1A34"/>
    <w:p w14:paraId="7B06909E" w14:textId="57367960" w:rsidR="000530D1" w:rsidRPr="00313E7E" w:rsidRDefault="000530D1" w:rsidP="00E7326C">
      <w:pPr>
        <w:pStyle w:val="Heading2"/>
        <w:rPr>
          <w:color w:val="FF0000"/>
        </w:rPr>
      </w:pPr>
      <w:r w:rsidRPr="000F0CF0">
        <w:rPr>
          <w:color w:val="FF0000"/>
        </w:rPr>
        <w:t>College Council (Elected)</w:t>
      </w:r>
    </w:p>
    <w:p w14:paraId="45E6F97B" w14:textId="77777777" w:rsidR="000530D1" w:rsidRDefault="000530D1" w:rsidP="000530D1">
      <w:r>
        <w:t xml:space="preserve">Approves undergraduate curriculum changes proposed by individual departments. Acts as advisory to graduate curriculum changes proposed by individual departments. </w:t>
      </w:r>
      <w:r w:rsidR="00BF3F98">
        <w:t>Elected in the spring concurrent with Faculty Senate elections. Department heads will communicate the changes to University level.</w:t>
      </w:r>
    </w:p>
    <w:p w14:paraId="48FDB5BB" w14:textId="77777777" w:rsidR="00BF3F98" w:rsidRDefault="00BF3F98" w:rsidP="000530D1">
      <w:r>
        <w:t xml:space="preserve">Ranked faculty members </w:t>
      </w:r>
    </w:p>
    <w:p w14:paraId="48319CCD" w14:textId="77777777" w:rsidR="00BF3F98" w:rsidRDefault="00BF3F98" w:rsidP="000530D1">
      <w:r>
        <w:t>2 year term</w:t>
      </w:r>
    </w:p>
    <w:tbl>
      <w:tblPr>
        <w:tblStyle w:val="TableGrid"/>
        <w:tblW w:w="8815" w:type="dxa"/>
        <w:tblLook w:val="04A0" w:firstRow="1" w:lastRow="0" w:firstColumn="1" w:lastColumn="0" w:noHBand="0" w:noVBand="1"/>
      </w:tblPr>
      <w:tblGrid>
        <w:gridCol w:w="1615"/>
        <w:gridCol w:w="2250"/>
        <w:gridCol w:w="1080"/>
        <w:gridCol w:w="1620"/>
        <w:gridCol w:w="2250"/>
      </w:tblGrid>
      <w:tr w:rsidR="00FF65D5" w:rsidRPr="00EA1A34" w14:paraId="34FBA3CA" w14:textId="4EB9966F" w:rsidTr="00B456CC">
        <w:tc>
          <w:tcPr>
            <w:tcW w:w="1615" w:type="dxa"/>
          </w:tcPr>
          <w:p w14:paraId="74FE1164" w14:textId="6A97B1F3" w:rsidR="00FF65D5" w:rsidRDefault="00FF65D5" w:rsidP="00FF65D5">
            <w:pPr>
              <w:jc w:val="center"/>
              <w:rPr>
                <w:b/>
              </w:rPr>
            </w:pPr>
            <w:r>
              <w:rPr>
                <w:b/>
              </w:rPr>
              <w:t>Dept</w:t>
            </w:r>
          </w:p>
        </w:tc>
        <w:tc>
          <w:tcPr>
            <w:tcW w:w="2250" w:type="dxa"/>
            <w:tcBorders>
              <w:right w:val="single" w:sz="4" w:space="0" w:color="auto"/>
            </w:tcBorders>
          </w:tcPr>
          <w:p w14:paraId="212574B9" w14:textId="09641BCE" w:rsidR="00FF65D5" w:rsidRPr="00EA1A34" w:rsidRDefault="00C113A5" w:rsidP="00FF65D5">
            <w:pPr>
              <w:jc w:val="center"/>
              <w:rPr>
                <w:b/>
              </w:rPr>
            </w:pPr>
            <w:r>
              <w:rPr>
                <w:b/>
              </w:rPr>
              <w:t>2022</w:t>
            </w:r>
            <w:r w:rsidR="004A05E0">
              <w:rPr>
                <w:b/>
              </w:rPr>
              <w:t>-</w:t>
            </w:r>
            <w:r w:rsidR="00947479">
              <w:rPr>
                <w:b/>
              </w:rPr>
              <w:t>2023</w:t>
            </w:r>
          </w:p>
        </w:tc>
        <w:tc>
          <w:tcPr>
            <w:tcW w:w="1080" w:type="dxa"/>
            <w:tcBorders>
              <w:top w:val="nil"/>
              <w:left w:val="single" w:sz="4" w:space="0" w:color="auto"/>
              <w:bottom w:val="nil"/>
              <w:right w:val="single" w:sz="4" w:space="0" w:color="auto"/>
            </w:tcBorders>
          </w:tcPr>
          <w:p w14:paraId="656E9CD9" w14:textId="77777777" w:rsidR="00FF65D5" w:rsidRDefault="00FF65D5" w:rsidP="00FF65D5">
            <w:pPr>
              <w:jc w:val="center"/>
              <w:rPr>
                <w:b/>
              </w:rPr>
            </w:pPr>
          </w:p>
        </w:tc>
        <w:tc>
          <w:tcPr>
            <w:tcW w:w="1620" w:type="dxa"/>
            <w:tcBorders>
              <w:left w:val="single" w:sz="4" w:space="0" w:color="auto"/>
            </w:tcBorders>
          </w:tcPr>
          <w:p w14:paraId="2542006F" w14:textId="48F3A666" w:rsidR="00FF65D5" w:rsidRDefault="00FF65D5" w:rsidP="00FF65D5">
            <w:pPr>
              <w:jc w:val="center"/>
              <w:rPr>
                <w:b/>
              </w:rPr>
            </w:pPr>
            <w:r>
              <w:rPr>
                <w:b/>
              </w:rPr>
              <w:t>Dept</w:t>
            </w:r>
          </w:p>
        </w:tc>
        <w:tc>
          <w:tcPr>
            <w:tcW w:w="2250" w:type="dxa"/>
          </w:tcPr>
          <w:p w14:paraId="70175D71" w14:textId="3C4A0E74" w:rsidR="00FF65D5" w:rsidRDefault="00947479" w:rsidP="00FF65D5">
            <w:pPr>
              <w:jc w:val="center"/>
              <w:rPr>
                <w:b/>
              </w:rPr>
            </w:pPr>
            <w:r>
              <w:rPr>
                <w:b/>
              </w:rPr>
              <w:t>2023</w:t>
            </w:r>
            <w:r w:rsidR="004A05E0">
              <w:rPr>
                <w:b/>
              </w:rPr>
              <w:t>-</w:t>
            </w:r>
            <w:r>
              <w:rPr>
                <w:b/>
              </w:rPr>
              <w:t>2024</w:t>
            </w:r>
          </w:p>
        </w:tc>
      </w:tr>
      <w:tr w:rsidR="00D33627" w14:paraId="08825DAB" w14:textId="5ED8DD71" w:rsidTr="00B456CC">
        <w:tc>
          <w:tcPr>
            <w:tcW w:w="1615" w:type="dxa"/>
          </w:tcPr>
          <w:p w14:paraId="60FBBB8F" w14:textId="7414B897" w:rsidR="00D33627" w:rsidRDefault="00D33627" w:rsidP="00741456">
            <w:pPr>
              <w:jc w:val="both"/>
            </w:pPr>
            <w:r>
              <w:t>Associate Dean</w:t>
            </w:r>
          </w:p>
        </w:tc>
        <w:tc>
          <w:tcPr>
            <w:tcW w:w="2250" w:type="dxa"/>
            <w:tcBorders>
              <w:right w:val="single" w:sz="4" w:space="0" w:color="auto"/>
            </w:tcBorders>
          </w:tcPr>
          <w:p w14:paraId="2560AABA" w14:textId="6F6DDC6F" w:rsidR="00D33627" w:rsidRDefault="00D33627" w:rsidP="00D33627">
            <w:r>
              <w:t>Libby Rozell, ex officio</w:t>
            </w:r>
          </w:p>
        </w:tc>
        <w:tc>
          <w:tcPr>
            <w:tcW w:w="1080" w:type="dxa"/>
            <w:tcBorders>
              <w:top w:val="nil"/>
              <w:left w:val="single" w:sz="4" w:space="0" w:color="auto"/>
              <w:bottom w:val="nil"/>
              <w:right w:val="single" w:sz="4" w:space="0" w:color="auto"/>
            </w:tcBorders>
          </w:tcPr>
          <w:p w14:paraId="101CD5DE" w14:textId="77777777" w:rsidR="00D33627" w:rsidRDefault="00D33627" w:rsidP="00D33627"/>
        </w:tc>
        <w:tc>
          <w:tcPr>
            <w:tcW w:w="1620" w:type="dxa"/>
            <w:tcBorders>
              <w:left w:val="single" w:sz="4" w:space="0" w:color="auto"/>
            </w:tcBorders>
          </w:tcPr>
          <w:p w14:paraId="65E73DD6" w14:textId="27513035" w:rsidR="00D33627" w:rsidRDefault="00D33627" w:rsidP="00D33627">
            <w:r>
              <w:t>Associate Dean</w:t>
            </w:r>
          </w:p>
        </w:tc>
        <w:tc>
          <w:tcPr>
            <w:tcW w:w="2250" w:type="dxa"/>
          </w:tcPr>
          <w:p w14:paraId="733C2EBA" w14:textId="25F7AD75" w:rsidR="00D33627" w:rsidRDefault="00D33627" w:rsidP="00D33627">
            <w:r>
              <w:t>Libby Rozell, ex officio</w:t>
            </w:r>
          </w:p>
        </w:tc>
      </w:tr>
      <w:tr w:rsidR="00D33627" w14:paraId="44B45101" w14:textId="1A9E524B" w:rsidTr="00B456CC">
        <w:tc>
          <w:tcPr>
            <w:tcW w:w="1615" w:type="dxa"/>
          </w:tcPr>
          <w:p w14:paraId="52FB778E" w14:textId="0B686B78" w:rsidR="00D33627" w:rsidRDefault="00D33627" w:rsidP="00D33627">
            <w:r>
              <w:t>SOA</w:t>
            </w:r>
          </w:p>
        </w:tc>
        <w:tc>
          <w:tcPr>
            <w:tcW w:w="2250" w:type="dxa"/>
            <w:tcBorders>
              <w:right w:val="single" w:sz="4" w:space="0" w:color="auto"/>
            </w:tcBorders>
          </w:tcPr>
          <w:p w14:paraId="13549432" w14:textId="77777777" w:rsidR="00D33627" w:rsidRDefault="00D33627" w:rsidP="00D33627">
            <w:r>
              <w:t xml:space="preserve">FA22 - Gregory Tapis </w:t>
            </w:r>
          </w:p>
          <w:p w14:paraId="77564C26" w14:textId="2EC5FD82" w:rsidR="00D33627" w:rsidRDefault="00D33627" w:rsidP="00D33627">
            <w:r>
              <w:t>SP23 - Chris Hines (24)</w:t>
            </w:r>
          </w:p>
        </w:tc>
        <w:tc>
          <w:tcPr>
            <w:tcW w:w="1080" w:type="dxa"/>
            <w:tcBorders>
              <w:top w:val="nil"/>
              <w:left w:val="single" w:sz="4" w:space="0" w:color="auto"/>
              <w:bottom w:val="nil"/>
              <w:right w:val="single" w:sz="4" w:space="0" w:color="auto"/>
            </w:tcBorders>
          </w:tcPr>
          <w:p w14:paraId="2E351185" w14:textId="77777777" w:rsidR="00D33627" w:rsidRDefault="00D33627" w:rsidP="00D33627"/>
        </w:tc>
        <w:tc>
          <w:tcPr>
            <w:tcW w:w="1620" w:type="dxa"/>
            <w:tcBorders>
              <w:left w:val="single" w:sz="4" w:space="0" w:color="auto"/>
            </w:tcBorders>
          </w:tcPr>
          <w:p w14:paraId="2D551504" w14:textId="22544E6B" w:rsidR="00D33627" w:rsidRDefault="00D33627" w:rsidP="00D33627">
            <w:r>
              <w:t>SOA</w:t>
            </w:r>
          </w:p>
        </w:tc>
        <w:tc>
          <w:tcPr>
            <w:tcW w:w="2250" w:type="dxa"/>
          </w:tcPr>
          <w:p w14:paraId="3413F593" w14:textId="29FD99B2" w:rsidR="00D33627" w:rsidRDefault="003A23B5" w:rsidP="00D33627">
            <w:r>
              <w:t>Chris Hines (24)</w:t>
            </w:r>
          </w:p>
        </w:tc>
      </w:tr>
      <w:tr w:rsidR="00D33627" w14:paraId="5ADD70D4" w14:textId="4351A05E" w:rsidTr="00B456CC">
        <w:tc>
          <w:tcPr>
            <w:tcW w:w="1615" w:type="dxa"/>
          </w:tcPr>
          <w:p w14:paraId="7104F1EC" w14:textId="24854EF6" w:rsidR="00D33627" w:rsidRDefault="00D33627" w:rsidP="00D33627">
            <w:r>
              <w:t>F</w:t>
            </w:r>
            <w:r w:rsidR="009D12D0">
              <w:t>E</w:t>
            </w:r>
            <w:r>
              <w:t>RM</w:t>
            </w:r>
          </w:p>
        </w:tc>
        <w:tc>
          <w:tcPr>
            <w:tcW w:w="2250" w:type="dxa"/>
            <w:tcBorders>
              <w:right w:val="single" w:sz="4" w:space="0" w:color="auto"/>
            </w:tcBorders>
          </w:tcPr>
          <w:p w14:paraId="65C1E790" w14:textId="273F492C" w:rsidR="00D33627" w:rsidRDefault="00D33627" w:rsidP="00D33627">
            <w:r>
              <w:t>Seth Hoelscher (23)</w:t>
            </w:r>
          </w:p>
        </w:tc>
        <w:tc>
          <w:tcPr>
            <w:tcW w:w="1080" w:type="dxa"/>
            <w:tcBorders>
              <w:top w:val="nil"/>
              <w:left w:val="single" w:sz="4" w:space="0" w:color="auto"/>
              <w:bottom w:val="nil"/>
              <w:right w:val="single" w:sz="4" w:space="0" w:color="auto"/>
            </w:tcBorders>
          </w:tcPr>
          <w:p w14:paraId="52CDB207" w14:textId="77777777" w:rsidR="00D33627" w:rsidRDefault="00D33627" w:rsidP="00D33627"/>
        </w:tc>
        <w:tc>
          <w:tcPr>
            <w:tcW w:w="1620" w:type="dxa"/>
            <w:tcBorders>
              <w:left w:val="single" w:sz="4" w:space="0" w:color="auto"/>
            </w:tcBorders>
          </w:tcPr>
          <w:p w14:paraId="522CFF83" w14:textId="3235D855" w:rsidR="00D33627" w:rsidRDefault="00D33627" w:rsidP="00D33627">
            <w:r>
              <w:t>F</w:t>
            </w:r>
            <w:r w:rsidR="000B3C2C">
              <w:t>E</w:t>
            </w:r>
            <w:r>
              <w:t>RM</w:t>
            </w:r>
          </w:p>
        </w:tc>
        <w:tc>
          <w:tcPr>
            <w:tcW w:w="2250" w:type="dxa"/>
          </w:tcPr>
          <w:p w14:paraId="235314B1" w14:textId="21A47572" w:rsidR="00D33627" w:rsidRDefault="00FA6881" w:rsidP="00D33627">
            <w:r>
              <w:t>Michael Zhang (25)</w:t>
            </w:r>
          </w:p>
        </w:tc>
      </w:tr>
      <w:tr w:rsidR="00D33627" w14:paraId="35F25F3D" w14:textId="6860B47B" w:rsidTr="00B456CC">
        <w:tc>
          <w:tcPr>
            <w:tcW w:w="1615" w:type="dxa"/>
          </w:tcPr>
          <w:p w14:paraId="1A313140" w14:textId="37C75D1E" w:rsidR="00D33627" w:rsidRDefault="00D33627" w:rsidP="00D33627">
            <w:r>
              <w:t>ITC</w:t>
            </w:r>
          </w:p>
        </w:tc>
        <w:tc>
          <w:tcPr>
            <w:tcW w:w="2250" w:type="dxa"/>
            <w:tcBorders>
              <w:right w:val="single" w:sz="4" w:space="0" w:color="auto"/>
            </w:tcBorders>
          </w:tcPr>
          <w:p w14:paraId="6C3B31CC" w14:textId="1444EB14" w:rsidR="00D33627" w:rsidRDefault="00D33627" w:rsidP="00D33627">
            <w:r>
              <w:t>Rick Brattin (24)</w:t>
            </w:r>
          </w:p>
        </w:tc>
        <w:tc>
          <w:tcPr>
            <w:tcW w:w="1080" w:type="dxa"/>
            <w:tcBorders>
              <w:top w:val="nil"/>
              <w:left w:val="single" w:sz="4" w:space="0" w:color="auto"/>
              <w:bottom w:val="nil"/>
              <w:right w:val="single" w:sz="4" w:space="0" w:color="auto"/>
            </w:tcBorders>
          </w:tcPr>
          <w:p w14:paraId="20895A4A" w14:textId="77777777" w:rsidR="00D33627" w:rsidRDefault="00D33627" w:rsidP="00D33627"/>
        </w:tc>
        <w:tc>
          <w:tcPr>
            <w:tcW w:w="1620" w:type="dxa"/>
            <w:tcBorders>
              <w:left w:val="single" w:sz="4" w:space="0" w:color="auto"/>
            </w:tcBorders>
          </w:tcPr>
          <w:p w14:paraId="41A7000C" w14:textId="21382296" w:rsidR="00D33627" w:rsidRDefault="00D33627" w:rsidP="00D33627">
            <w:r>
              <w:t>ITC</w:t>
            </w:r>
          </w:p>
        </w:tc>
        <w:tc>
          <w:tcPr>
            <w:tcW w:w="2250" w:type="dxa"/>
          </w:tcPr>
          <w:p w14:paraId="3EB99245" w14:textId="791581AC" w:rsidR="00D33627" w:rsidRDefault="00006EC2" w:rsidP="00D33627">
            <w:r>
              <w:t>Rick Brattin, Chair (24)</w:t>
            </w:r>
          </w:p>
        </w:tc>
      </w:tr>
      <w:tr w:rsidR="00D33627" w14:paraId="3B871885" w14:textId="4BB495AA" w:rsidTr="00B456CC">
        <w:tc>
          <w:tcPr>
            <w:tcW w:w="1615" w:type="dxa"/>
          </w:tcPr>
          <w:p w14:paraId="12164D5A" w14:textId="797926B8" w:rsidR="00D33627" w:rsidRDefault="00D33627" w:rsidP="00D33627">
            <w:r>
              <w:t>MGT</w:t>
            </w:r>
          </w:p>
        </w:tc>
        <w:tc>
          <w:tcPr>
            <w:tcW w:w="2250" w:type="dxa"/>
            <w:tcBorders>
              <w:right w:val="single" w:sz="4" w:space="0" w:color="auto"/>
            </w:tcBorders>
          </w:tcPr>
          <w:p w14:paraId="2954F6A6" w14:textId="650CB5E2" w:rsidR="00D33627" w:rsidRDefault="00D33627" w:rsidP="00D33627">
            <w:r>
              <w:t>Lu Yu (24)</w:t>
            </w:r>
          </w:p>
        </w:tc>
        <w:tc>
          <w:tcPr>
            <w:tcW w:w="1080" w:type="dxa"/>
            <w:tcBorders>
              <w:top w:val="nil"/>
              <w:left w:val="single" w:sz="4" w:space="0" w:color="auto"/>
              <w:bottom w:val="nil"/>
              <w:right w:val="single" w:sz="4" w:space="0" w:color="auto"/>
            </w:tcBorders>
          </w:tcPr>
          <w:p w14:paraId="3B94D19A" w14:textId="77777777" w:rsidR="00D33627" w:rsidRDefault="00D33627" w:rsidP="00D33627"/>
        </w:tc>
        <w:tc>
          <w:tcPr>
            <w:tcW w:w="1620" w:type="dxa"/>
            <w:tcBorders>
              <w:left w:val="single" w:sz="4" w:space="0" w:color="auto"/>
            </w:tcBorders>
          </w:tcPr>
          <w:p w14:paraId="4C869B0D" w14:textId="14C57BE8" w:rsidR="00D33627" w:rsidRDefault="00D33627" w:rsidP="00D33627">
            <w:r>
              <w:t>MGT</w:t>
            </w:r>
          </w:p>
        </w:tc>
        <w:tc>
          <w:tcPr>
            <w:tcW w:w="2250" w:type="dxa"/>
          </w:tcPr>
          <w:p w14:paraId="62F72AFF" w14:textId="4E902F4F" w:rsidR="00D33627" w:rsidRDefault="00FA6881" w:rsidP="00D33627">
            <w:r>
              <w:t>Lu Yu (24)</w:t>
            </w:r>
          </w:p>
        </w:tc>
      </w:tr>
      <w:tr w:rsidR="00D33627" w14:paraId="449A1CC0" w14:textId="013152B9" w:rsidTr="00B456CC">
        <w:tc>
          <w:tcPr>
            <w:tcW w:w="1615" w:type="dxa"/>
          </w:tcPr>
          <w:p w14:paraId="2573AC02" w14:textId="3E175ECB" w:rsidR="00D33627" w:rsidRDefault="00D33627" w:rsidP="00D33627">
            <w:r>
              <w:t>MKT</w:t>
            </w:r>
          </w:p>
        </w:tc>
        <w:tc>
          <w:tcPr>
            <w:tcW w:w="2250" w:type="dxa"/>
            <w:tcBorders>
              <w:right w:val="single" w:sz="4" w:space="0" w:color="auto"/>
            </w:tcBorders>
          </w:tcPr>
          <w:p w14:paraId="3DAA2D56" w14:textId="30B76727" w:rsidR="00D33627" w:rsidRDefault="00D33627" w:rsidP="00D33627">
            <w:r>
              <w:t>Christina Simmers (23)</w:t>
            </w:r>
          </w:p>
        </w:tc>
        <w:tc>
          <w:tcPr>
            <w:tcW w:w="1080" w:type="dxa"/>
            <w:tcBorders>
              <w:top w:val="nil"/>
              <w:left w:val="single" w:sz="4" w:space="0" w:color="auto"/>
              <w:bottom w:val="nil"/>
              <w:right w:val="single" w:sz="4" w:space="0" w:color="auto"/>
            </w:tcBorders>
          </w:tcPr>
          <w:p w14:paraId="0796EAB6" w14:textId="77777777" w:rsidR="00D33627" w:rsidRDefault="00D33627" w:rsidP="00D33627"/>
        </w:tc>
        <w:tc>
          <w:tcPr>
            <w:tcW w:w="1620" w:type="dxa"/>
            <w:tcBorders>
              <w:left w:val="single" w:sz="4" w:space="0" w:color="auto"/>
            </w:tcBorders>
          </w:tcPr>
          <w:p w14:paraId="67960D45" w14:textId="66BAFFFA" w:rsidR="00D33627" w:rsidRDefault="00D33627" w:rsidP="00D33627">
            <w:r>
              <w:t>MKT</w:t>
            </w:r>
          </w:p>
        </w:tc>
        <w:tc>
          <w:tcPr>
            <w:tcW w:w="2250" w:type="dxa"/>
          </w:tcPr>
          <w:p w14:paraId="0288101F" w14:textId="6D874BA0" w:rsidR="00D33627" w:rsidRDefault="003A23B5" w:rsidP="00D33627">
            <w:r>
              <w:t>Christina Simmers (25)</w:t>
            </w:r>
          </w:p>
        </w:tc>
      </w:tr>
      <w:tr w:rsidR="00D33627" w14:paraId="340DA8AF" w14:textId="65F8735F" w:rsidTr="00B456CC">
        <w:tc>
          <w:tcPr>
            <w:tcW w:w="1615" w:type="dxa"/>
          </w:tcPr>
          <w:p w14:paraId="1EFBCE50" w14:textId="7B876573" w:rsidR="00D33627" w:rsidRDefault="00D33627" w:rsidP="00D33627">
            <w:r>
              <w:t>MFD</w:t>
            </w:r>
          </w:p>
        </w:tc>
        <w:tc>
          <w:tcPr>
            <w:tcW w:w="2250" w:type="dxa"/>
            <w:tcBorders>
              <w:right w:val="single" w:sz="4" w:space="0" w:color="auto"/>
            </w:tcBorders>
          </w:tcPr>
          <w:p w14:paraId="6346F40E" w14:textId="338E9298" w:rsidR="00D33627" w:rsidRDefault="00D33627" w:rsidP="00D33627">
            <w:r>
              <w:t>Sandy Bailey (24)</w:t>
            </w:r>
          </w:p>
        </w:tc>
        <w:tc>
          <w:tcPr>
            <w:tcW w:w="1080" w:type="dxa"/>
            <w:tcBorders>
              <w:top w:val="nil"/>
              <w:left w:val="single" w:sz="4" w:space="0" w:color="auto"/>
              <w:bottom w:val="nil"/>
              <w:right w:val="single" w:sz="4" w:space="0" w:color="auto"/>
            </w:tcBorders>
          </w:tcPr>
          <w:p w14:paraId="60647A95" w14:textId="77777777" w:rsidR="00D33627" w:rsidRDefault="00D33627" w:rsidP="00D33627"/>
        </w:tc>
        <w:tc>
          <w:tcPr>
            <w:tcW w:w="1620" w:type="dxa"/>
            <w:tcBorders>
              <w:left w:val="single" w:sz="4" w:space="0" w:color="auto"/>
            </w:tcBorders>
          </w:tcPr>
          <w:p w14:paraId="09462398" w14:textId="6E22D7E4" w:rsidR="00D33627" w:rsidRDefault="00D33627" w:rsidP="00D33627">
            <w:r>
              <w:t>MFD</w:t>
            </w:r>
          </w:p>
        </w:tc>
        <w:tc>
          <w:tcPr>
            <w:tcW w:w="2250" w:type="dxa"/>
          </w:tcPr>
          <w:p w14:paraId="62D02781" w14:textId="285DCD85" w:rsidR="00D33627" w:rsidRDefault="003A23B5" w:rsidP="00D33627">
            <w:r>
              <w:t>Sandy Bailey (24)</w:t>
            </w:r>
          </w:p>
        </w:tc>
      </w:tr>
      <w:tr w:rsidR="00D33627" w14:paraId="462D43A3" w14:textId="38CF5D91" w:rsidTr="00B456CC">
        <w:tc>
          <w:tcPr>
            <w:tcW w:w="1615" w:type="dxa"/>
          </w:tcPr>
          <w:p w14:paraId="557DB071" w14:textId="6CFFE8E0" w:rsidR="00D33627" w:rsidRDefault="00D33627" w:rsidP="00D33627">
            <w:r>
              <w:t>TCM</w:t>
            </w:r>
          </w:p>
        </w:tc>
        <w:tc>
          <w:tcPr>
            <w:tcW w:w="2250" w:type="dxa"/>
            <w:tcBorders>
              <w:right w:val="single" w:sz="4" w:space="0" w:color="auto"/>
            </w:tcBorders>
          </w:tcPr>
          <w:p w14:paraId="0757964A" w14:textId="6ADDB8EA" w:rsidR="00D33627" w:rsidRDefault="00D33627" w:rsidP="00D33627">
            <w:r>
              <w:t>Neal Callahan (24)</w:t>
            </w:r>
          </w:p>
        </w:tc>
        <w:tc>
          <w:tcPr>
            <w:tcW w:w="1080" w:type="dxa"/>
            <w:tcBorders>
              <w:top w:val="nil"/>
              <w:left w:val="single" w:sz="4" w:space="0" w:color="auto"/>
              <w:bottom w:val="nil"/>
              <w:right w:val="single" w:sz="4" w:space="0" w:color="auto"/>
            </w:tcBorders>
          </w:tcPr>
          <w:p w14:paraId="5A9B852D" w14:textId="77777777" w:rsidR="00D33627" w:rsidRDefault="00D33627" w:rsidP="00D33627"/>
        </w:tc>
        <w:tc>
          <w:tcPr>
            <w:tcW w:w="1620" w:type="dxa"/>
            <w:tcBorders>
              <w:left w:val="single" w:sz="4" w:space="0" w:color="auto"/>
            </w:tcBorders>
          </w:tcPr>
          <w:p w14:paraId="4A1914D6" w14:textId="123BE59C" w:rsidR="00D33627" w:rsidRDefault="00D33627" w:rsidP="00D33627">
            <w:r>
              <w:t>TCM</w:t>
            </w:r>
          </w:p>
        </w:tc>
        <w:tc>
          <w:tcPr>
            <w:tcW w:w="2250" w:type="dxa"/>
          </w:tcPr>
          <w:p w14:paraId="3F412398" w14:textId="36EB6BED" w:rsidR="00D33627" w:rsidRDefault="003A23B5" w:rsidP="00D33627">
            <w:r>
              <w:t>Neal Callahan (24)</w:t>
            </w:r>
          </w:p>
        </w:tc>
      </w:tr>
      <w:tr w:rsidR="00D33627" w14:paraId="07368746" w14:textId="58967227" w:rsidTr="00B456CC">
        <w:tc>
          <w:tcPr>
            <w:tcW w:w="1615" w:type="dxa"/>
          </w:tcPr>
          <w:p w14:paraId="5CC275F6" w14:textId="265372AA" w:rsidR="00D33627" w:rsidRDefault="00D33627" w:rsidP="00D33627">
            <w:r>
              <w:t>Support</w:t>
            </w:r>
          </w:p>
        </w:tc>
        <w:tc>
          <w:tcPr>
            <w:tcW w:w="2250" w:type="dxa"/>
            <w:tcBorders>
              <w:right w:val="single" w:sz="4" w:space="0" w:color="auto"/>
            </w:tcBorders>
          </w:tcPr>
          <w:p w14:paraId="4490EF3B" w14:textId="464EEBA2" w:rsidR="00D33627" w:rsidRDefault="00EE50F1" w:rsidP="00D33627">
            <w:r>
              <w:t>TBA</w:t>
            </w:r>
          </w:p>
        </w:tc>
        <w:tc>
          <w:tcPr>
            <w:tcW w:w="1080" w:type="dxa"/>
            <w:tcBorders>
              <w:top w:val="nil"/>
              <w:left w:val="single" w:sz="4" w:space="0" w:color="auto"/>
              <w:bottom w:val="nil"/>
              <w:right w:val="single" w:sz="4" w:space="0" w:color="auto"/>
            </w:tcBorders>
          </w:tcPr>
          <w:p w14:paraId="5AA3796C" w14:textId="77777777" w:rsidR="00D33627" w:rsidRDefault="00D33627" w:rsidP="00D33627"/>
        </w:tc>
        <w:tc>
          <w:tcPr>
            <w:tcW w:w="1620" w:type="dxa"/>
            <w:tcBorders>
              <w:left w:val="single" w:sz="4" w:space="0" w:color="auto"/>
            </w:tcBorders>
          </w:tcPr>
          <w:p w14:paraId="43FA3C5D" w14:textId="4F6588A4" w:rsidR="00D33627" w:rsidRDefault="00D33627" w:rsidP="00D33627">
            <w:r>
              <w:t>Support</w:t>
            </w:r>
          </w:p>
        </w:tc>
        <w:tc>
          <w:tcPr>
            <w:tcW w:w="2250" w:type="dxa"/>
          </w:tcPr>
          <w:p w14:paraId="71EA9CF7" w14:textId="5BEBA03F" w:rsidR="00D33627" w:rsidRDefault="00EE50F1" w:rsidP="00D33627">
            <w:r>
              <w:t>TBA</w:t>
            </w:r>
          </w:p>
        </w:tc>
      </w:tr>
    </w:tbl>
    <w:p w14:paraId="3B7AAC86" w14:textId="1847C68B" w:rsidR="00E86A82" w:rsidRPr="00BA4D36" w:rsidRDefault="00E86A82" w:rsidP="00BA4D36">
      <w:pPr>
        <w:pStyle w:val="Heading2"/>
        <w:rPr>
          <w:color w:val="FF0000"/>
        </w:rPr>
      </w:pPr>
    </w:p>
    <w:p w14:paraId="3FAA7A00" w14:textId="77777777" w:rsidR="00BA4D36" w:rsidRDefault="00BA4D36">
      <w:pPr>
        <w:rPr>
          <w:b/>
          <w:color w:val="FF0000"/>
          <w:u w:val="single"/>
        </w:rPr>
      </w:pPr>
      <w:r>
        <w:rPr>
          <w:color w:val="FF0000"/>
        </w:rPr>
        <w:br w:type="page"/>
      </w:r>
    </w:p>
    <w:p w14:paraId="3550F417" w14:textId="4D5AD17F" w:rsidR="00E86A82" w:rsidRPr="00E86A82" w:rsidRDefault="00E86A82" w:rsidP="00E86A82">
      <w:pPr>
        <w:pStyle w:val="Heading2"/>
        <w:rPr>
          <w:color w:val="FF0000"/>
        </w:rPr>
      </w:pPr>
      <w:r w:rsidRPr="00E86A82">
        <w:rPr>
          <w:color w:val="FF0000"/>
        </w:rPr>
        <w:lastRenderedPageBreak/>
        <w:t>MBA Policy and Curriculum Committee</w:t>
      </w:r>
      <w:r w:rsidR="00754F0F">
        <w:rPr>
          <w:color w:val="FF0000"/>
        </w:rPr>
        <w:t xml:space="preserve"> (Elected)</w:t>
      </w:r>
    </w:p>
    <w:p w14:paraId="7DB0DF1B" w14:textId="45A46510" w:rsidR="00E86A82" w:rsidRDefault="00E86A82" w:rsidP="00E86A82">
      <w:r>
        <w:t>Makes recommendations on MBA policies such as admission criteria, as well as reviews MBA program and curriculum at least once every two years and makes recommendations as appropriate. Under the direct supervision of Director of MBA Program (Dr. Rozell).</w:t>
      </w:r>
    </w:p>
    <w:p w14:paraId="7BEA807F" w14:textId="4F3906A3" w:rsidR="00A173BC" w:rsidRDefault="00A173BC" w:rsidP="00E86A82">
      <w:r>
        <w:t xml:space="preserve">Reviews AoL data annually and provides input for continuous improvement. </w:t>
      </w:r>
    </w:p>
    <w:p w14:paraId="67B519F8" w14:textId="5C853236" w:rsidR="001A6624" w:rsidRDefault="001A6624" w:rsidP="00E86A82">
      <w:r>
        <w:t>Representatives must be graduate faculty.</w:t>
      </w:r>
    </w:p>
    <w:tbl>
      <w:tblPr>
        <w:tblStyle w:val="TableGrid"/>
        <w:tblW w:w="9175" w:type="dxa"/>
        <w:tblLook w:val="04A0" w:firstRow="1" w:lastRow="0" w:firstColumn="1" w:lastColumn="0" w:noHBand="0" w:noVBand="1"/>
      </w:tblPr>
      <w:tblGrid>
        <w:gridCol w:w="777"/>
        <w:gridCol w:w="3628"/>
        <w:gridCol w:w="1064"/>
        <w:gridCol w:w="792"/>
        <w:gridCol w:w="2914"/>
      </w:tblGrid>
      <w:tr w:rsidR="0098430A" w:rsidRPr="00EA1A34" w14:paraId="2A101508" w14:textId="77777777" w:rsidTr="0098430A">
        <w:tc>
          <w:tcPr>
            <w:tcW w:w="777" w:type="dxa"/>
          </w:tcPr>
          <w:p w14:paraId="056C1D53" w14:textId="77777777" w:rsidR="0098430A" w:rsidRPr="00EA1A34" w:rsidRDefault="0098430A" w:rsidP="00754F0F">
            <w:pPr>
              <w:jc w:val="center"/>
              <w:rPr>
                <w:b/>
              </w:rPr>
            </w:pPr>
            <w:r>
              <w:rPr>
                <w:b/>
              </w:rPr>
              <w:t>Dept</w:t>
            </w:r>
          </w:p>
        </w:tc>
        <w:tc>
          <w:tcPr>
            <w:tcW w:w="3628" w:type="dxa"/>
          </w:tcPr>
          <w:p w14:paraId="1FADBF36" w14:textId="613D47E9" w:rsidR="0098430A" w:rsidRPr="00EA1A34" w:rsidRDefault="00C113A5" w:rsidP="00754F0F">
            <w:pPr>
              <w:jc w:val="center"/>
              <w:rPr>
                <w:b/>
              </w:rPr>
            </w:pPr>
            <w:r>
              <w:rPr>
                <w:b/>
              </w:rPr>
              <w:t>2022</w:t>
            </w:r>
            <w:r w:rsidR="004A05E0">
              <w:rPr>
                <w:b/>
              </w:rPr>
              <w:t>-</w:t>
            </w:r>
            <w:r w:rsidR="00947479">
              <w:rPr>
                <w:b/>
              </w:rPr>
              <w:t>2023</w:t>
            </w:r>
          </w:p>
        </w:tc>
        <w:tc>
          <w:tcPr>
            <w:tcW w:w="1064" w:type="dxa"/>
            <w:tcBorders>
              <w:top w:val="nil"/>
              <w:bottom w:val="nil"/>
            </w:tcBorders>
          </w:tcPr>
          <w:p w14:paraId="0C772A2F" w14:textId="77777777" w:rsidR="0098430A" w:rsidRDefault="0098430A" w:rsidP="00754F0F">
            <w:pPr>
              <w:jc w:val="center"/>
              <w:rPr>
                <w:b/>
              </w:rPr>
            </w:pPr>
          </w:p>
        </w:tc>
        <w:tc>
          <w:tcPr>
            <w:tcW w:w="792" w:type="dxa"/>
          </w:tcPr>
          <w:p w14:paraId="678D4E16" w14:textId="751A4933" w:rsidR="0098430A" w:rsidRDefault="0098430A" w:rsidP="00754F0F">
            <w:pPr>
              <w:jc w:val="center"/>
              <w:rPr>
                <w:b/>
              </w:rPr>
            </w:pPr>
            <w:r>
              <w:rPr>
                <w:b/>
              </w:rPr>
              <w:t>Dept</w:t>
            </w:r>
          </w:p>
        </w:tc>
        <w:tc>
          <w:tcPr>
            <w:tcW w:w="2914" w:type="dxa"/>
          </w:tcPr>
          <w:p w14:paraId="32F9892B" w14:textId="4254D787" w:rsidR="0098430A" w:rsidRPr="00EA1A34" w:rsidRDefault="00947479" w:rsidP="00754F0F">
            <w:pPr>
              <w:jc w:val="center"/>
              <w:rPr>
                <w:b/>
              </w:rPr>
            </w:pPr>
            <w:r>
              <w:rPr>
                <w:b/>
              </w:rPr>
              <w:t>2023</w:t>
            </w:r>
            <w:r w:rsidR="004A05E0">
              <w:rPr>
                <w:b/>
              </w:rPr>
              <w:t>-</w:t>
            </w:r>
            <w:r>
              <w:rPr>
                <w:b/>
              </w:rPr>
              <w:t>2024</w:t>
            </w:r>
          </w:p>
        </w:tc>
      </w:tr>
      <w:tr w:rsidR="00936DC9" w14:paraId="00E3CB8B" w14:textId="77777777" w:rsidTr="0098430A">
        <w:tc>
          <w:tcPr>
            <w:tcW w:w="777" w:type="dxa"/>
          </w:tcPr>
          <w:p w14:paraId="4603A8A6" w14:textId="603B5201" w:rsidR="00936DC9" w:rsidRDefault="00936DC9" w:rsidP="00936DC9">
            <w:r>
              <w:t>Chair</w:t>
            </w:r>
          </w:p>
        </w:tc>
        <w:tc>
          <w:tcPr>
            <w:tcW w:w="3628" w:type="dxa"/>
          </w:tcPr>
          <w:p w14:paraId="1569D2DB" w14:textId="77C57B25" w:rsidR="00936DC9" w:rsidRDefault="00936DC9" w:rsidP="00936DC9">
            <w:r>
              <w:t>Libby Rozell, ex officio</w:t>
            </w:r>
          </w:p>
        </w:tc>
        <w:tc>
          <w:tcPr>
            <w:tcW w:w="1064" w:type="dxa"/>
            <w:tcBorders>
              <w:top w:val="nil"/>
              <w:bottom w:val="nil"/>
            </w:tcBorders>
          </w:tcPr>
          <w:p w14:paraId="0758F9DC" w14:textId="77777777" w:rsidR="00936DC9" w:rsidRDefault="00936DC9" w:rsidP="00936DC9"/>
        </w:tc>
        <w:tc>
          <w:tcPr>
            <w:tcW w:w="792" w:type="dxa"/>
          </w:tcPr>
          <w:p w14:paraId="17CADA47" w14:textId="584C6F5C" w:rsidR="00936DC9" w:rsidRDefault="00936DC9" w:rsidP="00936DC9">
            <w:r>
              <w:t>Chair</w:t>
            </w:r>
          </w:p>
        </w:tc>
        <w:tc>
          <w:tcPr>
            <w:tcW w:w="2914" w:type="dxa"/>
          </w:tcPr>
          <w:p w14:paraId="5C248A8B" w14:textId="77777777" w:rsidR="00936DC9" w:rsidRDefault="00936DC9" w:rsidP="00936DC9">
            <w:r>
              <w:t>Libby Rozell, ex officio</w:t>
            </w:r>
          </w:p>
        </w:tc>
      </w:tr>
      <w:tr w:rsidR="00936DC9" w14:paraId="3C3B8BE2" w14:textId="77777777" w:rsidTr="0098430A">
        <w:tc>
          <w:tcPr>
            <w:tcW w:w="777" w:type="dxa"/>
          </w:tcPr>
          <w:p w14:paraId="3E044D31" w14:textId="4041E553" w:rsidR="00936DC9" w:rsidRDefault="00936DC9" w:rsidP="00936DC9">
            <w:r>
              <w:t>SOA</w:t>
            </w:r>
          </w:p>
        </w:tc>
        <w:tc>
          <w:tcPr>
            <w:tcW w:w="3628" w:type="dxa"/>
          </w:tcPr>
          <w:p w14:paraId="46122565" w14:textId="4B74E84B" w:rsidR="00936DC9" w:rsidRDefault="00936DC9" w:rsidP="00936DC9">
            <w:r>
              <w:t>Les Heitger</w:t>
            </w:r>
          </w:p>
        </w:tc>
        <w:tc>
          <w:tcPr>
            <w:tcW w:w="1064" w:type="dxa"/>
            <w:tcBorders>
              <w:top w:val="nil"/>
              <w:bottom w:val="nil"/>
            </w:tcBorders>
          </w:tcPr>
          <w:p w14:paraId="5B1591FB" w14:textId="77777777" w:rsidR="00936DC9" w:rsidRDefault="00936DC9" w:rsidP="00936DC9"/>
        </w:tc>
        <w:tc>
          <w:tcPr>
            <w:tcW w:w="792" w:type="dxa"/>
          </w:tcPr>
          <w:p w14:paraId="41317BC4" w14:textId="36D66CB8" w:rsidR="00936DC9" w:rsidRDefault="00936DC9" w:rsidP="00936DC9">
            <w:r>
              <w:t>SOA</w:t>
            </w:r>
          </w:p>
        </w:tc>
        <w:tc>
          <w:tcPr>
            <w:tcW w:w="2914" w:type="dxa"/>
          </w:tcPr>
          <w:p w14:paraId="2265F382" w14:textId="0A8F5AC2" w:rsidR="00936DC9" w:rsidRDefault="00254FE7" w:rsidP="00936DC9">
            <w:r>
              <w:t>Les Heitger</w:t>
            </w:r>
          </w:p>
        </w:tc>
      </w:tr>
      <w:tr w:rsidR="00936DC9" w14:paraId="356D78F4" w14:textId="77777777" w:rsidTr="0098430A">
        <w:tc>
          <w:tcPr>
            <w:tcW w:w="777" w:type="dxa"/>
          </w:tcPr>
          <w:p w14:paraId="537225C8" w14:textId="679043C8" w:rsidR="00936DC9" w:rsidRDefault="00936DC9" w:rsidP="00936DC9">
            <w:r>
              <w:t>F</w:t>
            </w:r>
            <w:r w:rsidR="009D12D0">
              <w:t>E</w:t>
            </w:r>
            <w:r>
              <w:t>RM</w:t>
            </w:r>
          </w:p>
        </w:tc>
        <w:tc>
          <w:tcPr>
            <w:tcW w:w="3628" w:type="dxa"/>
          </w:tcPr>
          <w:p w14:paraId="5D204AD6" w14:textId="2C2FE1F5" w:rsidR="00936DC9" w:rsidRDefault="00936DC9" w:rsidP="00936DC9">
            <w:r>
              <w:t>Doug Witte</w:t>
            </w:r>
          </w:p>
        </w:tc>
        <w:tc>
          <w:tcPr>
            <w:tcW w:w="1064" w:type="dxa"/>
            <w:tcBorders>
              <w:top w:val="nil"/>
              <w:bottom w:val="nil"/>
            </w:tcBorders>
          </w:tcPr>
          <w:p w14:paraId="297E74CA" w14:textId="77777777" w:rsidR="00936DC9" w:rsidRDefault="00936DC9" w:rsidP="00936DC9"/>
        </w:tc>
        <w:tc>
          <w:tcPr>
            <w:tcW w:w="792" w:type="dxa"/>
          </w:tcPr>
          <w:p w14:paraId="3AE3E423" w14:textId="207969E0" w:rsidR="00936DC9" w:rsidRDefault="00936DC9" w:rsidP="00936DC9">
            <w:r>
              <w:t>FERM</w:t>
            </w:r>
          </w:p>
        </w:tc>
        <w:tc>
          <w:tcPr>
            <w:tcW w:w="2914" w:type="dxa"/>
          </w:tcPr>
          <w:p w14:paraId="53B3D7DF" w14:textId="637B73AE" w:rsidR="00936DC9" w:rsidRDefault="004D114D" w:rsidP="00936DC9">
            <w:r>
              <w:t>Doug Witte</w:t>
            </w:r>
          </w:p>
        </w:tc>
      </w:tr>
      <w:tr w:rsidR="00936DC9" w14:paraId="63FF577B" w14:textId="77777777" w:rsidTr="0098430A">
        <w:tc>
          <w:tcPr>
            <w:tcW w:w="777" w:type="dxa"/>
          </w:tcPr>
          <w:p w14:paraId="43C5F48B" w14:textId="62CDA64A" w:rsidR="00936DC9" w:rsidRDefault="00936DC9" w:rsidP="00936DC9">
            <w:r>
              <w:t>ITC</w:t>
            </w:r>
          </w:p>
        </w:tc>
        <w:tc>
          <w:tcPr>
            <w:tcW w:w="3628" w:type="dxa"/>
          </w:tcPr>
          <w:p w14:paraId="1C43526A" w14:textId="419F2501" w:rsidR="00936DC9" w:rsidRDefault="00936DC9" w:rsidP="00936DC9">
            <w:r>
              <w:t>Lawrence Yang</w:t>
            </w:r>
          </w:p>
        </w:tc>
        <w:tc>
          <w:tcPr>
            <w:tcW w:w="1064" w:type="dxa"/>
            <w:tcBorders>
              <w:top w:val="nil"/>
              <w:bottom w:val="nil"/>
            </w:tcBorders>
          </w:tcPr>
          <w:p w14:paraId="5941BED8" w14:textId="77777777" w:rsidR="00936DC9" w:rsidRDefault="00936DC9" w:rsidP="00936DC9"/>
        </w:tc>
        <w:tc>
          <w:tcPr>
            <w:tcW w:w="792" w:type="dxa"/>
          </w:tcPr>
          <w:p w14:paraId="5DBD5EC9" w14:textId="181E30C5" w:rsidR="00936DC9" w:rsidRDefault="00936DC9" w:rsidP="00936DC9">
            <w:r>
              <w:t>ITC</w:t>
            </w:r>
          </w:p>
        </w:tc>
        <w:tc>
          <w:tcPr>
            <w:tcW w:w="2914" w:type="dxa"/>
          </w:tcPr>
          <w:p w14:paraId="44EA1A4A" w14:textId="0EC3C1B0" w:rsidR="00936DC9" w:rsidRDefault="00AB3E85" w:rsidP="00936DC9">
            <w:r>
              <w:t>Lawrence Yang</w:t>
            </w:r>
          </w:p>
        </w:tc>
      </w:tr>
      <w:tr w:rsidR="00936DC9" w14:paraId="241D0263" w14:textId="77777777" w:rsidTr="0098430A">
        <w:tc>
          <w:tcPr>
            <w:tcW w:w="777" w:type="dxa"/>
          </w:tcPr>
          <w:p w14:paraId="55CBF847" w14:textId="52941A09" w:rsidR="00936DC9" w:rsidRDefault="00936DC9" w:rsidP="00936DC9">
            <w:r>
              <w:t>MGT</w:t>
            </w:r>
          </w:p>
        </w:tc>
        <w:tc>
          <w:tcPr>
            <w:tcW w:w="3628" w:type="dxa"/>
          </w:tcPr>
          <w:p w14:paraId="0D009988" w14:textId="797D874E" w:rsidR="00936DC9" w:rsidRDefault="00936DC9" w:rsidP="00936DC9">
            <w:r>
              <w:t>Mike Merrigan</w:t>
            </w:r>
          </w:p>
        </w:tc>
        <w:tc>
          <w:tcPr>
            <w:tcW w:w="1064" w:type="dxa"/>
            <w:tcBorders>
              <w:top w:val="nil"/>
              <w:bottom w:val="nil"/>
            </w:tcBorders>
          </w:tcPr>
          <w:p w14:paraId="21A78E0F" w14:textId="77777777" w:rsidR="00936DC9" w:rsidRDefault="00936DC9" w:rsidP="00936DC9"/>
        </w:tc>
        <w:tc>
          <w:tcPr>
            <w:tcW w:w="792" w:type="dxa"/>
          </w:tcPr>
          <w:p w14:paraId="6B0EB2CC" w14:textId="7F761364" w:rsidR="00936DC9" w:rsidRDefault="00936DC9" w:rsidP="00936DC9">
            <w:r>
              <w:t>MGT</w:t>
            </w:r>
          </w:p>
        </w:tc>
        <w:tc>
          <w:tcPr>
            <w:tcW w:w="2914" w:type="dxa"/>
          </w:tcPr>
          <w:p w14:paraId="2DEE2563" w14:textId="4BB5731E" w:rsidR="00936DC9" w:rsidRDefault="006F0CB0" w:rsidP="00936DC9">
            <w:r>
              <w:t>Pouya Derayati</w:t>
            </w:r>
          </w:p>
        </w:tc>
      </w:tr>
      <w:tr w:rsidR="00936DC9" w14:paraId="78407FB3" w14:textId="77777777" w:rsidTr="0098430A">
        <w:tc>
          <w:tcPr>
            <w:tcW w:w="777" w:type="dxa"/>
          </w:tcPr>
          <w:p w14:paraId="07F14505" w14:textId="145C3B45" w:rsidR="00936DC9" w:rsidRDefault="00936DC9" w:rsidP="00936DC9">
            <w:r>
              <w:t>MKT</w:t>
            </w:r>
          </w:p>
        </w:tc>
        <w:tc>
          <w:tcPr>
            <w:tcW w:w="3628" w:type="dxa"/>
          </w:tcPr>
          <w:p w14:paraId="4DF17502" w14:textId="64B3030D" w:rsidR="00936DC9" w:rsidRDefault="00936DC9" w:rsidP="00936DC9">
            <w:r>
              <w:t>Jackson Li</w:t>
            </w:r>
          </w:p>
        </w:tc>
        <w:tc>
          <w:tcPr>
            <w:tcW w:w="1064" w:type="dxa"/>
            <w:tcBorders>
              <w:top w:val="nil"/>
              <w:bottom w:val="nil"/>
            </w:tcBorders>
          </w:tcPr>
          <w:p w14:paraId="48FC33EA" w14:textId="77777777" w:rsidR="00936DC9" w:rsidRDefault="00936DC9" w:rsidP="00936DC9"/>
        </w:tc>
        <w:tc>
          <w:tcPr>
            <w:tcW w:w="792" w:type="dxa"/>
          </w:tcPr>
          <w:p w14:paraId="43229D4D" w14:textId="675BD4B6" w:rsidR="00936DC9" w:rsidRDefault="00936DC9" w:rsidP="00936DC9">
            <w:r>
              <w:t>MKT</w:t>
            </w:r>
          </w:p>
        </w:tc>
        <w:tc>
          <w:tcPr>
            <w:tcW w:w="2914" w:type="dxa"/>
          </w:tcPr>
          <w:p w14:paraId="21F96911" w14:textId="463B7B6D" w:rsidR="00936DC9" w:rsidRDefault="00813F91" w:rsidP="00936DC9">
            <w:r>
              <w:t>Jackson Li</w:t>
            </w:r>
          </w:p>
        </w:tc>
      </w:tr>
      <w:tr w:rsidR="00936DC9" w14:paraId="66E6711C" w14:textId="77777777" w:rsidTr="0098430A">
        <w:tc>
          <w:tcPr>
            <w:tcW w:w="777" w:type="dxa"/>
          </w:tcPr>
          <w:p w14:paraId="5D6FDDA7" w14:textId="62DC6E77" w:rsidR="00936DC9" w:rsidRDefault="00936DC9" w:rsidP="00936DC9">
            <w:r>
              <w:t>MFD</w:t>
            </w:r>
          </w:p>
        </w:tc>
        <w:tc>
          <w:tcPr>
            <w:tcW w:w="3628" w:type="dxa"/>
          </w:tcPr>
          <w:p w14:paraId="2797319A" w14:textId="1DE43F8F" w:rsidR="00936DC9" w:rsidRDefault="00936DC9" w:rsidP="00936DC9">
            <w:r>
              <w:t>n/a</w:t>
            </w:r>
          </w:p>
        </w:tc>
        <w:tc>
          <w:tcPr>
            <w:tcW w:w="1064" w:type="dxa"/>
            <w:tcBorders>
              <w:top w:val="nil"/>
              <w:bottom w:val="nil"/>
            </w:tcBorders>
          </w:tcPr>
          <w:p w14:paraId="1D986E51" w14:textId="77777777" w:rsidR="00936DC9" w:rsidRDefault="00936DC9" w:rsidP="00936DC9"/>
        </w:tc>
        <w:tc>
          <w:tcPr>
            <w:tcW w:w="792" w:type="dxa"/>
          </w:tcPr>
          <w:p w14:paraId="6E56A3EE" w14:textId="1C9F1294" w:rsidR="00936DC9" w:rsidRDefault="00936DC9" w:rsidP="00936DC9">
            <w:r>
              <w:t>MFD</w:t>
            </w:r>
          </w:p>
        </w:tc>
        <w:tc>
          <w:tcPr>
            <w:tcW w:w="2914" w:type="dxa"/>
          </w:tcPr>
          <w:p w14:paraId="0CDBCA24" w14:textId="78841659" w:rsidR="00936DC9" w:rsidRDefault="00936DC9" w:rsidP="00936DC9">
            <w:r>
              <w:t>n/a</w:t>
            </w:r>
          </w:p>
        </w:tc>
      </w:tr>
      <w:tr w:rsidR="00936DC9" w14:paraId="49793427" w14:textId="77777777" w:rsidTr="0098430A">
        <w:tc>
          <w:tcPr>
            <w:tcW w:w="777" w:type="dxa"/>
          </w:tcPr>
          <w:p w14:paraId="2ADC3AD2" w14:textId="7E0881DA" w:rsidR="00936DC9" w:rsidRDefault="00936DC9" w:rsidP="00936DC9">
            <w:r>
              <w:t>TCM</w:t>
            </w:r>
          </w:p>
        </w:tc>
        <w:tc>
          <w:tcPr>
            <w:tcW w:w="3628" w:type="dxa"/>
          </w:tcPr>
          <w:p w14:paraId="5DC956CA" w14:textId="02EAFDBB" w:rsidR="00936DC9" w:rsidRDefault="00936DC9" w:rsidP="00936DC9">
            <w:r>
              <w:t>Neal Callahan</w:t>
            </w:r>
          </w:p>
        </w:tc>
        <w:tc>
          <w:tcPr>
            <w:tcW w:w="1064" w:type="dxa"/>
            <w:tcBorders>
              <w:top w:val="nil"/>
              <w:bottom w:val="nil"/>
            </w:tcBorders>
          </w:tcPr>
          <w:p w14:paraId="03720C44" w14:textId="77777777" w:rsidR="00936DC9" w:rsidRDefault="00936DC9" w:rsidP="00936DC9"/>
        </w:tc>
        <w:tc>
          <w:tcPr>
            <w:tcW w:w="792" w:type="dxa"/>
          </w:tcPr>
          <w:p w14:paraId="10136EAF" w14:textId="51429C46" w:rsidR="00936DC9" w:rsidRDefault="00936DC9" w:rsidP="00936DC9">
            <w:r>
              <w:t>TCM</w:t>
            </w:r>
          </w:p>
        </w:tc>
        <w:tc>
          <w:tcPr>
            <w:tcW w:w="2914" w:type="dxa"/>
          </w:tcPr>
          <w:p w14:paraId="5489E73F" w14:textId="4BB375F3" w:rsidR="00936DC9" w:rsidRDefault="006112BD" w:rsidP="00936DC9">
            <w:r>
              <w:t>Neal Callahan</w:t>
            </w:r>
          </w:p>
        </w:tc>
      </w:tr>
    </w:tbl>
    <w:p w14:paraId="64F18E2A" w14:textId="5D00DCE2" w:rsidR="00BF3F98" w:rsidRDefault="00BF3F98" w:rsidP="00EA1A34"/>
    <w:p w14:paraId="7D80E230" w14:textId="2DBC7BA0" w:rsidR="00754F0F" w:rsidRPr="00754F0F" w:rsidRDefault="00754F0F" w:rsidP="00754F0F">
      <w:pPr>
        <w:pStyle w:val="Heading2"/>
        <w:rPr>
          <w:color w:val="FF0000"/>
        </w:rPr>
      </w:pPr>
      <w:r w:rsidRPr="00754F0F">
        <w:rPr>
          <w:color w:val="FF0000"/>
        </w:rPr>
        <w:t>Undergraduate Core Curriculum Committee</w:t>
      </w:r>
      <w:r>
        <w:rPr>
          <w:color w:val="FF0000"/>
        </w:rPr>
        <w:t xml:space="preserve"> (Elected)</w:t>
      </w:r>
    </w:p>
    <w:p w14:paraId="54724678" w14:textId="1CC05040" w:rsidR="00754F0F" w:rsidRDefault="00754F0F" w:rsidP="00754F0F">
      <w:r>
        <w:t>Reviews core courses, benchmark data, and AoL data to recommend curricular changes to the COB core. A full curriculum review wil</w:t>
      </w:r>
      <w:r w:rsidR="006C25E6">
        <w:t>l be conducted once every accreditation cycle</w:t>
      </w:r>
      <w:r>
        <w:t>.</w:t>
      </w:r>
    </w:p>
    <w:p w14:paraId="2550C854" w14:textId="0B8359CE" w:rsidR="00BC3615" w:rsidRDefault="00BC3615" w:rsidP="00BC3615">
      <w:pPr>
        <w:rPr>
          <w:i/>
        </w:rPr>
      </w:pPr>
      <w:r>
        <w:rPr>
          <w:i/>
        </w:rPr>
        <w:t xml:space="preserve">NOTE: </w:t>
      </w:r>
      <w:r w:rsidRPr="00BC3615">
        <w:rPr>
          <w:i/>
        </w:rPr>
        <w:t xml:space="preserve">This committee met in </w:t>
      </w:r>
      <w:r w:rsidR="00C448AC">
        <w:rPr>
          <w:i/>
        </w:rPr>
        <w:t>20</w:t>
      </w:r>
      <w:r w:rsidR="00771EB7">
        <w:rPr>
          <w:i/>
        </w:rPr>
        <w:t>1</w:t>
      </w:r>
      <w:r w:rsidR="003B3D15">
        <w:rPr>
          <w:i/>
        </w:rPr>
        <w:t>8</w:t>
      </w:r>
      <w:r w:rsidR="00771EB7">
        <w:rPr>
          <w:i/>
        </w:rPr>
        <w:t>-20</w:t>
      </w:r>
      <w:r w:rsidR="003B3D15">
        <w:rPr>
          <w:i/>
        </w:rPr>
        <w:t>19</w:t>
      </w:r>
      <w:r w:rsidRPr="00BC3615">
        <w:rPr>
          <w:i/>
        </w:rPr>
        <w:t>. The committee will reconvene i</w:t>
      </w:r>
      <w:r w:rsidR="006C25E6">
        <w:rPr>
          <w:i/>
        </w:rPr>
        <w:t xml:space="preserve">n </w:t>
      </w:r>
      <w:r w:rsidR="00947479">
        <w:rPr>
          <w:i/>
        </w:rPr>
        <w:t>202</w:t>
      </w:r>
      <w:r w:rsidR="005D35C4">
        <w:rPr>
          <w:i/>
        </w:rPr>
        <w:t>3</w:t>
      </w:r>
      <w:r w:rsidR="006C25E6">
        <w:rPr>
          <w:i/>
        </w:rPr>
        <w:t>-2024</w:t>
      </w:r>
      <w:r w:rsidRPr="00BC3615">
        <w:rPr>
          <w:i/>
        </w:rPr>
        <w:t>.</w:t>
      </w:r>
    </w:p>
    <w:tbl>
      <w:tblPr>
        <w:tblStyle w:val="TableGrid"/>
        <w:tblW w:w="3706" w:type="dxa"/>
        <w:tblLook w:val="04A0" w:firstRow="1" w:lastRow="0" w:firstColumn="1" w:lastColumn="0" w:noHBand="0" w:noVBand="1"/>
      </w:tblPr>
      <w:tblGrid>
        <w:gridCol w:w="792"/>
        <w:gridCol w:w="2914"/>
      </w:tblGrid>
      <w:tr w:rsidR="00E724E6" w:rsidRPr="00EA1A34" w14:paraId="287061A3" w14:textId="77777777" w:rsidTr="005E519B">
        <w:tc>
          <w:tcPr>
            <w:tcW w:w="792" w:type="dxa"/>
          </w:tcPr>
          <w:p w14:paraId="22D1BE11" w14:textId="77777777" w:rsidR="00E724E6" w:rsidRDefault="00E724E6" w:rsidP="005E519B">
            <w:pPr>
              <w:jc w:val="center"/>
              <w:rPr>
                <w:b/>
              </w:rPr>
            </w:pPr>
            <w:r>
              <w:rPr>
                <w:b/>
              </w:rPr>
              <w:t>Dept</w:t>
            </w:r>
          </w:p>
        </w:tc>
        <w:tc>
          <w:tcPr>
            <w:tcW w:w="2914" w:type="dxa"/>
          </w:tcPr>
          <w:p w14:paraId="63755CA7" w14:textId="736B3640" w:rsidR="00E724E6" w:rsidRPr="00EA1A34" w:rsidRDefault="00E724E6" w:rsidP="005E519B">
            <w:pPr>
              <w:jc w:val="center"/>
              <w:rPr>
                <w:b/>
              </w:rPr>
            </w:pPr>
            <w:r>
              <w:rPr>
                <w:b/>
              </w:rPr>
              <w:t>2023-2024</w:t>
            </w:r>
          </w:p>
        </w:tc>
      </w:tr>
      <w:tr w:rsidR="00E724E6" w14:paraId="255AA365" w14:textId="77777777" w:rsidTr="005E519B">
        <w:tc>
          <w:tcPr>
            <w:tcW w:w="792" w:type="dxa"/>
          </w:tcPr>
          <w:p w14:paraId="7A5E846D" w14:textId="77777777" w:rsidR="00E724E6" w:rsidRDefault="00E724E6" w:rsidP="005E519B">
            <w:r>
              <w:t>Chair</w:t>
            </w:r>
          </w:p>
        </w:tc>
        <w:tc>
          <w:tcPr>
            <w:tcW w:w="2914" w:type="dxa"/>
          </w:tcPr>
          <w:p w14:paraId="170B3E1D" w14:textId="77777777" w:rsidR="00E724E6" w:rsidRDefault="00E724E6" w:rsidP="005E519B">
            <w:r>
              <w:t>Libby Rozell, ex officio</w:t>
            </w:r>
          </w:p>
        </w:tc>
      </w:tr>
      <w:tr w:rsidR="00E724E6" w14:paraId="4CA61CB3" w14:textId="77777777" w:rsidTr="005E519B">
        <w:tc>
          <w:tcPr>
            <w:tcW w:w="792" w:type="dxa"/>
          </w:tcPr>
          <w:p w14:paraId="213B30C3" w14:textId="77777777" w:rsidR="00E724E6" w:rsidRDefault="00E724E6" w:rsidP="005E519B">
            <w:r>
              <w:t>SOA</w:t>
            </w:r>
          </w:p>
        </w:tc>
        <w:tc>
          <w:tcPr>
            <w:tcW w:w="2914" w:type="dxa"/>
          </w:tcPr>
          <w:p w14:paraId="76CA5EDC" w14:textId="5880E11F" w:rsidR="00E724E6" w:rsidRDefault="00254FE7" w:rsidP="005E519B">
            <w:r>
              <w:t>Kyle Goodin</w:t>
            </w:r>
          </w:p>
        </w:tc>
      </w:tr>
      <w:tr w:rsidR="00E724E6" w14:paraId="32AADE60" w14:textId="77777777" w:rsidTr="005E519B">
        <w:tc>
          <w:tcPr>
            <w:tcW w:w="792" w:type="dxa"/>
          </w:tcPr>
          <w:p w14:paraId="1BA7E5C2" w14:textId="6BF9965B" w:rsidR="00E724E6" w:rsidRDefault="00E724E6" w:rsidP="005E519B">
            <w:r>
              <w:t>FERM</w:t>
            </w:r>
          </w:p>
        </w:tc>
        <w:tc>
          <w:tcPr>
            <w:tcW w:w="2914" w:type="dxa"/>
          </w:tcPr>
          <w:p w14:paraId="1325F814" w14:textId="08C7E580" w:rsidR="00E724E6" w:rsidRDefault="00493F42" w:rsidP="005E519B">
            <w:r>
              <w:t>Megan Ramsey</w:t>
            </w:r>
          </w:p>
        </w:tc>
      </w:tr>
      <w:tr w:rsidR="00E724E6" w14:paraId="249BB670" w14:textId="77777777" w:rsidTr="005E519B">
        <w:tc>
          <w:tcPr>
            <w:tcW w:w="792" w:type="dxa"/>
          </w:tcPr>
          <w:p w14:paraId="6021CACF" w14:textId="77777777" w:rsidR="00E724E6" w:rsidRDefault="00E724E6" w:rsidP="005E519B">
            <w:r>
              <w:t>ITC</w:t>
            </w:r>
          </w:p>
        </w:tc>
        <w:tc>
          <w:tcPr>
            <w:tcW w:w="2914" w:type="dxa"/>
          </w:tcPr>
          <w:p w14:paraId="0B6E6169" w14:textId="3984B158" w:rsidR="00E724E6" w:rsidRDefault="00AB3E85" w:rsidP="005E519B">
            <w:r>
              <w:t>Andrew Albritton</w:t>
            </w:r>
          </w:p>
        </w:tc>
      </w:tr>
      <w:tr w:rsidR="00E724E6" w14:paraId="172DDD45" w14:textId="77777777" w:rsidTr="005E519B">
        <w:tc>
          <w:tcPr>
            <w:tcW w:w="792" w:type="dxa"/>
          </w:tcPr>
          <w:p w14:paraId="04B2B07F" w14:textId="77777777" w:rsidR="00E724E6" w:rsidRDefault="00E724E6" w:rsidP="005E519B">
            <w:r>
              <w:t>MGT</w:t>
            </w:r>
          </w:p>
        </w:tc>
        <w:tc>
          <w:tcPr>
            <w:tcW w:w="2914" w:type="dxa"/>
          </w:tcPr>
          <w:p w14:paraId="5629A864" w14:textId="50C38BEC" w:rsidR="00E724E6" w:rsidRDefault="006F0CB0" w:rsidP="005E519B">
            <w:r>
              <w:t>Pouya Derayati</w:t>
            </w:r>
          </w:p>
        </w:tc>
      </w:tr>
      <w:tr w:rsidR="00E724E6" w14:paraId="19816802" w14:textId="77777777" w:rsidTr="005E519B">
        <w:tc>
          <w:tcPr>
            <w:tcW w:w="792" w:type="dxa"/>
          </w:tcPr>
          <w:p w14:paraId="558E6AD8" w14:textId="77777777" w:rsidR="00E724E6" w:rsidRDefault="00E724E6" w:rsidP="005E519B">
            <w:r>
              <w:t>MKT</w:t>
            </w:r>
          </w:p>
        </w:tc>
        <w:tc>
          <w:tcPr>
            <w:tcW w:w="2914" w:type="dxa"/>
          </w:tcPr>
          <w:p w14:paraId="53A5C4F2" w14:textId="7D01D4DB" w:rsidR="00E724E6" w:rsidRDefault="00813F91" w:rsidP="005E519B">
            <w:r>
              <w:t>Josh Coleman</w:t>
            </w:r>
          </w:p>
        </w:tc>
      </w:tr>
    </w:tbl>
    <w:p w14:paraId="1DB423E5" w14:textId="77777777" w:rsidR="00E724E6" w:rsidRPr="00BC3615" w:rsidRDefault="00E724E6" w:rsidP="00BC3615">
      <w:pPr>
        <w:rPr>
          <w:i/>
        </w:rPr>
      </w:pPr>
    </w:p>
    <w:p w14:paraId="23904C29" w14:textId="77777777" w:rsidR="00754F0F" w:rsidRDefault="00754F0F" w:rsidP="00EA1A34"/>
    <w:p w14:paraId="784243F3" w14:textId="77777777" w:rsidR="00754F0F" w:rsidRDefault="00754F0F">
      <w:pPr>
        <w:rPr>
          <w:rFonts w:asciiTheme="majorHAnsi" w:eastAsiaTheme="majorEastAsia" w:hAnsiTheme="majorHAnsi" w:cstheme="majorBidi"/>
          <w:b/>
          <w:i/>
          <w:sz w:val="32"/>
          <w:szCs w:val="32"/>
          <w:u w:val="single"/>
        </w:rPr>
      </w:pPr>
      <w:r>
        <w:br w:type="page"/>
      </w:r>
    </w:p>
    <w:p w14:paraId="63420622" w14:textId="0C1E0F6B" w:rsidR="008A0DC6" w:rsidRPr="00313E7E" w:rsidRDefault="008A0DC6" w:rsidP="0039202F">
      <w:pPr>
        <w:pStyle w:val="Heading1"/>
      </w:pPr>
      <w:r w:rsidRPr="00313E7E">
        <w:lastRenderedPageBreak/>
        <w:t>University Committees</w:t>
      </w:r>
    </w:p>
    <w:p w14:paraId="76F24188" w14:textId="77777777" w:rsidR="008A0DC6" w:rsidRPr="001738EA" w:rsidRDefault="008A0DC6" w:rsidP="00E7326C">
      <w:pPr>
        <w:pStyle w:val="Heading2"/>
        <w:rPr>
          <w:color w:val="7030A0"/>
        </w:rPr>
      </w:pPr>
      <w:r w:rsidRPr="001738EA">
        <w:rPr>
          <w:color w:val="7030A0"/>
        </w:rPr>
        <w:t>University Faculty Senate (Elected)</w:t>
      </w:r>
    </w:p>
    <w:tbl>
      <w:tblPr>
        <w:tblStyle w:val="TableGrid"/>
        <w:tblW w:w="8365" w:type="dxa"/>
        <w:tblLook w:val="04A0" w:firstRow="1" w:lastRow="0" w:firstColumn="1" w:lastColumn="0" w:noHBand="0" w:noVBand="1"/>
      </w:tblPr>
      <w:tblGrid>
        <w:gridCol w:w="791"/>
        <w:gridCol w:w="2857"/>
        <w:gridCol w:w="770"/>
        <w:gridCol w:w="770"/>
        <w:gridCol w:w="3177"/>
      </w:tblGrid>
      <w:tr w:rsidR="00FE6F66" w:rsidRPr="001738EA" w14:paraId="7A845BEF" w14:textId="77777777" w:rsidTr="00070D62">
        <w:tc>
          <w:tcPr>
            <w:tcW w:w="791" w:type="dxa"/>
          </w:tcPr>
          <w:p w14:paraId="25A911C5" w14:textId="77777777" w:rsidR="00FE6F66" w:rsidRPr="001738EA" w:rsidRDefault="00FE6F66" w:rsidP="00B92AE9">
            <w:pPr>
              <w:jc w:val="center"/>
              <w:rPr>
                <w:b/>
              </w:rPr>
            </w:pPr>
            <w:r w:rsidRPr="001738EA">
              <w:rPr>
                <w:b/>
              </w:rPr>
              <w:t>Dept</w:t>
            </w:r>
          </w:p>
        </w:tc>
        <w:tc>
          <w:tcPr>
            <w:tcW w:w="2857" w:type="dxa"/>
          </w:tcPr>
          <w:p w14:paraId="621B6EA8" w14:textId="236F6A55" w:rsidR="00FE6F66" w:rsidRPr="001738EA" w:rsidRDefault="00C113A5" w:rsidP="00B92AE9">
            <w:pPr>
              <w:jc w:val="center"/>
              <w:rPr>
                <w:b/>
              </w:rPr>
            </w:pPr>
            <w:r>
              <w:rPr>
                <w:b/>
              </w:rPr>
              <w:t>2022</w:t>
            </w:r>
            <w:r w:rsidR="004A05E0">
              <w:rPr>
                <w:b/>
              </w:rPr>
              <w:t>-</w:t>
            </w:r>
            <w:r w:rsidR="00947479">
              <w:rPr>
                <w:b/>
              </w:rPr>
              <w:t>2023</w:t>
            </w:r>
          </w:p>
        </w:tc>
        <w:tc>
          <w:tcPr>
            <w:tcW w:w="770" w:type="dxa"/>
            <w:tcBorders>
              <w:top w:val="nil"/>
              <w:bottom w:val="nil"/>
            </w:tcBorders>
          </w:tcPr>
          <w:p w14:paraId="3342FCD2" w14:textId="77777777" w:rsidR="00FE6F66" w:rsidRPr="001738EA" w:rsidRDefault="00FE6F66" w:rsidP="00B92AE9">
            <w:pPr>
              <w:jc w:val="center"/>
              <w:rPr>
                <w:b/>
              </w:rPr>
            </w:pPr>
          </w:p>
        </w:tc>
        <w:tc>
          <w:tcPr>
            <w:tcW w:w="770" w:type="dxa"/>
          </w:tcPr>
          <w:p w14:paraId="67906A85" w14:textId="1CDBB1DC" w:rsidR="00FE6F66" w:rsidRPr="001738EA" w:rsidRDefault="00FE6F66" w:rsidP="00B92AE9">
            <w:pPr>
              <w:jc w:val="center"/>
              <w:rPr>
                <w:b/>
              </w:rPr>
            </w:pPr>
            <w:r w:rsidRPr="001738EA">
              <w:rPr>
                <w:b/>
              </w:rPr>
              <w:t>Dept</w:t>
            </w:r>
          </w:p>
        </w:tc>
        <w:tc>
          <w:tcPr>
            <w:tcW w:w="3177" w:type="dxa"/>
          </w:tcPr>
          <w:p w14:paraId="517116CB" w14:textId="2654AADF" w:rsidR="00FE6F66" w:rsidRPr="001738EA" w:rsidRDefault="00947479" w:rsidP="00B92AE9">
            <w:pPr>
              <w:jc w:val="center"/>
              <w:rPr>
                <w:b/>
              </w:rPr>
            </w:pPr>
            <w:r>
              <w:rPr>
                <w:b/>
              </w:rPr>
              <w:t>2023</w:t>
            </w:r>
            <w:r w:rsidR="004A05E0">
              <w:rPr>
                <w:b/>
              </w:rPr>
              <w:t>-</w:t>
            </w:r>
            <w:r>
              <w:rPr>
                <w:b/>
              </w:rPr>
              <w:t>2024</w:t>
            </w:r>
          </w:p>
        </w:tc>
      </w:tr>
      <w:tr w:rsidR="002B3439" w:rsidRPr="001738EA" w14:paraId="03B8AAFA" w14:textId="77777777" w:rsidTr="00070D62">
        <w:tc>
          <w:tcPr>
            <w:tcW w:w="791" w:type="dxa"/>
          </w:tcPr>
          <w:p w14:paraId="42C7D922" w14:textId="56194728" w:rsidR="002B3439" w:rsidRPr="001738EA" w:rsidRDefault="002B3439" w:rsidP="002B3439">
            <w:r w:rsidRPr="001738EA">
              <w:t>SOA</w:t>
            </w:r>
          </w:p>
        </w:tc>
        <w:tc>
          <w:tcPr>
            <w:tcW w:w="2857" w:type="dxa"/>
          </w:tcPr>
          <w:p w14:paraId="07E1CA31" w14:textId="5678C882" w:rsidR="002B3439" w:rsidRPr="001738EA" w:rsidRDefault="002B3439" w:rsidP="002B3439">
            <w:r>
              <w:t>Kristen Thornton</w:t>
            </w:r>
          </w:p>
        </w:tc>
        <w:tc>
          <w:tcPr>
            <w:tcW w:w="770" w:type="dxa"/>
            <w:tcBorders>
              <w:top w:val="nil"/>
              <w:bottom w:val="nil"/>
            </w:tcBorders>
          </w:tcPr>
          <w:p w14:paraId="42C3C6BE" w14:textId="77777777" w:rsidR="002B3439" w:rsidRPr="001738EA" w:rsidRDefault="002B3439" w:rsidP="002B3439"/>
        </w:tc>
        <w:tc>
          <w:tcPr>
            <w:tcW w:w="770" w:type="dxa"/>
          </w:tcPr>
          <w:p w14:paraId="0D9DC2B3" w14:textId="6F34418E" w:rsidR="002B3439" w:rsidRPr="001738EA" w:rsidRDefault="002B3439" w:rsidP="002B3439">
            <w:r w:rsidRPr="001738EA">
              <w:t>SOA</w:t>
            </w:r>
          </w:p>
        </w:tc>
        <w:tc>
          <w:tcPr>
            <w:tcW w:w="3177" w:type="dxa"/>
          </w:tcPr>
          <w:p w14:paraId="7C166F4C" w14:textId="30251236" w:rsidR="002B3439" w:rsidRPr="001738EA" w:rsidRDefault="00070D62" w:rsidP="002B3439">
            <w:r>
              <w:t>Kristen Thornton (24)</w:t>
            </w:r>
          </w:p>
        </w:tc>
      </w:tr>
      <w:tr w:rsidR="002B3439" w:rsidRPr="001738EA" w14:paraId="73C70A63" w14:textId="77777777" w:rsidTr="00070D62">
        <w:tc>
          <w:tcPr>
            <w:tcW w:w="791" w:type="dxa"/>
          </w:tcPr>
          <w:p w14:paraId="330C7D4D" w14:textId="32CF35BF" w:rsidR="002B3439" w:rsidRDefault="002B3439" w:rsidP="002B3439">
            <w:r>
              <w:t>FRM</w:t>
            </w:r>
          </w:p>
        </w:tc>
        <w:tc>
          <w:tcPr>
            <w:tcW w:w="2857" w:type="dxa"/>
          </w:tcPr>
          <w:p w14:paraId="012FC818" w14:textId="0E6A1E80" w:rsidR="002B3439" w:rsidRPr="001738EA" w:rsidRDefault="002B3439" w:rsidP="002B3439">
            <w:r>
              <w:t>Puneet Prakash</w:t>
            </w:r>
          </w:p>
        </w:tc>
        <w:tc>
          <w:tcPr>
            <w:tcW w:w="770" w:type="dxa"/>
            <w:tcBorders>
              <w:top w:val="nil"/>
              <w:bottom w:val="nil"/>
            </w:tcBorders>
          </w:tcPr>
          <w:p w14:paraId="063C62CC" w14:textId="77777777" w:rsidR="002B3439" w:rsidRPr="001738EA" w:rsidRDefault="002B3439" w:rsidP="002B3439"/>
        </w:tc>
        <w:tc>
          <w:tcPr>
            <w:tcW w:w="770" w:type="dxa"/>
          </w:tcPr>
          <w:p w14:paraId="211C0162" w14:textId="3C283484" w:rsidR="002B3439" w:rsidRDefault="002B3439" w:rsidP="002B3439">
            <w:r w:rsidRPr="001738EA">
              <w:t>F</w:t>
            </w:r>
            <w:r w:rsidR="00070D62">
              <w:t>E</w:t>
            </w:r>
            <w:r>
              <w:t>RM</w:t>
            </w:r>
          </w:p>
        </w:tc>
        <w:tc>
          <w:tcPr>
            <w:tcW w:w="3177" w:type="dxa"/>
          </w:tcPr>
          <w:p w14:paraId="36FBCD7E" w14:textId="77777777" w:rsidR="00493F42" w:rsidRDefault="00070D62" w:rsidP="002B3439">
            <w:r>
              <w:t>Megan Rainville (25)</w:t>
            </w:r>
            <w:r w:rsidR="00493F42">
              <w:t>/</w:t>
            </w:r>
          </w:p>
          <w:p w14:paraId="4A6DDD13" w14:textId="438095B3" w:rsidR="002B3439" w:rsidRDefault="00493F42" w:rsidP="002B3439">
            <w:r>
              <w:t>Tim Flannery</w:t>
            </w:r>
          </w:p>
        </w:tc>
      </w:tr>
      <w:tr w:rsidR="002B3439" w:rsidRPr="001738EA" w14:paraId="572C854C" w14:textId="77777777" w:rsidTr="00070D62">
        <w:tc>
          <w:tcPr>
            <w:tcW w:w="791" w:type="dxa"/>
          </w:tcPr>
          <w:p w14:paraId="16DC3171" w14:textId="43F0AAF3" w:rsidR="002B3439" w:rsidRPr="001738EA" w:rsidRDefault="002B3439" w:rsidP="002B3439">
            <w:r>
              <w:t>ITC</w:t>
            </w:r>
          </w:p>
        </w:tc>
        <w:tc>
          <w:tcPr>
            <w:tcW w:w="2857" w:type="dxa"/>
          </w:tcPr>
          <w:p w14:paraId="18617BD1" w14:textId="3F61F3F0" w:rsidR="002B3439" w:rsidRPr="001738EA" w:rsidRDefault="002B3439" w:rsidP="002B3439">
            <w:r>
              <w:t>Jennifer Lowenthal-Hershey</w:t>
            </w:r>
          </w:p>
        </w:tc>
        <w:tc>
          <w:tcPr>
            <w:tcW w:w="770" w:type="dxa"/>
            <w:tcBorders>
              <w:top w:val="nil"/>
              <w:bottom w:val="nil"/>
            </w:tcBorders>
          </w:tcPr>
          <w:p w14:paraId="6ED7CA81" w14:textId="77777777" w:rsidR="002B3439" w:rsidRPr="001738EA" w:rsidRDefault="002B3439" w:rsidP="002B3439"/>
        </w:tc>
        <w:tc>
          <w:tcPr>
            <w:tcW w:w="770" w:type="dxa"/>
          </w:tcPr>
          <w:p w14:paraId="67809EF0" w14:textId="78DD3EEF" w:rsidR="002B3439" w:rsidRPr="001738EA" w:rsidRDefault="002B3439" w:rsidP="002B3439">
            <w:r>
              <w:t>ITC</w:t>
            </w:r>
          </w:p>
        </w:tc>
        <w:tc>
          <w:tcPr>
            <w:tcW w:w="3177" w:type="dxa"/>
          </w:tcPr>
          <w:p w14:paraId="4C5E4291" w14:textId="32C576D7" w:rsidR="002B3439" w:rsidRDefault="00AB3E85" w:rsidP="002B3439">
            <w:r>
              <w:t>Andrew Albritton</w:t>
            </w:r>
            <w:r w:rsidR="00070D62">
              <w:t xml:space="preserve"> (25)</w:t>
            </w:r>
          </w:p>
        </w:tc>
      </w:tr>
      <w:tr w:rsidR="002B3439" w:rsidRPr="001738EA" w14:paraId="1F7F161B" w14:textId="77777777" w:rsidTr="00070D62">
        <w:tc>
          <w:tcPr>
            <w:tcW w:w="791" w:type="dxa"/>
          </w:tcPr>
          <w:p w14:paraId="5E817FB8" w14:textId="0BAF3AAD" w:rsidR="002B3439" w:rsidRPr="001738EA" w:rsidRDefault="002B3439" w:rsidP="002B3439">
            <w:r>
              <w:t>MGT</w:t>
            </w:r>
          </w:p>
        </w:tc>
        <w:tc>
          <w:tcPr>
            <w:tcW w:w="2857" w:type="dxa"/>
          </w:tcPr>
          <w:p w14:paraId="290D8D10" w14:textId="1AD6E4F6" w:rsidR="002B3439" w:rsidRPr="001738EA" w:rsidRDefault="002B3439" w:rsidP="002B3439">
            <w:r>
              <w:t>Andrew Albritton</w:t>
            </w:r>
          </w:p>
        </w:tc>
        <w:tc>
          <w:tcPr>
            <w:tcW w:w="770" w:type="dxa"/>
            <w:tcBorders>
              <w:top w:val="nil"/>
              <w:bottom w:val="nil"/>
            </w:tcBorders>
          </w:tcPr>
          <w:p w14:paraId="3882A2AD" w14:textId="77777777" w:rsidR="002B3439" w:rsidRDefault="002B3439" w:rsidP="002B3439"/>
        </w:tc>
        <w:tc>
          <w:tcPr>
            <w:tcW w:w="770" w:type="dxa"/>
          </w:tcPr>
          <w:p w14:paraId="351822E5" w14:textId="5E643B3A" w:rsidR="002B3439" w:rsidRPr="001738EA" w:rsidRDefault="002B3439" w:rsidP="002B3439">
            <w:r>
              <w:t>MGT</w:t>
            </w:r>
          </w:p>
        </w:tc>
        <w:tc>
          <w:tcPr>
            <w:tcW w:w="3177" w:type="dxa"/>
          </w:tcPr>
          <w:p w14:paraId="07E962C7" w14:textId="0F953FE3" w:rsidR="002B3439" w:rsidRPr="001738EA" w:rsidRDefault="006F0CB0" w:rsidP="002B3439">
            <w:r>
              <w:t>Kate Haring</w:t>
            </w:r>
          </w:p>
        </w:tc>
      </w:tr>
      <w:tr w:rsidR="002B3439" w:rsidRPr="001738EA" w14:paraId="0DBFAC4A" w14:textId="77777777" w:rsidTr="00070D62">
        <w:tc>
          <w:tcPr>
            <w:tcW w:w="791" w:type="dxa"/>
          </w:tcPr>
          <w:p w14:paraId="02BF5375" w14:textId="7F94E9AA" w:rsidR="002B3439" w:rsidRPr="001738EA" w:rsidRDefault="002B3439" w:rsidP="002B3439">
            <w:r w:rsidRPr="001738EA">
              <w:t>MKT</w:t>
            </w:r>
          </w:p>
        </w:tc>
        <w:tc>
          <w:tcPr>
            <w:tcW w:w="2857" w:type="dxa"/>
          </w:tcPr>
          <w:p w14:paraId="00F15EA3" w14:textId="2DF4749F" w:rsidR="002B3439" w:rsidRPr="001738EA" w:rsidRDefault="002B3439" w:rsidP="002B3439">
            <w:r>
              <w:t>Alex Hamwi</w:t>
            </w:r>
          </w:p>
        </w:tc>
        <w:tc>
          <w:tcPr>
            <w:tcW w:w="770" w:type="dxa"/>
            <w:tcBorders>
              <w:top w:val="nil"/>
              <w:bottom w:val="nil"/>
            </w:tcBorders>
          </w:tcPr>
          <w:p w14:paraId="6B7EF4D7" w14:textId="77777777" w:rsidR="002B3439" w:rsidRPr="001738EA" w:rsidRDefault="002B3439" w:rsidP="002B3439"/>
        </w:tc>
        <w:tc>
          <w:tcPr>
            <w:tcW w:w="770" w:type="dxa"/>
          </w:tcPr>
          <w:p w14:paraId="18986C6E" w14:textId="0372F072" w:rsidR="002B3439" w:rsidRPr="001738EA" w:rsidRDefault="002B3439" w:rsidP="002B3439">
            <w:r w:rsidRPr="001738EA">
              <w:t>MKT</w:t>
            </w:r>
          </w:p>
        </w:tc>
        <w:tc>
          <w:tcPr>
            <w:tcW w:w="3177" w:type="dxa"/>
          </w:tcPr>
          <w:p w14:paraId="46C8505C" w14:textId="521DCCFC" w:rsidR="002B3439" w:rsidRPr="001738EA" w:rsidRDefault="0044394F" w:rsidP="002B3439">
            <w:r>
              <w:t>Alex Hamwi (24)</w:t>
            </w:r>
          </w:p>
        </w:tc>
      </w:tr>
      <w:tr w:rsidR="002B3439" w:rsidRPr="001738EA" w14:paraId="02C31490" w14:textId="77777777" w:rsidTr="00070D62">
        <w:tc>
          <w:tcPr>
            <w:tcW w:w="791" w:type="dxa"/>
          </w:tcPr>
          <w:p w14:paraId="0D415593" w14:textId="224EDEA5" w:rsidR="002B3439" w:rsidRPr="001738EA" w:rsidRDefault="002B3439" w:rsidP="002B3439">
            <w:r w:rsidRPr="001738EA">
              <w:t>MFD</w:t>
            </w:r>
          </w:p>
        </w:tc>
        <w:tc>
          <w:tcPr>
            <w:tcW w:w="2857" w:type="dxa"/>
          </w:tcPr>
          <w:p w14:paraId="1E7C8ED8" w14:textId="04478C28" w:rsidR="002B3439" w:rsidRPr="001738EA" w:rsidRDefault="002B3439" w:rsidP="002B3439">
            <w:r>
              <w:t>Cathy Starr</w:t>
            </w:r>
          </w:p>
        </w:tc>
        <w:tc>
          <w:tcPr>
            <w:tcW w:w="770" w:type="dxa"/>
            <w:tcBorders>
              <w:top w:val="nil"/>
              <w:bottom w:val="nil"/>
            </w:tcBorders>
          </w:tcPr>
          <w:p w14:paraId="01B3DA61" w14:textId="77777777" w:rsidR="002B3439" w:rsidRPr="001738EA" w:rsidRDefault="002B3439" w:rsidP="002B3439"/>
        </w:tc>
        <w:tc>
          <w:tcPr>
            <w:tcW w:w="770" w:type="dxa"/>
          </w:tcPr>
          <w:p w14:paraId="207166B5" w14:textId="43ED4D1B" w:rsidR="002B3439" w:rsidRPr="001738EA" w:rsidRDefault="002B3439" w:rsidP="002B3439">
            <w:r w:rsidRPr="001738EA">
              <w:t>MFD</w:t>
            </w:r>
          </w:p>
        </w:tc>
        <w:tc>
          <w:tcPr>
            <w:tcW w:w="3177" w:type="dxa"/>
          </w:tcPr>
          <w:p w14:paraId="2B80AEEA" w14:textId="424069D0" w:rsidR="002B3439" w:rsidRPr="001738EA" w:rsidRDefault="00070D62" w:rsidP="002B3439">
            <w:r>
              <w:t>Jenifer Roberts (25)</w:t>
            </w:r>
          </w:p>
        </w:tc>
      </w:tr>
      <w:tr w:rsidR="002B3439" w14:paraId="07E1EEA5" w14:textId="77777777" w:rsidTr="00070D62">
        <w:tc>
          <w:tcPr>
            <w:tcW w:w="791" w:type="dxa"/>
          </w:tcPr>
          <w:p w14:paraId="10F88BB7" w14:textId="1522DFBC" w:rsidR="002B3439" w:rsidRPr="001738EA" w:rsidRDefault="002B3439" w:rsidP="002B3439">
            <w:r w:rsidRPr="001738EA">
              <w:t>TCM</w:t>
            </w:r>
          </w:p>
        </w:tc>
        <w:tc>
          <w:tcPr>
            <w:tcW w:w="2857" w:type="dxa"/>
          </w:tcPr>
          <w:p w14:paraId="2A14B630" w14:textId="57994DBF" w:rsidR="002B3439" w:rsidRPr="001738EA" w:rsidRDefault="002B3439" w:rsidP="002B3439">
            <w:r>
              <w:t>Aaron Sauer</w:t>
            </w:r>
          </w:p>
        </w:tc>
        <w:tc>
          <w:tcPr>
            <w:tcW w:w="770" w:type="dxa"/>
            <w:tcBorders>
              <w:top w:val="nil"/>
              <w:bottom w:val="nil"/>
            </w:tcBorders>
          </w:tcPr>
          <w:p w14:paraId="2427425C" w14:textId="77777777" w:rsidR="002B3439" w:rsidRPr="001738EA" w:rsidRDefault="002B3439" w:rsidP="002B3439"/>
        </w:tc>
        <w:tc>
          <w:tcPr>
            <w:tcW w:w="770" w:type="dxa"/>
          </w:tcPr>
          <w:p w14:paraId="50B17287" w14:textId="7376805C" w:rsidR="002B3439" w:rsidRPr="001738EA" w:rsidRDefault="002B3439" w:rsidP="002B3439">
            <w:r w:rsidRPr="001738EA">
              <w:t>TCM</w:t>
            </w:r>
          </w:p>
        </w:tc>
        <w:tc>
          <w:tcPr>
            <w:tcW w:w="3177" w:type="dxa"/>
          </w:tcPr>
          <w:p w14:paraId="779E1D96" w14:textId="3EDE7344" w:rsidR="002B3439" w:rsidRDefault="0044394F" w:rsidP="002B3439">
            <w:r>
              <w:t>Aaron Sauer (25)</w:t>
            </w:r>
          </w:p>
        </w:tc>
      </w:tr>
    </w:tbl>
    <w:p w14:paraId="0308FC2C" w14:textId="77777777" w:rsidR="00E7326C" w:rsidRDefault="00E7326C" w:rsidP="00E7326C"/>
    <w:p w14:paraId="138D621A" w14:textId="73EA39EE" w:rsidR="008A0DC6" w:rsidRDefault="008A0DC6" w:rsidP="00E7326C">
      <w:pPr>
        <w:pStyle w:val="Heading2"/>
        <w:rPr>
          <w:color w:val="7030A0"/>
        </w:rPr>
      </w:pPr>
      <w:r w:rsidRPr="00313E7E">
        <w:rPr>
          <w:color w:val="7030A0"/>
        </w:rPr>
        <w:t>University Graduate Council</w:t>
      </w:r>
    </w:p>
    <w:p w14:paraId="7BBD4B34" w14:textId="4068C0AD" w:rsidR="00165E0A" w:rsidRPr="00165E0A" w:rsidRDefault="00165E0A" w:rsidP="00165E0A">
      <w:r>
        <w:t xml:space="preserve">The </w:t>
      </w:r>
      <w:r w:rsidR="00947479">
        <w:t>2023</w:t>
      </w:r>
      <w:r w:rsidR="004A05E0">
        <w:t>-</w:t>
      </w:r>
      <w:r w:rsidR="00947479">
        <w:t>2024</w:t>
      </w:r>
      <w:r>
        <w:t xml:space="preserve"> representatives listed are those currently posted on the Graduate Council website </w:t>
      </w:r>
      <w:r w:rsidRPr="00BC3615">
        <w:t>(</w:t>
      </w:r>
      <w:r w:rsidR="00254C9D">
        <w:t>7/17</w:t>
      </w:r>
      <w:r w:rsidR="00115C19">
        <w:t>/23</w:t>
      </w:r>
      <w:r>
        <w:t>).</w:t>
      </w:r>
    </w:p>
    <w:tbl>
      <w:tblPr>
        <w:tblStyle w:val="TableGrid"/>
        <w:tblW w:w="8545" w:type="dxa"/>
        <w:tblLayout w:type="fixed"/>
        <w:tblLook w:val="04A0" w:firstRow="1" w:lastRow="0" w:firstColumn="1" w:lastColumn="0" w:noHBand="0" w:noVBand="1"/>
      </w:tblPr>
      <w:tblGrid>
        <w:gridCol w:w="1075"/>
        <w:gridCol w:w="2520"/>
        <w:gridCol w:w="810"/>
        <w:gridCol w:w="1170"/>
        <w:gridCol w:w="2970"/>
      </w:tblGrid>
      <w:tr w:rsidR="00FE6F66" w:rsidRPr="00EA1A34" w14:paraId="6D9E1D4A" w14:textId="77777777" w:rsidTr="00FE6F66">
        <w:tc>
          <w:tcPr>
            <w:tcW w:w="1075" w:type="dxa"/>
          </w:tcPr>
          <w:p w14:paraId="31F928E2" w14:textId="2DA9B5AB" w:rsidR="00FE6F66" w:rsidRPr="00EA1A34" w:rsidRDefault="00FE6F66" w:rsidP="00B92AE9">
            <w:pPr>
              <w:jc w:val="center"/>
              <w:rPr>
                <w:b/>
              </w:rPr>
            </w:pPr>
            <w:r>
              <w:rPr>
                <w:b/>
              </w:rPr>
              <w:t>Program</w:t>
            </w:r>
          </w:p>
        </w:tc>
        <w:tc>
          <w:tcPr>
            <w:tcW w:w="2520" w:type="dxa"/>
          </w:tcPr>
          <w:p w14:paraId="3EA2363D" w14:textId="64E23126" w:rsidR="00FE6F66" w:rsidRPr="00EA1A34" w:rsidRDefault="00C113A5" w:rsidP="00B92AE9">
            <w:pPr>
              <w:jc w:val="center"/>
              <w:rPr>
                <w:b/>
              </w:rPr>
            </w:pPr>
            <w:r>
              <w:rPr>
                <w:b/>
              </w:rPr>
              <w:t>2022</w:t>
            </w:r>
            <w:r w:rsidR="004A05E0">
              <w:rPr>
                <w:b/>
              </w:rPr>
              <w:t>-</w:t>
            </w:r>
            <w:r w:rsidR="00947479">
              <w:rPr>
                <w:b/>
              </w:rPr>
              <w:t>2023</w:t>
            </w:r>
          </w:p>
        </w:tc>
        <w:tc>
          <w:tcPr>
            <w:tcW w:w="810" w:type="dxa"/>
            <w:tcBorders>
              <w:top w:val="nil"/>
              <w:bottom w:val="nil"/>
            </w:tcBorders>
          </w:tcPr>
          <w:p w14:paraId="1FCF804B" w14:textId="77777777" w:rsidR="00FE6F66" w:rsidRDefault="00FE6F66" w:rsidP="00B92AE9">
            <w:pPr>
              <w:jc w:val="center"/>
              <w:rPr>
                <w:b/>
              </w:rPr>
            </w:pPr>
          </w:p>
        </w:tc>
        <w:tc>
          <w:tcPr>
            <w:tcW w:w="1170" w:type="dxa"/>
          </w:tcPr>
          <w:p w14:paraId="0613B478" w14:textId="2D593C39" w:rsidR="00FE6F66" w:rsidRDefault="00FE6F66" w:rsidP="00B92AE9">
            <w:pPr>
              <w:jc w:val="center"/>
              <w:rPr>
                <w:b/>
              </w:rPr>
            </w:pPr>
            <w:r>
              <w:rPr>
                <w:b/>
              </w:rPr>
              <w:t>Program</w:t>
            </w:r>
          </w:p>
        </w:tc>
        <w:tc>
          <w:tcPr>
            <w:tcW w:w="2970" w:type="dxa"/>
          </w:tcPr>
          <w:p w14:paraId="700792F8" w14:textId="1E27C027" w:rsidR="00FE6F66" w:rsidRPr="00EA1A34" w:rsidRDefault="00947479" w:rsidP="00B92AE9">
            <w:pPr>
              <w:jc w:val="center"/>
              <w:rPr>
                <w:b/>
              </w:rPr>
            </w:pPr>
            <w:r>
              <w:rPr>
                <w:b/>
              </w:rPr>
              <w:t>2023</w:t>
            </w:r>
            <w:r w:rsidR="004A05E0">
              <w:rPr>
                <w:b/>
              </w:rPr>
              <w:t>-</w:t>
            </w:r>
            <w:r>
              <w:rPr>
                <w:b/>
              </w:rPr>
              <w:t>2024</w:t>
            </w:r>
          </w:p>
        </w:tc>
      </w:tr>
      <w:tr w:rsidR="00FC5289" w14:paraId="106BB882" w14:textId="77777777" w:rsidTr="00FE6F66">
        <w:tc>
          <w:tcPr>
            <w:tcW w:w="1075" w:type="dxa"/>
          </w:tcPr>
          <w:p w14:paraId="65D6A0FB" w14:textId="3E2F29D4" w:rsidR="00FC5289" w:rsidRDefault="00FC5289" w:rsidP="00FC5289">
            <w:r>
              <w:t>ACC</w:t>
            </w:r>
          </w:p>
        </w:tc>
        <w:tc>
          <w:tcPr>
            <w:tcW w:w="2520" w:type="dxa"/>
          </w:tcPr>
          <w:p w14:paraId="75EABC2F" w14:textId="63230A0D" w:rsidR="00FC5289" w:rsidRDefault="00FC5289" w:rsidP="00FC5289">
            <w:r>
              <w:t>Chris Hines</w:t>
            </w:r>
          </w:p>
        </w:tc>
        <w:tc>
          <w:tcPr>
            <w:tcW w:w="810" w:type="dxa"/>
            <w:tcBorders>
              <w:top w:val="nil"/>
              <w:bottom w:val="nil"/>
            </w:tcBorders>
          </w:tcPr>
          <w:p w14:paraId="7124C2EF" w14:textId="77777777" w:rsidR="00FC5289" w:rsidRDefault="00FC5289" w:rsidP="00FC5289"/>
        </w:tc>
        <w:tc>
          <w:tcPr>
            <w:tcW w:w="1170" w:type="dxa"/>
          </w:tcPr>
          <w:p w14:paraId="497A91D4" w14:textId="5D0703AC" w:rsidR="00FC5289" w:rsidRDefault="00FC5289" w:rsidP="00FC5289">
            <w:r>
              <w:t>ACC</w:t>
            </w:r>
          </w:p>
        </w:tc>
        <w:tc>
          <w:tcPr>
            <w:tcW w:w="2970" w:type="dxa"/>
          </w:tcPr>
          <w:p w14:paraId="494252B5" w14:textId="127F04EE" w:rsidR="00FC5289" w:rsidRDefault="001C6484" w:rsidP="00FC5289">
            <w:r>
              <w:t>Gregory Tapis</w:t>
            </w:r>
          </w:p>
        </w:tc>
      </w:tr>
      <w:tr w:rsidR="00FC5289" w14:paraId="0E04A32F" w14:textId="77777777" w:rsidTr="00FE6F66">
        <w:tc>
          <w:tcPr>
            <w:tcW w:w="1075" w:type="dxa"/>
          </w:tcPr>
          <w:p w14:paraId="0F920309" w14:textId="0BD9CA24" w:rsidR="00FC5289" w:rsidRDefault="00FC5289" w:rsidP="00FC5289">
            <w:r>
              <w:t>FRM</w:t>
            </w:r>
          </w:p>
        </w:tc>
        <w:tc>
          <w:tcPr>
            <w:tcW w:w="2520" w:type="dxa"/>
            <w:vAlign w:val="center"/>
          </w:tcPr>
          <w:p w14:paraId="6F8B1F66" w14:textId="4DB7D016" w:rsidR="00FC5289" w:rsidRDefault="00FC5289" w:rsidP="00FC5289">
            <w:r>
              <w:t>Seth Hoelscher</w:t>
            </w:r>
          </w:p>
        </w:tc>
        <w:tc>
          <w:tcPr>
            <w:tcW w:w="810" w:type="dxa"/>
            <w:tcBorders>
              <w:top w:val="nil"/>
              <w:bottom w:val="nil"/>
            </w:tcBorders>
          </w:tcPr>
          <w:p w14:paraId="12992E8C" w14:textId="77777777" w:rsidR="00FC5289" w:rsidRDefault="00FC5289" w:rsidP="00FC5289"/>
        </w:tc>
        <w:tc>
          <w:tcPr>
            <w:tcW w:w="1170" w:type="dxa"/>
          </w:tcPr>
          <w:p w14:paraId="4B00C64A" w14:textId="382DDB0D" w:rsidR="00FC5289" w:rsidRDefault="00FC5289" w:rsidP="00FC5289">
            <w:r>
              <w:t>F</w:t>
            </w:r>
            <w:r w:rsidR="00C4612D">
              <w:t>E</w:t>
            </w:r>
            <w:r>
              <w:t>RM</w:t>
            </w:r>
          </w:p>
        </w:tc>
        <w:tc>
          <w:tcPr>
            <w:tcW w:w="2970" w:type="dxa"/>
            <w:vAlign w:val="center"/>
          </w:tcPr>
          <w:p w14:paraId="47406F8F" w14:textId="66F3426B" w:rsidR="00FC5289" w:rsidRDefault="00FC5289" w:rsidP="00FC5289">
            <w:r>
              <w:t>Seth Hoelscher</w:t>
            </w:r>
          </w:p>
        </w:tc>
      </w:tr>
      <w:tr w:rsidR="00FC5289" w14:paraId="01EB01CD" w14:textId="77777777" w:rsidTr="00AA135A">
        <w:tc>
          <w:tcPr>
            <w:tcW w:w="1075" w:type="dxa"/>
          </w:tcPr>
          <w:p w14:paraId="1AC99537" w14:textId="5E848360" w:rsidR="00FC5289" w:rsidRDefault="00FC5289" w:rsidP="00FC5289">
            <w:r>
              <w:t>ITC</w:t>
            </w:r>
          </w:p>
        </w:tc>
        <w:tc>
          <w:tcPr>
            <w:tcW w:w="2520" w:type="dxa"/>
            <w:vAlign w:val="center"/>
          </w:tcPr>
          <w:p w14:paraId="426E1946" w14:textId="4005B711" w:rsidR="00FC5289" w:rsidRDefault="00FC5289" w:rsidP="00FC5289">
            <w:r>
              <w:t>Josh Davis</w:t>
            </w:r>
          </w:p>
        </w:tc>
        <w:tc>
          <w:tcPr>
            <w:tcW w:w="810" w:type="dxa"/>
            <w:tcBorders>
              <w:top w:val="nil"/>
              <w:bottom w:val="nil"/>
            </w:tcBorders>
          </w:tcPr>
          <w:p w14:paraId="14CC7869" w14:textId="77777777" w:rsidR="00FC5289" w:rsidRDefault="00FC5289" w:rsidP="00FC5289"/>
        </w:tc>
        <w:tc>
          <w:tcPr>
            <w:tcW w:w="1170" w:type="dxa"/>
          </w:tcPr>
          <w:p w14:paraId="03340FCB" w14:textId="1FAF9927" w:rsidR="00FC5289" w:rsidRDefault="00FC5289" w:rsidP="00FC5289">
            <w:r>
              <w:t>ITC</w:t>
            </w:r>
          </w:p>
        </w:tc>
        <w:tc>
          <w:tcPr>
            <w:tcW w:w="2970" w:type="dxa"/>
            <w:vAlign w:val="center"/>
          </w:tcPr>
          <w:p w14:paraId="7F4E8255" w14:textId="59366246" w:rsidR="00FC5289" w:rsidRDefault="00C4612D" w:rsidP="00FC5289">
            <w:r>
              <w:t>Josh Davis</w:t>
            </w:r>
          </w:p>
        </w:tc>
      </w:tr>
      <w:tr w:rsidR="00FC5289" w14:paraId="00FC2CF2" w14:textId="77777777" w:rsidTr="00FE6F66">
        <w:tc>
          <w:tcPr>
            <w:tcW w:w="1075" w:type="dxa"/>
          </w:tcPr>
          <w:p w14:paraId="62F4FA91" w14:textId="268F87C8" w:rsidR="00FC5289" w:rsidRDefault="00FC5289" w:rsidP="00FC5289">
            <w:r>
              <w:t>MGT</w:t>
            </w:r>
          </w:p>
        </w:tc>
        <w:tc>
          <w:tcPr>
            <w:tcW w:w="2520" w:type="dxa"/>
          </w:tcPr>
          <w:p w14:paraId="6B3D8B3A" w14:textId="3F751BB6" w:rsidR="00FC5289" w:rsidRDefault="00FC5289" w:rsidP="00FC5289">
            <w:r>
              <w:t>Jason DeBode</w:t>
            </w:r>
          </w:p>
        </w:tc>
        <w:tc>
          <w:tcPr>
            <w:tcW w:w="810" w:type="dxa"/>
            <w:tcBorders>
              <w:top w:val="nil"/>
              <w:bottom w:val="nil"/>
            </w:tcBorders>
          </w:tcPr>
          <w:p w14:paraId="14FEFA72" w14:textId="77777777" w:rsidR="00FC5289" w:rsidRDefault="00FC5289" w:rsidP="00FC5289"/>
        </w:tc>
        <w:tc>
          <w:tcPr>
            <w:tcW w:w="1170" w:type="dxa"/>
          </w:tcPr>
          <w:p w14:paraId="3B76AA27" w14:textId="28B3CBBF" w:rsidR="00FC5289" w:rsidRDefault="00FC5289" w:rsidP="00FC5289">
            <w:r>
              <w:t>MGT</w:t>
            </w:r>
          </w:p>
        </w:tc>
        <w:tc>
          <w:tcPr>
            <w:tcW w:w="2970" w:type="dxa"/>
          </w:tcPr>
          <w:p w14:paraId="33132842" w14:textId="21D6B6CA" w:rsidR="00FC5289" w:rsidRDefault="00761BA5" w:rsidP="00FC5289">
            <w:r>
              <w:t>Jason DeBode</w:t>
            </w:r>
          </w:p>
        </w:tc>
      </w:tr>
      <w:tr w:rsidR="00FC5289" w14:paraId="1220E309" w14:textId="77777777" w:rsidTr="00FE6F66">
        <w:tc>
          <w:tcPr>
            <w:tcW w:w="1075" w:type="dxa"/>
          </w:tcPr>
          <w:p w14:paraId="6554DF88" w14:textId="2EB08DB3" w:rsidR="00FC5289" w:rsidRDefault="00FC5289" w:rsidP="00FC5289">
            <w:r>
              <w:t>MKT</w:t>
            </w:r>
          </w:p>
        </w:tc>
        <w:tc>
          <w:tcPr>
            <w:tcW w:w="2520" w:type="dxa"/>
          </w:tcPr>
          <w:p w14:paraId="04105747" w14:textId="5862D425" w:rsidR="00FC5289" w:rsidRDefault="00FC5289" w:rsidP="00FC5289">
            <w:r>
              <w:t>Wes Friske</w:t>
            </w:r>
          </w:p>
        </w:tc>
        <w:tc>
          <w:tcPr>
            <w:tcW w:w="810" w:type="dxa"/>
            <w:tcBorders>
              <w:top w:val="nil"/>
              <w:bottom w:val="nil"/>
            </w:tcBorders>
          </w:tcPr>
          <w:p w14:paraId="5E1411D9" w14:textId="77777777" w:rsidR="00FC5289" w:rsidRDefault="00FC5289" w:rsidP="00FC5289"/>
        </w:tc>
        <w:tc>
          <w:tcPr>
            <w:tcW w:w="1170" w:type="dxa"/>
          </w:tcPr>
          <w:p w14:paraId="0C7B0AD0" w14:textId="2FA81400" w:rsidR="00FC5289" w:rsidRDefault="00FC5289" w:rsidP="00FC5289">
            <w:r>
              <w:t>MKT</w:t>
            </w:r>
          </w:p>
        </w:tc>
        <w:tc>
          <w:tcPr>
            <w:tcW w:w="2970" w:type="dxa"/>
          </w:tcPr>
          <w:p w14:paraId="01F0E8D5" w14:textId="38F1AABE" w:rsidR="00FC5289" w:rsidRDefault="00FC5289" w:rsidP="00FC5289">
            <w:r>
              <w:t>Wes Friske</w:t>
            </w:r>
          </w:p>
        </w:tc>
      </w:tr>
      <w:tr w:rsidR="00FC5289" w14:paraId="6758F91B" w14:textId="77777777" w:rsidTr="00FE6F66">
        <w:tc>
          <w:tcPr>
            <w:tcW w:w="1075" w:type="dxa"/>
          </w:tcPr>
          <w:p w14:paraId="12B297D5" w14:textId="0523B9E1" w:rsidR="00FC5289" w:rsidRDefault="00FC5289" w:rsidP="00FC5289">
            <w:r>
              <w:t>MFD</w:t>
            </w:r>
          </w:p>
        </w:tc>
        <w:tc>
          <w:tcPr>
            <w:tcW w:w="2520" w:type="dxa"/>
          </w:tcPr>
          <w:p w14:paraId="68777C66" w14:textId="32D84CBA" w:rsidR="00FC5289" w:rsidRDefault="00FC5289" w:rsidP="00FC5289">
            <w:r>
              <w:t>n/a</w:t>
            </w:r>
          </w:p>
        </w:tc>
        <w:tc>
          <w:tcPr>
            <w:tcW w:w="810" w:type="dxa"/>
            <w:tcBorders>
              <w:top w:val="nil"/>
              <w:bottom w:val="nil"/>
            </w:tcBorders>
          </w:tcPr>
          <w:p w14:paraId="309B9130" w14:textId="77777777" w:rsidR="00FC5289" w:rsidRDefault="00FC5289" w:rsidP="00FC5289"/>
        </w:tc>
        <w:tc>
          <w:tcPr>
            <w:tcW w:w="1170" w:type="dxa"/>
          </w:tcPr>
          <w:p w14:paraId="1A4573AD" w14:textId="0064A85C" w:rsidR="00FC5289" w:rsidRDefault="00FC5289" w:rsidP="00FC5289">
            <w:r>
              <w:t>MFD</w:t>
            </w:r>
          </w:p>
        </w:tc>
        <w:tc>
          <w:tcPr>
            <w:tcW w:w="2970" w:type="dxa"/>
          </w:tcPr>
          <w:p w14:paraId="4AEC53D5" w14:textId="7ACEB809" w:rsidR="00FC5289" w:rsidRDefault="00FC5289" w:rsidP="00FC5289">
            <w:r>
              <w:t>n/a</w:t>
            </w:r>
          </w:p>
        </w:tc>
      </w:tr>
      <w:tr w:rsidR="00FC5289" w14:paraId="09AB60E8" w14:textId="77777777" w:rsidTr="008814BD">
        <w:tc>
          <w:tcPr>
            <w:tcW w:w="1075" w:type="dxa"/>
            <w:shd w:val="clear" w:color="auto" w:fill="auto"/>
          </w:tcPr>
          <w:p w14:paraId="38B9D7DD" w14:textId="787F7787" w:rsidR="00FC5289" w:rsidRDefault="00FC5289" w:rsidP="00FC5289">
            <w:r>
              <w:t>TCM</w:t>
            </w:r>
          </w:p>
        </w:tc>
        <w:tc>
          <w:tcPr>
            <w:tcW w:w="2520" w:type="dxa"/>
            <w:shd w:val="clear" w:color="auto" w:fill="auto"/>
            <w:vAlign w:val="center"/>
          </w:tcPr>
          <w:p w14:paraId="4C9AFD8B" w14:textId="538FB75A" w:rsidR="00FC5289" w:rsidRDefault="00FC5289" w:rsidP="00FC5289">
            <w:r>
              <w:t>Nebil Buyurgan</w:t>
            </w:r>
          </w:p>
        </w:tc>
        <w:tc>
          <w:tcPr>
            <w:tcW w:w="810" w:type="dxa"/>
            <w:tcBorders>
              <w:top w:val="nil"/>
              <w:bottom w:val="nil"/>
            </w:tcBorders>
          </w:tcPr>
          <w:p w14:paraId="755DBBFE" w14:textId="77777777" w:rsidR="00FC5289" w:rsidRDefault="00FC5289" w:rsidP="00FC5289"/>
        </w:tc>
        <w:tc>
          <w:tcPr>
            <w:tcW w:w="1170" w:type="dxa"/>
          </w:tcPr>
          <w:p w14:paraId="70FDA98A" w14:textId="39A7CC84" w:rsidR="00FC5289" w:rsidRDefault="00FC5289" w:rsidP="00FC5289">
            <w:r>
              <w:t>TCM</w:t>
            </w:r>
          </w:p>
        </w:tc>
        <w:tc>
          <w:tcPr>
            <w:tcW w:w="2970" w:type="dxa"/>
            <w:vAlign w:val="center"/>
          </w:tcPr>
          <w:p w14:paraId="4E5E107D" w14:textId="70F455D8" w:rsidR="00FC5289" w:rsidRDefault="00FC5289" w:rsidP="00FC5289">
            <w:r>
              <w:t>Nebil Buyurgan</w:t>
            </w:r>
          </w:p>
        </w:tc>
      </w:tr>
      <w:tr w:rsidR="00FC5289" w14:paraId="30F1996C" w14:textId="77777777" w:rsidTr="00FE6F66">
        <w:tc>
          <w:tcPr>
            <w:tcW w:w="1075" w:type="dxa"/>
            <w:shd w:val="clear" w:color="auto" w:fill="auto"/>
          </w:tcPr>
          <w:p w14:paraId="016967BC" w14:textId="47961CC4" w:rsidR="00FC5289" w:rsidRDefault="00FC5289" w:rsidP="00FC5289">
            <w:r>
              <w:t>MBA</w:t>
            </w:r>
          </w:p>
        </w:tc>
        <w:tc>
          <w:tcPr>
            <w:tcW w:w="2520" w:type="dxa"/>
            <w:shd w:val="clear" w:color="auto" w:fill="auto"/>
          </w:tcPr>
          <w:p w14:paraId="43BD4933" w14:textId="1BDB4145" w:rsidR="00FC5289" w:rsidRDefault="00FC5289" w:rsidP="00FC5289">
            <w:r>
              <w:t>Richard Gebken</w:t>
            </w:r>
          </w:p>
        </w:tc>
        <w:tc>
          <w:tcPr>
            <w:tcW w:w="810" w:type="dxa"/>
            <w:tcBorders>
              <w:top w:val="nil"/>
              <w:bottom w:val="nil"/>
            </w:tcBorders>
          </w:tcPr>
          <w:p w14:paraId="0D919182" w14:textId="77777777" w:rsidR="00FC5289" w:rsidRDefault="00FC5289" w:rsidP="00FC5289"/>
        </w:tc>
        <w:tc>
          <w:tcPr>
            <w:tcW w:w="1170" w:type="dxa"/>
          </w:tcPr>
          <w:p w14:paraId="4FAE0251" w14:textId="0077C372" w:rsidR="00FC5289" w:rsidRDefault="00FC5289" w:rsidP="00FC5289">
            <w:r>
              <w:t>MBA</w:t>
            </w:r>
          </w:p>
        </w:tc>
        <w:tc>
          <w:tcPr>
            <w:tcW w:w="2970" w:type="dxa"/>
          </w:tcPr>
          <w:p w14:paraId="619BCC18" w14:textId="6430B53A" w:rsidR="00FC5289" w:rsidRDefault="009D492F" w:rsidP="00FC5289">
            <w:r>
              <w:t xml:space="preserve">Pouya </w:t>
            </w:r>
            <w:r w:rsidR="00F4448A">
              <w:t>Derayati</w:t>
            </w:r>
          </w:p>
        </w:tc>
      </w:tr>
    </w:tbl>
    <w:p w14:paraId="52D2B3D4" w14:textId="3C807881" w:rsidR="0000476D" w:rsidRDefault="0000476D" w:rsidP="00165E0A"/>
    <w:p w14:paraId="00678AC2" w14:textId="77777777" w:rsidR="00165E0A" w:rsidRDefault="00165E0A">
      <w:pPr>
        <w:rPr>
          <w:rFonts w:asciiTheme="majorHAnsi" w:eastAsiaTheme="majorEastAsia" w:hAnsiTheme="majorHAnsi" w:cstheme="majorBidi"/>
          <w:b/>
          <w:i/>
          <w:sz w:val="32"/>
          <w:szCs w:val="32"/>
          <w:u w:val="single"/>
        </w:rPr>
      </w:pPr>
      <w:r>
        <w:br w:type="page"/>
      </w:r>
    </w:p>
    <w:p w14:paraId="6B584C24" w14:textId="6DAF7D51" w:rsidR="00BA0950" w:rsidRPr="000E6369" w:rsidRDefault="00BA0950" w:rsidP="0039202F">
      <w:pPr>
        <w:pStyle w:val="Heading1"/>
      </w:pPr>
      <w:r w:rsidRPr="000E6369">
        <w:lastRenderedPageBreak/>
        <w:t>Other University Committees with COB Representative</w:t>
      </w:r>
    </w:p>
    <w:p w14:paraId="144261AB" w14:textId="40716DC5" w:rsidR="00986F50" w:rsidRPr="00986F50" w:rsidRDefault="00986F50" w:rsidP="00986F50">
      <w:r>
        <w:t xml:space="preserve">The </w:t>
      </w:r>
      <w:r w:rsidR="00947479">
        <w:t>2023</w:t>
      </w:r>
      <w:r w:rsidR="004A05E0">
        <w:t>-</w:t>
      </w:r>
      <w:r w:rsidR="00947479">
        <w:t>2024</w:t>
      </w:r>
      <w:r>
        <w:t xml:space="preserve"> representatives listed are those currently listed on the University Committee Handbook </w:t>
      </w:r>
      <w:r w:rsidR="00165E0A" w:rsidRPr="00BC3615">
        <w:t>(</w:t>
      </w:r>
      <w:r w:rsidR="00BC3615" w:rsidRPr="00540D35">
        <w:t>7/</w:t>
      </w:r>
      <w:r w:rsidR="000E6369">
        <w:t>19/23</w:t>
      </w:r>
      <w:r w:rsidRPr="00BC3615">
        <w:t>)</w:t>
      </w:r>
      <w:r w:rsidRPr="00165E0A">
        <w:t>.</w:t>
      </w:r>
      <w:r w:rsidR="0048429D">
        <w:t xml:space="preserve"> </w:t>
      </w:r>
    </w:p>
    <w:tbl>
      <w:tblPr>
        <w:tblStyle w:val="TableGrid"/>
        <w:tblW w:w="10058" w:type="dxa"/>
        <w:tblLook w:val="04A0" w:firstRow="1" w:lastRow="0" w:firstColumn="1" w:lastColumn="0" w:noHBand="0" w:noVBand="1"/>
      </w:tblPr>
      <w:tblGrid>
        <w:gridCol w:w="5383"/>
        <w:gridCol w:w="4675"/>
      </w:tblGrid>
      <w:tr w:rsidR="0026148E" w14:paraId="135D6381" w14:textId="77777777" w:rsidTr="002B400F">
        <w:tc>
          <w:tcPr>
            <w:tcW w:w="5383" w:type="dxa"/>
          </w:tcPr>
          <w:p w14:paraId="79649C64" w14:textId="77777777" w:rsidR="0026148E" w:rsidRPr="00BA0950" w:rsidRDefault="0026148E" w:rsidP="00BA0950">
            <w:pPr>
              <w:jc w:val="center"/>
              <w:rPr>
                <w:b/>
              </w:rPr>
            </w:pPr>
            <w:r w:rsidRPr="00BA0950">
              <w:rPr>
                <w:b/>
              </w:rPr>
              <w:t>Committee</w:t>
            </w:r>
          </w:p>
        </w:tc>
        <w:tc>
          <w:tcPr>
            <w:tcW w:w="4675" w:type="dxa"/>
          </w:tcPr>
          <w:p w14:paraId="23D09128" w14:textId="39D1EC3D" w:rsidR="0026148E" w:rsidRPr="00BA0950" w:rsidRDefault="00947479" w:rsidP="00BA0950">
            <w:pPr>
              <w:jc w:val="center"/>
              <w:rPr>
                <w:b/>
              </w:rPr>
            </w:pPr>
            <w:r>
              <w:rPr>
                <w:b/>
              </w:rPr>
              <w:t>2023</w:t>
            </w:r>
            <w:r w:rsidR="0026148E">
              <w:rPr>
                <w:b/>
              </w:rPr>
              <w:t>-</w:t>
            </w:r>
            <w:r>
              <w:rPr>
                <w:b/>
              </w:rPr>
              <w:t>2024</w:t>
            </w:r>
            <w:r w:rsidR="0026148E" w:rsidRPr="00BA0950">
              <w:rPr>
                <w:b/>
              </w:rPr>
              <w:t xml:space="preserve"> Representative</w:t>
            </w:r>
          </w:p>
        </w:tc>
      </w:tr>
      <w:tr w:rsidR="0026148E" w14:paraId="55C272CE" w14:textId="77777777" w:rsidTr="002B400F">
        <w:tc>
          <w:tcPr>
            <w:tcW w:w="5383" w:type="dxa"/>
          </w:tcPr>
          <w:p w14:paraId="00BF19A5" w14:textId="77777777" w:rsidR="0026148E" w:rsidRPr="00BA0950" w:rsidRDefault="0026148E" w:rsidP="00BA0950">
            <w:r>
              <w:t>Academic Advising Council</w:t>
            </w:r>
          </w:p>
        </w:tc>
        <w:tc>
          <w:tcPr>
            <w:tcW w:w="4675" w:type="dxa"/>
          </w:tcPr>
          <w:p w14:paraId="3E4770E2" w14:textId="77777777" w:rsidR="0026148E" w:rsidRPr="000E6369" w:rsidRDefault="0026148E" w:rsidP="00BA0950">
            <w:r w:rsidRPr="000E6369">
              <w:t>Sandy Culver</w:t>
            </w:r>
          </w:p>
        </w:tc>
      </w:tr>
      <w:tr w:rsidR="0026148E" w14:paraId="6D08ABA5" w14:textId="77777777" w:rsidTr="002B400F">
        <w:tc>
          <w:tcPr>
            <w:tcW w:w="5383" w:type="dxa"/>
          </w:tcPr>
          <w:p w14:paraId="64E3A5A4" w14:textId="77777777" w:rsidR="0026148E" w:rsidRDefault="0026148E" w:rsidP="00BA0950">
            <w:r>
              <w:t>Academic Calendar Committee</w:t>
            </w:r>
          </w:p>
        </w:tc>
        <w:tc>
          <w:tcPr>
            <w:tcW w:w="4675" w:type="dxa"/>
          </w:tcPr>
          <w:p w14:paraId="70CEBBF2" w14:textId="77777777" w:rsidR="0026148E" w:rsidRPr="000E6369" w:rsidRDefault="0026148E" w:rsidP="00BA0950">
            <w:r w:rsidRPr="000E6369">
              <w:t>Jeff Jones</w:t>
            </w:r>
          </w:p>
          <w:p w14:paraId="0C567D11" w14:textId="3FBA964B" w:rsidR="001F32B0" w:rsidRPr="000E6369" w:rsidRDefault="001F32B0" w:rsidP="00BA0950">
            <w:r w:rsidRPr="000E6369">
              <w:t>Subhasree Basu Roy</w:t>
            </w:r>
          </w:p>
        </w:tc>
      </w:tr>
      <w:tr w:rsidR="0026148E" w14:paraId="14B246B8" w14:textId="77777777" w:rsidTr="002B400F">
        <w:tc>
          <w:tcPr>
            <w:tcW w:w="5383" w:type="dxa"/>
          </w:tcPr>
          <w:p w14:paraId="00ADDB2C" w14:textId="77777777" w:rsidR="0026148E" w:rsidRDefault="0026148E" w:rsidP="00BA0950">
            <w:r>
              <w:t>Academic Exceptions Committee</w:t>
            </w:r>
          </w:p>
        </w:tc>
        <w:tc>
          <w:tcPr>
            <w:tcW w:w="4675" w:type="dxa"/>
          </w:tcPr>
          <w:p w14:paraId="28BDCEC6" w14:textId="1D3B0AEE" w:rsidR="0026148E" w:rsidRPr="000E6369" w:rsidRDefault="007C74FD" w:rsidP="00BA0950">
            <w:r w:rsidRPr="000E6369">
              <w:t>Subhasree Basu Roy</w:t>
            </w:r>
          </w:p>
        </w:tc>
      </w:tr>
      <w:tr w:rsidR="0026148E" w14:paraId="0FB32DF8" w14:textId="77777777" w:rsidTr="002B400F">
        <w:tc>
          <w:tcPr>
            <w:tcW w:w="5383" w:type="dxa"/>
          </w:tcPr>
          <w:p w14:paraId="164FB615" w14:textId="77777777" w:rsidR="0026148E" w:rsidRDefault="0026148E" w:rsidP="00BA0950">
            <w:r>
              <w:t>Academic Integrity Council</w:t>
            </w:r>
          </w:p>
        </w:tc>
        <w:tc>
          <w:tcPr>
            <w:tcW w:w="4675" w:type="dxa"/>
          </w:tcPr>
          <w:p w14:paraId="0B090C6D" w14:textId="77777777" w:rsidR="0026148E" w:rsidRPr="000E6369" w:rsidRDefault="0026148E" w:rsidP="00BA0950">
            <w:r w:rsidRPr="000E6369">
              <w:t>Ravi Thambusamy</w:t>
            </w:r>
          </w:p>
          <w:p w14:paraId="752E63AF" w14:textId="09ABFA38" w:rsidR="0026148E" w:rsidRPr="000E6369" w:rsidRDefault="00474E9F" w:rsidP="00BA0950">
            <w:r w:rsidRPr="000E6369">
              <w:t>Zhiguo Yang</w:t>
            </w:r>
          </w:p>
        </w:tc>
      </w:tr>
      <w:tr w:rsidR="0026148E" w14:paraId="4F45F082" w14:textId="77777777" w:rsidTr="002B400F">
        <w:tc>
          <w:tcPr>
            <w:tcW w:w="5383" w:type="dxa"/>
          </w:tcPr>
          <w:p w14:paraId="77B5CDEC" w14:textId="77777777" w:rsidR="0026148E" w:rsidRDefault="0026148E" w:rsidP="00BA0950">
            <w:r>
              <w:t>Assessment Council</w:t>
            </w:r>
          </w:p>
        </w:tc>
        <w:tc>
          <w:tcPr>
            <w:tcW w:w="4675" w:type="dxa"/>
          </w:tcPr>
          <w:p w14:paraId="14A9DFEE" w14:textId="77777777" w:rsidR="0026148E" w:rsidRPr="000E6369" w:rsidRDefault="0026148E" w:rsidP="00BA0950">
            <w:r w:rsidRPr="000E6369">
              <w:t>Elizabeth Rozell</w:t>
            </w:r>
          </w:p>
          <w:p w14:paraId="5400776A" w14:textId="77777777" w:rsidR="0026148E" w:rsidRPr="000E6369" w:rsidRDefault="0026148E" w:rsidP="00BA0950">
            <w:r w:rsidRPr="000E6369">
              <w:t>Cathy VanLanduyt</w:t>
            </w:r>
          </w:p>
          <w:p w14:paraId="30F20210" w14:textId="77777777" w:rsidR="0026148E" w:rsidRPr="000E6369" w:rsidRDefault="0026148E" w:rsidP="00BA0950">
            <w:r w:rsidRPr="000E6369">
              <w:t>Kate Haring</w:t>
            </w:r>
          </w:p>
        </w:tc>
      </w:tr>
      <w:tr w:rsidR="0026148E" w14:paraId="07A0AE06" w14:textId="77777777" w:rsidTr="002B400F">
        <w:tc>
          <w:tcPr>
            <w:tcW w:w="5383" w:type="dxa"/>
          </w:tcPr>
          <w:p w14:paraId="49289D1E" w14:textId="77777777" w:rsidR="0026148E" w:rsidRDefault="0026148E" w:rsidP="00BA0950">
            <w:r>
              <w:t>CGEIP</w:t>
            </w:r>
          </w:p>
        </w:tc>
        <w:tc>
          <w:tcPr>
            <w:tcW w:w="4675" w:type="dxa"/>
          </w:tcPr>
          <w:p w14:paraId="13DC5B21" w14:textId="514B9E0F" w:rsidR="0026148E" w:rsidRPr="000E6369" w:rsidRDefault="0026148E" w:rsidP="00BA0950">
            <w:r w:rsidRPr="000E6369">
              <w:t>Doug Witte</w:t>
            </w:r>
          </w:p>
        </w:tc>
      </w:tr>
      <w:tr w:rsidR="0026148E" w14:paraId="3FBFC87D" w14:textId="77777777" w:rsidTr="002B400F">
        <w:tc>
          <w:tcPr>
            <w:tcW w:w="5383" w:type="dxa"/>
          </w:tcPr>
          <w:p w14:paraId="3A40D606" w14:textId="77777777" w:rsidR="0026148E" w:rsidRDefault="0026148E" w:rsidP="00BA0950">
            <w:r>
              <w:t>Executive Budget Committee</w:t>
            </w:r>
          </w:p>
        </w:tc>
        <w:tc>
          <w:tcPr>
            <w:tcW w:w="4675" w:type="dxa"/>
          </w:tcPr>
          <w:p w14:paraId="645F86B5" w14:textId="75B76F6D" w:rsidR="0026148E" w:rsidRPr="000E6369" w:rsidRDefault="004476CD" w:rsidP="00BA0950">
            <w:r w:rsidRPr="000E6369">
              <w:t>Seth Hoelscher</w:t>
            </w:r>
          </w:p>
        </w:tc>
      </w:tr>
      <w:tr w:rsidR="0026148E" w14:paraId="39FFCA96" w14:textId="77777777" w:rsidTr="002B400F">
        <w:tc>
          <w:tcPr>
            <w:tcW w:w="5383" w:type="dxa"/>
          </w:tcPr>
          <w:p w14:paraId="3B7B2B1E" w14:textId="77777777" w:rsidR="0026148E" w:rsidRDefault="0026148E" w:rsidP="00BA0950">
            <w:r>
              <w:t>Faculty Grants Committee</w:t>
            </w:r>
          </w:p>
        </w:tc>
        <w:tc>
          <w:tcPr>
            <w:tcW w:w="4675" w:type="dxa"/>
          </w:tcPr>
          <w:p w14:paraId="7F31F137" w14:textId="77777777" w:rsidR="0026148E" w:rsidRPr="000E6369" w:rsidRDefault="0026148E" w:rsidP="00BA0950">
            <w:r w:rsidRPr="000E6369">
              <w:t>Chuck Hermans</w:t>
            </w:r>
          </w:p>
        </w:tc>
      </w:tr>
      <w:tr w:rsidR="0026148E" w14:paraId="4E89D3C9" w14:textId="77777777" w:rsidTr="002B400F">
        <w:tc>
          <w:tcPr>
            <w:tcW w:w="5383" w:type="dxa"/>
          </w:tcPr>
          <w:p w14:paraId="250B9CDC" w14:textId="77777777" w:rsidR="0026148E" w:rsidRDefault="0026148E" w:rsidP="00BA0950">
            <w:r>
              <w:t>Faculty Handbook Revision Committee</w:t>
            </w:r>
          </w:p>
        </w:tc>
        <w:tc>
          <w:tcPr>
            <w:tcW w:w="4675" w:type="dxa"/>
          </w:tcPr>
          <w:p w14:paraId="498D5885" w14:textId="77777777" w:rsidR="0026148E" w:rsidRPr="000E6369" w:rsidRDefault="0026148E" w:rsidP="00BA0950">
            <w:r w:rsidRPr="000E6369">
              <w:t>Christina Simmers</w:t>
            </w:r>
          </w:p>
        </w:tc>
      </w:tr>
      <w:tr w:rsidR="0026148E" w14:paraId="1E0F5182" w14:textId="77777777" w:rsidTr="002B400F">
        <w:tc>
          <w:tcPr>
            <w:tcW w:w="5383" w:type="dxa"/>
          </w:tcPr>
          <w:p w14:paraId="188EAE53" w14:textId="77777777" w:rsidR="0026148E" w:rsidRDefault="0026148E" w:rsidP="00BA0950">
            <w:r>
              <w:t>Faculty Success Committee (formerly Digital Measures)</w:t>
            </w:r>
          </w:p>
        </w:tc>
        <w:tc>
          <w:tcPr>
            <w:tcW w:w="4675" w:type="dxa"/>
          </w:tcPr>
          <w:p w14:paraId="34C253A3" w14:textId="77777777" w:rsidR="0026148E" w:rsidRPr="000E6369" w:rsidRDefault="0026148E" w:rsidP="00BA0950">
            <w:r w:rsidRPr="000E6369">
              <w:t>Elizabeth Rozell</w:t>
            </w:r>
          </w:p>
        </w:tc>
      </w:tr>
      <w:tr w:rsidR="0026148E" w14:paraId="6F6BF49E" w14:textId="77777777" w:rsidTr="002B400F">
        <w:tc>
          <w:tcPr>
            <w:tcW w:w="5383" w:type="dxa"/>
          </w:tcPr>
          <w:p w14:paraId="4CB6B208" w14:textId="77777777" w:rsidR="0026148E" w:rsidRDefault="0026148E" w:rsidP="00BA0950">
            <w:r>
              <w:t>FCTL Advisory Council</w:t>
            </w:r>
          </w:p>
        </w:tc>
        <w:tc>
          <w:tcPr>
            <w:tcW w:w="4675" w:type="dxa"/>
          </w:tcPr>
          <w:p w14:paraId="17D8B387" w14:textId="77777777" w:rsidR="0026148E" w:rsidRPr="000E6369" w:rsidRDefault="0026148E" w:rsidP="003F3F94">
            <w:r w:rsidRPr="000E6369">
              <w:t xml:space="preserve">Seth Hoelscher </w:t>
            </w:r>
          </w:p>
        </w:tc>
      </w:tr>
      <w:tr w:rsidR="0026148E" w14:paraId="4C29EC81" w14:textId="77777777" w:rsidTr="002B400F">
        <w:tc>
          <w:tcPr>
            <w:tcW w:w="5383" w:type="dxa"/>
          </w:tcPr>
          <w:p w14:paraId="1B94428B" w14:textId="77777777" w:rsidR="0026148E" w:rsidRDefault="0026148E" w:rsidP="00BA0950">
            <w:r>
              <w:t>First Year Council</w:t>
            </w:r>
          </w:p>
        </w:tc>
        <w:tc>
          <w:tcPr>
            <w:tcW w:w="4675" w:type="dxa"/>
          </w:tcPr>
          <w:p w14:paraId="21C98CC4" w14:textId="12C09725" w:rsidR="0026148E" w:rsidRPr="000E6369" w:rsidRDefault="00485B06" w:rsidP="00FE6F66">
            <w:r w:rsidRPr="000E6369">
              <w:t>Carly Pierson</w:t>
            </w:r>
          </w:p>
        </w:tc>
      </w:tr>
      <w:tr w:rsidR="0026148E" w14:paraId="173BBF1F" w14:textId="77777777" w:rsidTr="002B400F">
        <w:tc>
          <w:tcPr>
            <w:tcW w:w="5383" w:type="dxa"/>
          </w:tcPr>
          <w:p w14:paraId="7F62FEA1" w14:textId="77777777" w:rsidR="0026148E" w:rsidRDefault="0026148E" w:rsidP="00BA0950">
            <w:r>
              <w:t>Foundation Awards Committee</w:t>
            </w:r>
          </w:p>
        </w:tc>
        <w:tc>
          <w:tcPr>
            <w:tcW w:w="4675" w:type="dxa"/>
          </w:tcPr>
          <w:p w14:paraId="13CF6AAA" w14:textId="77777777" w:rsidR="0026148E" w:rsidRPr="000E6369" w:rsidRDefault="0026148E" w:rsidP="00BA0950">
            <w:r w:rsidRPr="000E6369">
              <w:t>Les Heitger</w:t>
            </w:r>
          </w:p>
        </w:tc>
      </w:tr>
      <w:tr w:rsidR="00176287" w14:paraId="5480A637" w14:textId="77777777" w:rsidTr="002B400F">
        <w:tc>
          <w:tcPr>
            <w:tcW w:w="5383" w:type="dxa"/>
          </w:tcPr>
          <w:p w14:paraId="1F17448E" w14:textId="78F5EA87" w:rsidR="00176287" w:rsidRDefault="00176287" w:rsidP="00BA0950">
            <w:r>
              <w:t>Health Care Plans and Benefits</w:t>
            </w:r>
          </w:p>
        </w:tc>
        <w:tc>
          <w:tcPr>
            <w:tcW w:w="4675" w:type="dxa"/>
          </w:tcPr>
          <w:p w14:paraId="5AADB188" w14:textId="096CCCEC" w:rsidR="00176287" w:rsidRPr="000E6369" w:rsidRDefault="00176287" w:rsidP="00BA0950">
            <w:r w:rsidRPr="000E6369">
              <w:t>Subhasree Basu Roy</w:t>
            </w:r>
          </w:p>
        </w:tc>
      </w:tr>
      <w:tr w:rsidR="0026148E" w14:paraId="64E4F2C2" w14:textId="77777777" w:rsidTr="002B400F">
        <w:tc>
          <w:tcPr>
            <w:tcW w:w="5383" w:type="dxa"/>
          </w:tcPr>
          <w:p w14:paraId="6A1FC70D" w14:textId="77777777" w:rsidR="0026148E" w:rsidRDefault="0026148E" w:rsidP="00BA0950">
            <w:r>
              <w:t>Honors Committee</w:t>
            </w:r>
          </w:p>
        </w:tc>
        <w:tc>
          <w:tcPr>
            <w:tcW w:w="4675" w:type="dxa"/>
          </w:tcPr>
          <w:p w14:paraId="60241FCD" w14:textId="77777777" w:rsidR="0026148E" w:rsidRPr="000E6369" w:rsidRDefault="0026148E" w:rsidP="00BA0950">
            <w:r w:rsidRPr="000E6369">
              <w:t>Elizabeth Rozell</w:t>
            </w:r>
          </w:p>
        </w:tc>
      </w:tr>
      <w:tr w:rsidR="0026148E" w14:paraId="366305DA" w14:textId="77777777" w:rsidTr="002B400F">
        <w:tc>
          <w:tcPr>
            <w:tcW w:w="5383" w:type="dxa"/>
          </w:tcPr>
          <w:p w14:paraId="3E41DCE9" w14:textId="77777777" w:rsidR="0026148E" w:rsidRDefault="0026148E" w:rsidP="00BA0950">
            <w:r>
              <w:t>Intellectual Property Committee</w:t>
            </w:r>
          </w:p>
        </w:tc>
        <w:tc>
          <w:tcPr>
            <w:tcW w:w="4675" w:type="dxa"/>
          </w:tcPr>
          <w:p w14:paraId="7FC4A7B7" w14:textId="77777777" w:rsidR="0026148E" w:rsidRPr="000E6369" w:rsidRDefault="0026148E" w:rsidP="00BA0950">
            <w:r w:rsidRPr="000E6369">
              <w:t>Rajeev Kaula</w:t>
            </w:r>
          </w:p>
        </w:tc>
      </w:tr>
      <w:tr w:rsidR="0026148E" w14:paraId="672E43A6" w14:textId="77777777" w:rsidTr="002B400F">
        <w:tc>
          <w:tcPr>
            <w:tcW w:w="5383" w:type="dxa"/>
          </w:tcPr>
          <w:p w14:paraId="0FE4451B" w14:textId="77777777" w:rsidR="0026148E" w:rsidRDefault="0026148E" w:rsidP="00BA0950">
            <w:r>
              <w:t>Intercollegiate Athletics Committee</w:t>
            </w:r>
          </w:p>
        </w:tc>
        <w:tc>
          <w:tcPr>
            <w:tcW w:w="4675" w:type="dxa"/>
          </w:tcPr>
          <w:p w14:paraId="433BC62B" w14:textId="3BC61D4C" w:rsidR="0026148E" w:rsidRPr="000E6369" w:rsidRDefault="00E25037" w:rsidP="00BA0950">
            <w:r w:rsidRPr="000E6369">
              <w:t>Jenifer Roberts</w:t>
            </w:r>
          </w:p>
        </w:tc>
      </w:tr>
      <w:tr w:rsidR="0026148E" w14:paraId="1BC5268F" w14:textId="77777777" w:rsidTr="002B400F">
        <w:tc>
          <w:tcPr>
            <w:tcW w:w="5383" w:type="dxa"/>
          </w:tcPr>
          <w:p w14:paraId="74E623F3" w14:textId="77777777" w:rsidR="0026148E" w:rsidRDefault="0026148E" w:rsidP="00BA0950">
            <w:r>
              <w:t>International Travel Grants Committee</w:t>
            </w:r>
          </w:p>
        </w:tc>
        <w:tc>
          <w:tcPr>
            <w:tcW w:w="4675" w:type="dxa"/>
          </w:tcPr>
          <w:p w14:paraId="3BFE09A7" w14:textId="77777777" w:rsidR="0026148E" w:rsidRPr="000E6369" w:rsidRDefault="0026148E" w:rsidP="00BA0950">
            <w:r w:rsidRPr="000E6369">
              <w:t>Josh Coleman</w:t>
            </w:r>
          </w:p>
        </w:tc>
      </w:tr>
      <w:tr w:rsidR="0026148E" w14:paraId="16A6EA0E" w14:textId="77777777" w:rsidTr="002B400F">
        <w:tc>
          <w:tcPr>
            <w:tcW w:w="5383" w:type="dxa"/>
          </w:tcPr>
          <w:p w14:paraId="7564FC16" w14:textId="77777777" w:rsidR="0026148E" w:rsidRDefault="0026148E" w:rsidP="00BA0950">
            <w:r>
              <w:t>IRB for the Protection of Human Rights</w:t>
            </w:r>
          </w:p>
        </w:tc>
        <w:tc>
          <w:tcPr>
            <w:tcW w:w="4675" w:type="dxa"/>
          </w:tcPr>
          <w:p w14:paraId="3E27C46A" w14:textId="77777777" w:rsidR="0026148E" w:rsidRPr="000E6369" w:rsidRDefault="0026148E" w:rsidP="00BA0950">
            <w:r w:rsidRPr="000E6369">
              <w:t>Jenny Zhang</w:t>
            </w:r>
          </w:p>
        </w:tc>
      </w:tr>
      <w:tr w:rsidR="0026148E" w14:paraId="2C2BAB5D" w14:textId="77777777" w:rsidTr="002B400F">
        <w:tc>
          <w:tcPr>
            <w:tcW w:w="5383" w:type="dxa"/>
          </w:tcPr>
          <w:p w14:paraId="1C6DE2DF" w14:textId="77777777" w:rsidR="0026148E" w:rsidRDefault="0026148E" w:rsidP="00BA0950">
            <w:r>
              <w:t>NCAA Validation Committee</w:t>
            </w:r>
          </w:p>
        </w:tc>
        <w:tc>
          <w:tcPr>
            <w:tcW w:w="4675" w:type="dxa"/>
          </w:tcPr>
          <w:p w14:paraId="3EA538F0" w14:textId="77777777" w:rsidR="0026148E" w:rsidRPr="000E6369" w:rsidRDefault="0026148E" w:rsidP="00BA0950">
            <w:r w:rsidRPr="000E6369">
              <w:t>Sandy Culver</w:t>
            </w:r>
          </w:p>
          <w:p w14:paraId="6386244E" w14:textId="77777777" w:rsidR="0026148E" w:rsidRPr="000E6369" w:rsidRDefault="0026148E" w:rsidP="00BA0950">
            <w:r w:rsidRPr="000E6369">
              <w:t>Alisa Trotter</w:t>
            </w:r>
          </w:p>
        </w:tc>
      </w:tr>
      <w:tr w:rsidR="0026148E" w14:paraId="06289E2B" w14:textId="77777777" w:rsidTr="002B400F">
        <w:tc>
          <w:tcPr>
            <w:tcW w:w="5383" w:type="dxa"/>
          </w:tcPr>
          <w:p w14:paraId="2259DF43" w14:textId="77777777" w:rsidR="0026148E" w:rsidRDefault="0026148E" w:rsidP="00BA0950">
            <w:r>
              <w:t>Provost Diversity Council</w:t>
            </w:r>
          </w:p>
        </w:tc>
        <w:tc>
          <w:tcPr>
            <w:tcW w:w="4675" w:type="dxa"/>
          </w:tcPr>
          <w:p w14:paraId="6CD6C3F6" w14:textId="77777777" w:rsidR="0026148E" w:rsidRPr="000E6369" w:rsidRDefault="0026148E" w:rsidP="00BA0950">
            <w:r w:rsidRPr="000E6369">
              <w:t>Xiang Guo</w:t>
            </w:r>
          </w:p>
        </w:tc>
      </w:tr>
      <w:tr w:rsidR="0026148E" w14:paraId="143F25D4" w14:textId="77777777" w:rsidTr="002B400F">
        <w:tc>
          <w:tcPr>
            <w:tcW w:w="5383" w:type="dxa"/>
          </w:tcPr>
          <w:p w14:paraId="5F489D61" w14:textId="77777777" w:rsidR="0026148E" w:rsidRDefault="0026148E" w:rsidP="00BA0950">
            <w:r>
              <w:t>Provost Transfer Council</w:t>
            </w:r>
          </w:p>
        </w:tc>
        <w:tc>
          <w:tcPr>
            <w:tcW w:w="4675" w:type="dxa"/>
          </w:tcPr>
          <w:p w14:paraId="7FCA7032" w14:textId="77777777" w:rsidR="0026148E" w:rsidRPr="000E6369" w:rsidRDefault="0026148E" w:rsidP="00BA0950">
            <w:r w:rsidRPr="000E6369">
              <w:t>Kent Ragan</w:t>
            </w:r>
          </w:p>
        </w:tc>
      </w:tr>
      <w:tr w:rsidR="0026148E" w14:paraId="2D674636" w14:textId="77777777" w:rsidTr="002B400F">
        <w:tc>
          <w:tcPr>
            <w:tcW w:w="5383" w:type="dxa"/>
          </w:tcPr>
          <w:p w14:paraId="559AECA3" w14:textId="77777777" w:rsidR="0026148E" w:rsidRDefault="0026148E" w:rsidP="00BA0950">
            <w:r>
              <w:t>Provost’s Advisory Council</w:t>
            </w:r>
          </w:p>
        </w:tc>
        <w:tc>
          <w:tcPr>
            <w:tcW w:w="4675" w:type="dxa"/>
          </w:tcPr>
          <w:p w14:paraId="33751304" w14:textId="77777777" w:rsidR="0026148E" w:rsidRPr="000E6369" w:rsidRDefault="0026148E" w:rsidP="00BA0950">
            <w:r w:rsidRPr="000E6369">
              <w:t>Stephen Haggard</w:t>
            </w:r>
          </w:p>
        </w:tc>
      </w:tr>
      <w:tr w:rsidR="0026148E" w14:paraId="6AD1F060" w14:textId="77777777" w:rsidTr="002B400F">
        <w:tc>
          <w:tcPr>
            <w:tcW w:w="5383" w:type="dxa"/>
          </w:tcPr>
          <w:p w14:paraId="6DFD6393" w14:textId="77777777" w:rsidR="0026148E" w:rsidRDefault="0026148E" w:rsidP="00BA0950">
            <w:r>
              <w:t xml:space="preserve">Staff Senate </w:t>
            </w:r>
          </w:p>
        </w:tc>
        <w:tc>
          <w:tcPr>
            <w:tcW w:w="4675" w:type="dxa"/>
          </w:tcPr>
          <w:p w14:paraId="2CE1F610" w14:textId="77777777" w:rsidR="0026148E" w:rsidRPr="000E6369" w:rsidRDefault="0026148E" w:rsidP="00BA0950">
            <w:r w:rsidRPr="000E6369">
              <w:t>Peggy Kahre</w:t>
            </w:r>
          </w:p>
          <w:p w14:paraId="73A9A0CC" w14:textId="77777777" w:rsidR="0026148E" w:rsidRPr="000E6369" w:rsidRDefault="0026148E" w:rsidP="00BA0950">
            <w:r w:rsidRPr="000E6369">
              <w:t>Juli Swope</w:t>
            </w:r>
          </w:p>
          <w:p w14:paraId="4D8A9BE8" w14:textId="77777777" w:rsidR="0026148E" w:rsidRPr="000E6369" w:rsidRDefault="0026148E" w:rsidP="00BA0950">
            <w:r w:rsidRPr="000E6369">
              <w:t>Danny Winkler</w:t>
            </w:r>
          </w:p>
          <w:p w14:paraId="598BFF67" w14:textId="77777777" w:rsidR="0026148E" w:rsidRPr="000E6369" w:rsidRDefault="0026148E" w:rsidP="00BA0950">
            <w:r w:rsidRPr="000E6369">
              <w:t>Kate Haring</w:t>
            </w:r>
          </w:p>
        </w:tc>
      </w:tr>
      <w:tr w:rsidR="0026148E" w14:paraId="74A883E9" w14:textId="77777777" w:rsidTr="002B400F">
        <w:tc>
          <w:tcPr>
            <w:tcW w:w="5383" w:type="dxa"/>
          </w:tcPr>
          <w:p w14:paraId="12FF8A8A" w14:textId="77777777" w:rsidR="0026148E" w:rsidRDefault="0026148E" w:rsidP="00BA0950">
            <w:r>
              <w:t>Strategic Enrollment Management Steering Committee</w:t>
            </w:r>
          </w:p>
        </w:tc>
        <w:tc>
          <w:tcPr>
            <w:tcW w:w="4675" w:type="dxa"/>
          </w:tcPr>
          <w:p w14:paraId="707286C1" w14:textId="77777777" w:rsidR="0026148E" w:rsidRPr="000E6369" w:rsidRDefault="0026148E" w:rsidP="00BA0950">
            <w:r w:rsidRPr="000E6369">
              <w:t>Christina Simmers</w:t>
            </w:r>
          </w:p>
        </w:tc>
      </w:tr>
      <w:tr w:rsidR="0026148E" w14:paraId="78ABBA7F" w14:textId="77777777" w:rsidTr="002B400F">
        <w:tc>
          <w:tcPr>
            <w:tcW w:w="5383" w:type="dxa"/>
          </w:tcPr>
          <w:p w14:paraId="7FD96DC3" w14:textId="77777777" w:rsidR="0026148E" w:rsidRDefault="0026148E" w:rsidP="00BA0950">
            <w:r>
              <w:t>Transportation Advisory Committee</w:t>
            </w:r>
          </w:p>
        </w:tc>
        <w:tc>
          <w:tcPr>
            <w:tcW w:w="4675" w:type="dxa"/>
          </w:tcPr>
          <w:p w14:paraId="5354D63D" w14:textId="77777777" w:rsidR="0026148E" w:rsidRPr="000E6369" w:rsidRDefault="0026148E" w:rsidP="00BA0950">
            <w:r w:rsidRPr="000E6369">
              <w:t>Wes Scroggins</w:t>
            </w:r>
          </w:p>
        </w:tc>
      </w:tr>
      <w:tr w:rsidR="0026148E" w14:paraId="0E77635D" w14:textId="77777777" w:rsidTr="002B400F">
        <w:tc>
          <w:tcPr>
            <w:tcW w:w="5383" w:type="dxa"/>
          </w:tcPr>
          <w:p w14:paraId="6F1EA041" w14:textId="77777777" w:rsidR="0026148E" w:rsidRDefault="0026148E" w:rsidP="00BA0950">
            <w:r>
              <w:t>Undergraduate Recruitment Committee</w:t>
            </w:r>
          </w:p>
        </w:tc>
        <w:tc>
          <w:tcPr>
            <w:tcW w:w="4675" w:type="dxa"/>
          </w:tcPr>
          <w:p w14:paraId="04F6E337" w14:textId="77777777" w:rsidR="0026148E" w:rsidRPr="000E6369" w:rsidRDefault="0026148E" w:rsidP="00BA0950">
            <w:r w:rsidRPr="000E6369">
              <w:t>Sean Barnhill</w:t>
            </w:r>
          </w:p>
        </w:tc>
      </w:tr>
    </w:tbl>
    <w:p w14:paraId="57357915" w14:textId="77777777" w:rsidR="00BA0950" w:rsidRPr="00BA0950" w:rsidRDefault="00BA0950" w:rsidP="00BA0950"/>
    <w:p w14:paraId="351070EE" w14:textId="77777777" w:rsidR="00BA0950" w:rsidRDefault="00BA0950" w:rsidP="00EA1A34"/>
    <w:sectPr w:rsidR="00BA0950" w:rsidSect="002063C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791E" w14:textId="77777777" w:rsidR="000609B0" w:rsidRDefault="000609B0" w:rsidP="00442940">
      <w:pPr>
        <w:spacing w:after="0" w:line="240" w:lineRule="auto"/>
      </w:pPr>
      <w:r>
        <w:separator/>
      </w:r>
    </w:p>
  </w:endnote>
  <w:endnote w:type="continuationSeparator" w:id="0">
    <w:p w14:paraId="775F6F3C" w14:textId="77777777" w:rsidR="000609B0" w:rsidRDefault="000609B0" w:rsidP="0044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32C1" w14:textId="77777777" w:rsidR="000609B0" w:rsidRDefault="000609B0" w:rsidP="00442940">
      <w:pPr>
        <w:spacing w:after="0" w:line="240" w:lineRule="auto"/>
      </w:pPr>
      <w:r>
        <w:separator/>
      </w:r>
    </w:p>
  </w:footnote>
  <w:footnote w:type="continuationSeparator" w:id="0">
    <w:p w14:paraId="7A83C24C" w14:textId="77777777" w:rsidR="000609B0" w:rsidRDefault="000609B0" w:rsidP="00442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A3F16"/>
    <w:multiLevelType w:val="hybridMultilevel"/>
    <w:tmpl w:val="C902DC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A43FB2"/>
    <w:multiLevelType w:val="hybridMultilevel"/>
    <w:tmpl w:val="6060995C"/>
    <w:lvl w:ilvl="0" w:tplc="E30CFD76">
      <w:start w:val="1"/>
      <w:numFmt w:val="bullet"/>
      <w:pStyle w:val="Heading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8039971">
    <w:abstractNumId w:val="0"/>
  </w:num>
  <w:num w:numId="2" w16cid:durableId="1146900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34"/>
    <w:rsid w:val="00002C19"/>
    <w:rsid w:val="0000476D"/>
    <w:rsid w:val="00006EC2"/>
    <w:rsid w:val="00025327"/>
    <w:rsid w:val="000367AB"/>
    <w:rsid w:val="00040FA8"/>
    <w:rsid w:val="00041E61"/>
    <w:rsid w:val="000530D1"/>
    <w:rsid w:val="00055BB8"/>
    <w:rsid w:val="00057241"/>
    <w:rsid w:val="000609B0"/>
    <w:rsid w:val="00070D62"/>
    <w:rsid w:val="00081869"/>
    <w:rsid w:val="000869B6"/>
    <w:rsid w:val="00095623"/>
    <w:rsid w:val="000A3FB7"/>
    <w:rsid w:val="000A4B67"/>
    <w:rsid w:val="000A56A6"/>
    <w:rsid w:val="000A6D63"/>
    <w:rsid w:val="000B0BEE"/>
    <w:rsid w:val="000B3772"/>
    <w:rsid w:val="000B3C2C"/>
    <w:rsid w:val="000B593E"/>
    <w:rsid w:val="000E4591"/>
    <w:rsid w:val="000E6369"/>
    <w:rsid w:val="000E79DA"/>
    <w:rsid w:val="000F0608"/>
    <w:rsid w:val="000F0CF0"/>
    <w:rsid w:val="000F4232"/>
    <w:rsid w:val="00115C19"/>
    <w:rsid w:val="00115EEA"/>
    <w:rsid w:val="00124CB0"/>
    <w:rsid w:val="00134223"/>
    <w:rsid w:val="001347A7"/>
    <w:rsid w:val="00143640"/>
    <w:rsid w:val="00143AC8"/>
    <w:rsid w:val="00153213"/>
    <w:rsid w:val="00165E0A"/>
    <w:rsid w:val="001738EA"/>
    <w:rsid w:val="00173A95"/>
    <w:rsid w:val="00176287"/>
    <w:rsid w:val="00182CA5"/>
    <w:rsid w:val="00187C5C"/>
    <w:rsid w:val="00194A11"/>
    <w:rsid w:val="001A2992"/>
    <w:rsid w:val="001A6624"/>
    <w:rsid w:val="001C6484"/>
    <w:rsid w:val="001C7939"/>
    <w:rsid w:val="001F32B0"/>
    <w:rsid w:val="001F518C"/>
    <w:rsid w:val="001F51DA"/>
    <w:rsid w:val="001F6798"/>
    <w:rsid w:val="00200160"/>
    <w:rsid w:val="002063C8"/>
    <w:rsid w:val="00221C88"/>
    <w:rsid w:val="00237730"/>
    <w:rsid w:val="00244E18"/>
    <w:rsid w:val="00246BB7"/>
    <w:rsid w:val="00251551"/>
    <w:rsid w:val="00254C9D"/>
    <w:rsid w:val="00254FE7"/>
    <w:rsid w:val="0026148E"/>
    <w:rsid w:val="00273C32"/>
    <w:rsid w:val="0028662D"/>
    <w:rsid w:val="00294B16"/>
    <w:rsid w:val="002A1088"/>
    <w:rsid w:val="002B032D"/>
    <w:rsid w:val="002B1F42"/>
    <w:rsid w:val="002B27B3"/>
    <w:rsid w:val="002B3439"/>
    <w:rsid w:val="002B400F"/>
    <w:rsid w:val="002C3C99"/>
    <w:rsid w:val="002C6B4D"/>
    <w:rsid w:val="002D0BB9"/>
    <w:rsid w:val="002F3500"/>
    <w:rsid w:val="00313E7E"/>
    <w:rsid w:val="00333FD1"/>
    <w:rsid w:val="00341AAD"/>
    <w:rsid w:val="00341F65"/>
    <w:rsid w:val="003523B7"/>
    <w:rsid w:val="00352BE1"/>
    <w:rsid w:val="003537B0"/>
    <w:rsid w:val="00356986"/>
    <w:rsid w:val="00357DAB"/>
    <w:rsid w:val="00364A3D"/>
    <w:rsid w:val="0036517E"/>
    <w:rsid w:val="00376A47"/>
    <w:rsid w:val="0039202F"/>
    <w:rsid w:val="0039625D"/>
    <w:rsid w:val="003A23B5"/>
    <w:rsid w:val="003A7A7A"/>
    <w:rsid w:val="003B200C"/>
    <w:rsid w:val="003B3D15"/>
    <w:rsid w:val="003C5542"/>
    <w:rsid w:val="003C75F0"/>
    <w:rsid w:val="003C7ACF"/>
    <w:rsid w:val="003D5EA5"/>
    <w:rsid w:val="003F1762"/>
    <w:rsid w:val="003F3F94"/>
    <w:rsid w:val="003F61CC"/>
    <w:rsid w:val="003F6A36"/>
    <w:rsid w:val="0043263D"/>
    <w:rsid w:val="004336FF"/>
    <w:rsid w:val="0043596C"/>
    <w:rsid w:val="00437B34"/>
    <w:rsid w:val="00437F6F"/>
    <w:rsid w:val="00442940"/>
    <w:rsid w:val="0044394F"/>
    <w:rsid w:val="004476CD"/>
    <w:rsid w:val="00453F29"/>
    <w:rsid w:val="00454A97"/>
    <w:rsid w:val="00473BAD"/>
    <w:rsid w:val="00474E9F"/>
    <w:rsid w:val="00475584"/>
    <w:rsid w:val="00482BFB"/>
    <w:rsid w:val="0048429D"/>
    <w:rsid w:val="00485B06"/>
    <w:rsid w:val="00493F42"/>
    <w:rsid w:val="004A05E0"/>
    <w:rsid w:val="004B6190"/>
    <w:rsid w:val="004C19C0"/>
    <w:rsid w:val="004D114D"/>
    <w:rsid w:val="004D11B2"/>
    <w:rsid w:val="004D2389"/>
    <w:rsid w:val="004D42B1"/>
    <w:rsid w:val="004D7510"/>
    <w:rsid w:val="004E23A9"/>
    <w:rsid w:val="004F57D3"/>
    <w:rsid w:val="004F593D"/>
    <w:rsid w:val="00501D5E"/>
    <w:rsid w:val="00506C59"/>
    <w:rsid w:val="005074C3"/>
    <w:rsid w:val="005318A6"/>
    <w:rsid w:val="00540D35"/>
    <w:rsid w:val="00544815"/>
    <w:rsid w:val="00562504"/>
    <w:rsid w:val="005630B9"/>
    <w:rsid w:val="00566F2F"/>
    <w:rsid w:val="00571541"/>
    <w:rsid w:val="00571F6C"/>
    <w:rsid w:val="00573497"/>
    <w:rsid w:val="00584F67"/>
    <w:rsid w:val="0058794E"/>
    <w:rsid w:val="005962F1"/>
    <w:rsid w:val="00596706"/>
    <w:rsid w:val="005B516C"/>
    <w:rsid w:val="005D1804"/>
    <w:rsid w:val="005D35C4"/>
    <w:rsid w:val="005E58B9"/>
    <w:rsid w:val="005F5CD2"/>
    <w:rsid w:val="006112BD"/>
    <w:rsid w:val="00622253"/>
    <w:rsid w:val="006231E4"/>
    <w:rsid w:val="0062662D"/>
    <w:rsid w:val="00626F4E"/>
    <w:rsid w:val="00633B07"/>
    <w:rsid w:val="00644CF0"/>
    <w:rsid w:val="00647417"/>
    <w:rsid w:val="0065436D"/>
    <w:rsid w:val="006646A2"/>
    <w:rsid w:val="0066737F"/>
    <w:rsid w:val="00671BCA"/>
    <w:rsid w:val="006861A8"/>
    <w:rsid w:val="006C25E6"/>
    <w:rsid w:val="006D6254"/>
    <w:rsid w:val="006F0CB0"/>
    <w:rsid w:val="006F74A4"/>
    <w:rsid w:val="007214F5"/>
    <w:rsid w:val="00737013"/>
    <w:rsid w:val="0074141B"/>
    <w:rsid w:val="00741456"/>
    <w:rsid w:val="00741C0B"/>
    <w:rsid w:val="00743B52"/>
    <w:rsid w:val="00754F0F"/>
    <w:rsid w:val="00761BA5"/>
    <w:rsid w:val="0076229B"/>
    <w:rsid w:val="00770F36"/>
    <w:rsid w:val="00771EB7"/>
    <w:rsid w:val="007873D1"/>
    <w:rsid w:val="00795605"/>
    <w:rsid w:val="007A698C"/>
    <w:rsid w:val="007B4AAD"/>
    <w:rsid w:val="007B79EA"/>
    <w:rsid w:val="007C4744"/>
    <w:rsid w:val="007C4FFF"/>
    <w:rsid w:val="007C74FD"/>
    <w:rsid w:val="007D3791"/>
    <w:rsid w:val="007E1900"/>
    <w:rsid w:val="007E692B"/>
    <w:rsid w:val="007E6D45"/>
    <w:rsid w:val="007F649E"/>
    <w:rsid w:val="00804FF3"/>
    <w:rsid w:val="00807004"/>
    <w:rsid w:val="00813F55"/>
    <w:rsid w:val="00813F91"/>
    <w:rsid w:val="00831052"/>
    <w:rsid w:val="008408C2"/>
    <w:rsid w:val="008425D0"/>
    <w:rsid w:val="00847BCA"/>
    <w:rsid w:val="00852839"/>
    <w:rsid w:val="00855551"/>
    <w:rsid w:val="00856BFE"/>
    <w:rsid w:val="00860AD7"/>
    <w:rsid w:val="008637DA"/>
    <w:rsid w:val="0087706C"/>
    <w:rsid w:val="00881371"/>
    <w:rsid w:val="00886E5F"/>
    <w:rsid w:val="00887837"/>
    <w:rsid w:val="0089760D"/>
    <w:rsid w:val="008A0DC6"/>
    <w:rsid w:val="008A7CB0"/>
    <w:rsid w:val="008C09E9"/>
    <w:rsid w:val="008D56D2"/>
    <w:rsid w:val="008E4B5F"/>
    <w:rsid w:val="00925CED"/>
    <w:rsid w:val="00936DC9"/>
    <w:rsid w:val="00947479"/>
    <w:rsid w:val="009506F1"/>
    <w:rsid w:val="009758E9"/>
    <w:rsid w:val="00980624"/>
    <w:rsid w:val="00982015"/>
    <w:rsid w:val="0098409C"/>
    <w:rsid w:val="0098430A"/>
    <w:rsid w:val="00986F50"/>
    <w:rsid w:val="009938E8"/>
    <w:rsid w:val="009A2353"/>
    <w:rsid w:val="009A53E7"/>
    <w:rsid w:val="009A6EBC"/>
    <w:rsid w:val="009B0D1F"/>
    <w:rsid w:val="009C6851"/>
    <w:rsid w:val="009D12D0"/>
    <w:rsid w:val="009D492F"/>
    <w:rsid w:val="009E4F1F"/>
    <w:rsid w:val="009E7631"/>
    <w:rsid w:val="009F6F46"/>
    <w:rsid w:val="00A07A98"/>
    <w:rsid w:val="00A173BC"/>
    <w:rsid w:val="00A43047"/>
    <w:rsid w:val="00A54199"/>
    <w:rsid w:val="00A63064"/>
    <w:rsid w:val="00A724AE"/>
    <w:rsid w:val="00A73044"/>
    <w:rsid w:val="00A77153"/>
    <w:rsid w:val="00A929BA"/>
    <w:rsid w:val="00A976EB"/>
    <w:rsid w:val="00AB3E85"/>
    <w:rsid w:val="00AB4DD2"/>
    <w:rsid w:val="00AC17A4"/>
    <w:rsid w:val="00AC3ADE"/>
    <w:rsid w:val="00AC3D2A"/>
    <w:rsid w:val="00AD3405"/>
    <w:rsid w:val="00AD603C"/>
    <w:rsid w:val="00AE303F"/>
    <w:rsid w:val="00B240C9"/>
    <w:rsid w:val="00B31853"/>
    <w:rsid w:val="00B31BFB"/>
    <w:rsid w:val="00B456CC"/>
    <w:rsid w:val="00B52808"/>
    <w:rsid w:val="00B529B5"/>
    <w:rsid w:val="00B92AE9"/>
    <w:rsid w:val="00B9344E"/>
    <w:rsid w:val="00B94860"/>
    <w:rsid w:val="00BA0950"/>
    <w:rsid w:val="00BA4D36"/>
    <w:rsid w:val="00BC1975"/>
    <w:rsid w:val="00BC3615"/>
    <w:rsid w:val="00BE79AF"/>
    <w:rsid w:val="00BF3F98"/>
    <w:rsid w:val="00C05E5D"/>
    <w:rsid w:val="00C07D9D"/>
    <w:rsid w:val="00C113A5"/>
    <w:rsid w:val="00C34DBE"/>
    <w:rsid w:val="00C448AC"/>
    <w:rsid w:val="00C4612D"/>
    <w:rsid w:val="00C56E19"/>
    <w:rsid w:val="00C6587C"/>
    <w:rsid w:val="00C73387"/>
    <w:rsid w:val="00C7605C"/>
    <w:rsid w:val="00C90274"/>
    <w:rsid w:val="00C97FCC"/>
    <w:rsid w:val="00CA5218"/>
    <w:rsid w:val="00CB554B"/>
    <w:rsid w:val="00CC2F42"/>
    <w:rsid w:val="00CC480F"/>
    <w:rsid w:val="00CD3A00"/>
    <w:rsid w:val="00CE0153"/>
    <w:rsid w:val="00CE0A0F"/>
    <w:rsid w:val="00CE60E3"/>
    <w:rsid w:val="00D0114A"/>
    <w:rsid w:val="00D20646"/>
    <w:rsid w:val="00D23A8C"/>
    <w:rsid w:val="00D241DA"/>
    <w:rsid w:val="00D33627"/>
    <w:rsid w:val="00D44BB6"/>
    <w:rsid w:val="00D50723"/>
    <w:rsid w:val="00D52AAD"/>
    <w:rsid w:val="00D56048"/>
    <w:rsid w:val="00D615FC"/>
    <w:rsid w:val="00D6381B"/>
    <w:rsid w:val="00D6492B"/>
    <w:rsid w:val="00D722D6"/>
    <w:rsid w:val="00D77194"/>
    <w:rsid w:val="00D83A8A"/>
    <w:rsid w:val="00D90A96"/>
    <w:rsid w:val="00DA42DA"/>
    <w:rsid w:val="00DB08B3"/>
    <w:rsid w:val="00DB7724"/>
    <w:rsid w:val="00DE21D4"/>
    <w:rsid w:val="00DF1291"/>
    <w:rsid w:val="00DF54E5"/>
    <w:rsid w:val="00E07C44"/>
    <w:rsid w:val="00E13EC0"/>
    <w:rsid w:val="00E214A6"/>
    <w:rsid w:val="00E25037"/>
    <w:rsid w:val="00E255A1"/>
    <w:rsid w:val="00E3089E"/>
    <w:rsid w:val="00E30EEE"/>
    <w:rsid w:val="00E50954"/>
    <w:rsid w:val="00E57272"/>
    <w:rsid w:val="00E60983"/>
    <w:rsid w:val="00E724E6"/>
    <w:rsid w:val="00E7326C"/>
    <w:rsid w:val="00E86A82"/>
    <w:rsid w:val="00E97150"/>
    <w:rsid w:val="00EA1A34"/>
    <w:rsid w:val="00EB53B8"/>
    <w:rsid w:val="00EB6223"/>
    <w:rsid w:val="00EC3783"/>
    <w:rsid w:val="00ED32D8"/>
    <w:rsid w:val="00ED369B"/>
    <w:rsid w:val="00EE24D9"/>
    <w:rsid w:val="00EE42CE"/>
    <w:rsid w:val="00EE4665"/>
    <w:rsid w:val="00EE50F1"/>
    <w:rsid w:val="00F13F2E"/>
    <w:rsid w:val="00F17B2C"/>
    <w:rsid w:val="00F31B71"/>
    <w:rsid w:val="00F328A6"/>
    <w:rsid w:val="00F37842"/>
    <w:rsid w:val="00F42FE2"/>
    <w:rsid w:val="00F4448A"/>
    <w:rsid w:val="00F55FD4"/>
    <w:rsid w:val="00F8093B"/>
    <w:rsid w:val="00F80C2C"/>
    <w:rsid w:val="00F81AA8"/>
    <w:rsid w:val="00F9304D"/>
    <w:rsid w:val="00FA46B5"/>
    <w:rsid w:val="00FA6881"/>
    <w:rsid w:val="00FB2BE2"/>
    <w:rsid w:val="00FC0D4C"/>
    <w:rsid w:val="00FC5289"/>
    <w:rsid w:val="00FC5784"/>
    <w:rsid w:val="00FC7608"/>
    <w:rsid w:val="00FE2AAC"/>
    <w:rsid w:val="00FE6F66"/>
    <w:rsid w:val="00FE7541"/>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FD6C5"/>
  <w15:chartTrackingRefBased/>
  <w15:docId w15:val="{61E6C2C7-8C2A-4389-B086-C9E5169D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02F"/>
    <w:pPr>
      <w:keepNext/>
      <w:keepLines/>
      <w:numPr>
        <w:numId w:val="2"/>
      </w:numPr>
      <w:spacing w:before="240" w:after="240"/>
      <w:ind w:left="0"/>
      <w:outlineLvl w:val="0"/>
    </w:pPr>
    <w:rPr>
      <w:rFonts w:asciiTheme="majorHAnsi" w:eastAsiaTheme="majorEastAsia" w:hAnsiTheme="majorHAnsi" w:cstheme="majorBidi"/>
      <w:b/>
      <w:i/>
      <w:sz w:val="32"/>
      <w:szCs w:val="32"/>
      <w:u w:val="single"/>
    </w:rPr>
  </w:style>
  <w:style w:type="paragraph" w:styleId="Heading2">
    <w:name w:val="heading 2"/>
    <w:basedOn w:val="Normal"/>
    <w:next w:val="Normal"/>
    <w:link w:val="Heading2Char"/>
    <w:uiPriority w:val="9"/>
    <w:unhideWhenUsed/>
    <w:qFormat/>
    <w:rsid w:val="00E7326C"/>
    <w:pPr>
      <w:outlineLvl w:val="1"/>
    </w:pPr>
    <w:rPr>
      <w:b/>
      <w:u w:val="single"/>
    </w:rPr>
  </w:style>
  <w:style w:type="paragraph" w:styleId="Heading3">
    <w:name w:val="heading 3"/>
    <w:basedOn w:val="Normal"/>
    <w:next w:val="Normal"/>
    <w:link w:val="Heading3Char"/>
    <w:uiPriority w:val="9"/>
    <w:unhideWhenUsed/>
    <w:qFormat/>
    <w:rsid w:val="00E7326C"/>
    <w:pPr>
      <w:spacing w:after="0" w:line="240"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40"/>
  </w:style>
  <w:style w:type="paragraph" w:styleId="Footer">
    <w:name w:val="footer"/>
    <w:basedOn w:val="Normal"/>
    <w:link w:val="FooterChar"/>
    <w:uiPriority w:val="99"/>
    <w:unhideWhenUsed/>
    <w:rsid w:val="0044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40"/>
  </w:style>
  <w:style w:type="paragraph" w:styleId="ListParagraph">
    <w:name w:val="List Paragraph"/>
    <w:basedOn w:val="Normal"/>
    <w:uiPriority w:val="34"/>
    <w:qFormat/>
    <w:rsid w:val="008A0DC6"/>
    <w:pPr>
      <w:ind w:left="720"/>
      <w:contextualSpacing/>
    </w:pPr>
  </w:style>
  <w:style w:type="character" w:customStyle="1" w:styleId="Heading1Char">
    <w:name w:val="Heading 1 Char"/>
    <w:basedOn w:val="DefaultParagraphFont"/>
    <w:link w:val="Heading1"/>
    <w:uiPriority w:val="9"/>
    <w:rsid w:val="0039202F"/>
    <w:rPr>
      <w:rFonts w:asciiTheme="majorHAnsi" w:eastAsiaTheme="majorEastAsia" w:hAnsiTheme="majorHAnsi" w:cstheme="majorBidi"/>
      <w:b/>
      <w:i/>
      <w:sz w:val="32"/>
      <w:szCs w:val="32"/>
      <w:u w:val="single"/>
    </w:rPr>
  </w:style>
  <w:style w:type="character" w:customStyle="1" w:styleId="Heading2Char">
    <w:name w:val="Heading 2 Char"/>
    <w:basedOn w:val="DefaultParagraphFont"/>
    <w:link w:val="Heading2"/>
    <w:uiPriority w:val="9"/>
    <w:rsid w:val="00E7326C"/>
    <w:rPr>
      <w:b/>
      <w:u w:val="single"/>
    </w:rPr>
  </w:style>
  <w:style w:type="paragraph" w:styleId="Title">
    <w:name w:val="Title"/>
    <w:basedOn w:val="Normal"/>
    <w:next w:val="Normal"/>
    <w:link w:val="TitleChar"/>
    <w:uiPriority w:val="10"/>
    <w:qFormat/>
    <w:rsid w:val="00E7326C"/>
    <w:pPr>
      <w:jc w:val="center"/>
    </w:pPr>
    <w:rPr>
      <w:b/>
      <w:sz w:val="36"/>
    </w:rPr>
  </w:style>
  <w:style w:type="character" w:customStyle="1" w:styleId="TitleChar">
    <w:name w:val="Title Char"/>
    <w:basedOn w:val="DefaultParagraphFont"/>
    <w:link w:val="Title"/>
    <w:uiPriority w:val="10"/>
    <w:rsid w:val="00E7326C"/>
    <w:rPr>
      <w:b/>
      <w:sz w:val="36"/>
    </w:rPr>
  </w:style>
  <w:style w:type="character" w:customStyle="1" w:styleId="Heading3Char">
    <w:name w:val="Heading 3 Char"/>
    <w:basedOn w:val="DefaultParagraphFont"/>
    <w:link w:val="Heading3"/>
    <w:uiPriority w:val="9"/>
    <w:rsid w:val="00E7326C"/>
    <w:rPr>
      <w:b/>
    </w:rPr>
  </w:style>
  <w:style w:type="paragraph" w:styleId="BalloonText">
    <w:name w:val="Balloon Text"/>
    <w:basedOn w:val="Normal"/>
    <w:link w:val="BalloonTextChar"/>
    <w:uiPriority w:val="99"/>
    <w:semiHidden/>
    <w:unhideWhenUsed/>
    <w:rsid w:val="003F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8CBFA8D4FF04DB306DFA61E6A7281" ma:contentTypeVersion="12" ma:contentTypeDescription="Create a new document." ma:contentTypeScope="" ma:versionID="1a1b34843fe769d72b7dd4913b246481">
  <xsd:schema xmlns:xsd="http://www.w3.org/2001/XMLSchema" xmlns:xs="http://www.w3.org/2001/XMLSchema" xmlns:p="http://schemas.microsoft.com/office/2006/metadata/properties" xmlns:ns3="12b2cf26-dddf-4935-a9b2-f2f7398a0de4" xmlns:ns4="fd9b13a1-ba0b-41d4-a98d-97ae0b7c7fc8" targetNamespace="http://schemas.microsoft.com/office/2006/metadata/properties" ma:root="true" ma:fieldsID="5cc3caf61dfca28f32c646d243823cf0" ns3:_="" ns4:_="">
    <xsd:import namespace="12b2cf26-dddf-4935-a9b2-f2f7398a0de4"/>
    <xsd:import namespace="fd9b13a1-ba0b-41d4-a98d-97ae0b7c7f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2cf26-dddf-4935-a9b2-f2f7398a0d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b13a1-ba0b-41d4-a98d-97ae0b7c7f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B411B-C8DC-4413-B6CD-DEFE85E5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2cf26-dddf-4935-a9b2-f2f7398a0de4"/>
    <ds:schemaRef ds:uri="fd9b13a1-ba0b-41d4-a98d-97ae0b7c7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6483C-275B-4FEE-9549-B9EC5DC16B26}">
  <ds:schemaRefs>
    <ds:schemaRef ds:uri="http://schemas.microsoft.com/sharepoint/v3/contenttype/forms"/>
  </ds:schemaRefs>
</ds:datastoreItem>
</file>

<file path=customXml/itemProps3.xml><?xml version="1.0" encoding="utf-8"?>
<ds:datastoreItem xmlns:ds="http://schemas.openxmlformats.org/officeDocument/2006/customXml" ds:itemID="{74A22C9A-51D7-475A-82B2-98469AAD9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1769</Words>
  <Characters>10096</Characters>
  <Application>Microsoft Office Word</Application>
  <DocSecurity>0</DocSecurity>
  <Lines>940</Lines>
  <Paragraphs>713</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Haring, Kate</dc:creator>
  <cp:keywords/>
  <dc:description/>
  <cp:lastModifiedBy>Rozell, Elizabeth J</cp:lastModifiedBy>
  <cp:revision>8</cp:revision>
  <cp:lastPrinted>2018-07-13T15:23:00Z</cp:lastPrinted>
  <dcterms:created xsi:type="dcterms:W3CDTF">2023-08-29T16:35:00Z</dcterms:created>
  <dcterms:modified xsi:type="dcterms:W3CDTF">2023-12-05T20:54:00Z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0x0101003968CBFA8D4FF04DB306DFA61E6A7281</vt:lpwstr>
  </property>
  <property fmtid="{D5CDD505-2E9C-101B-9397-08002B2CF9AE}" pid="3" name="GrammarlyDocumentId">
    <vt:lpwstr>5c8ca30724d58950b43cb9a1bcee4bb2a35c389469ea239a241de8599027becf</vt:lpwstr>
  </property>
</Properties>
</file>